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0" w:rsidRPr="00584A20" w:rsidRDefault="00584A20" w:rsidP="00584A20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 w:rsidRPr="00584A20"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584A20" w:rsidRPr="00584A20" w:rsidRDefault="00584A20" w:rsidP="00584A20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 w:rsidRPr="00584A20"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584A20" w:rsidRPr="00584A20" w:rsidRDefault="00584A20" w:rsidP="00584A20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 w:rsidRPr="00584A20">
        <w:rPr>
          <w:rFonts w:ascii="GHEA Grapalat" w:hAnsi="GHEA Grapalat"/>
          <w:sz w:val="24"/>
          <w:szCs w:val="24"/>
          <w:lang w:val="hy-AM"/>
        </w:rPr>
        <w:t>201</w:t>
      </w:r>
      <w:r w:rsidRPr="00584A20">
        <w:rPr>
          <w:rFonts w:ascii="GHEA Grapalat" w:hAnsi="GHEA Grapalat"/>
          <w:sz w:val="24"/>
          <w:szCs w:val="24"/>
          <w:lang w:val="en-US"/>
        </w:rPr>
        <w:t>8</w:t>
      </w:r>
      <w:r w:rsidRPr="00584A20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E736A1">
        <w:rPr>
          <w:rFonts w:ascii="GHEA Grapalat" w:hAnsi="GHEA Grapalat"/>
          <w:sz w:val="24"/>
          <w:szCs w:val="24"/>
          <w:lang w:val="hy-AM"/>
        </w:rPr>
        <w:t xml:space="preserve"> դեկտեմբերի 26-</w:t>
      </w:r>
      <w:r w:rsidRPr="00584A20">
        <w:rPr>
          <w:rFonts w:ascii="GHEA Grapalat" w:hAnsi="GHEA Grapalat"/>
          <w:sz w:val="24"/>
          <w:szCs w:val="24"/>
          <w:lang w:val="hy-AM"/>
        </w:rPr>
        <w:t xml:space="preserve">ի  N  </w:t>
      </w:r>
      <w:r w:rsidR="00E736A1">
        <w:rPr>
          <w:rFonts w:ascii="GHEA Grapalat" w:hAnsi="GHEA Grapalat"/>
          <w:sz w:val="24"/>
          <w:szCs w:val="24"/>
          <w:lang w:val="en-US"/>
        </w:rPr>
        <w:t>76</w:t>
      </w:r>
      <w:r w:rsidRPr="00584A20"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584A20" w:rsidRDefault="00584A20" w:rsidP="00584A20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584A20" w:rsidRDefault="00584A20" w:rsidP="00584A20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584A20" w:rsidRPr="00584A20" w:rsidRDefault="00584A20" w:rsidP="00584A20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4A20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ԵՂՎԱՐԴԻ ՀԱՄԱՅՆՔԱՊԵՏԱՐԱՆԻ ԱՇԽԱՏԱԿԱԶՄԻ ԿԱՌՈՒՑՎԱԾՔԸ</w:t>
      </w:r>
    </w:p>
    <w:p w:rsidR="00584A20" w:rsidRDefault="00584A20" w:rsidP="00584A20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584A20" w:rsidRDefault="00584A20" w:rsidP="00584A20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584A20" w:rsidRDefault="00584A20" w:rsidP="00584A20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584A20" w:rsidRDefault="00584A20" w:rsidP="00584A20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584A20" w:rsidRDefault="00584A20" w:rsidP="00584A20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Ներքին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աուդիտի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584A20" w:rsidRDefault="00584A20" w:rsidP="00584A20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հողօգտագործման վերահսկողության բաժին.</w:t>
      </w:r>
    </w:p>
    <w:p w:rsidR="00584A20" w:rsidRDefault="00584A20" w:rsidP="00584A20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սպորտի և սոցիալական հարցերի բաժին.</w:t>
      </w:r>
    </w:p>
    <w:p w:rsidR="00584A20" w:rsidRDefault="00584A20" w:rsidP="00584A20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84A20" w:rsidRDefault="00584A20" w:rsidP="00584A20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ԱՌԱՁՆԱՑՎԱԾ ՍՏՈՐԱԲԱԺԱՆՈՒՄ</w:t>
      </w:r>
    </w:p>
    <w:p w:rsidR="00584A20" w:rsidRDefault="00584A20" w:rsidP="00584A20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Քաղաքացիական կացության ակտերի գրանցման Եղվարդի տարածքային բաժին</w:t>
      </w:r>
    </w:p>
    <w:p w:rsidR="00584A20" w:rsidRDefault="00584A20" w:rsidP="00584A20">
      <w:pPr>
        <w:spacing w:after="0" w:line="36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584A20" w:rsidRDefault="00584A20" w:rsidP="00584A20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584A20" w:rsidRDefault="00584A20" w:rsidP="00584A20">
      <w:pPr>
        <w:spacing w:line="480" w:lineRule="auto"/>
        <w:ind w:right="-613"/>
        <w:jc w:val="both"/>
        <w:rPr>
          <w:rFonts w:ascii="GHEA Grapalat" w:hAnsi="GHEA Grapalat"/>
          <w:bCs/>
          <w:lang w:val="hy-AM"/>
        </w:rPr>
      </w:pPr>
    </w:p>
    <w:p w:rsidR="00107BC8" w:rsidRPr="00584A20" w:rsidRDefault="00107BC8">
      <w:pPr>
        <w:rPr>
          <w:lang w:val="hy-AM"/>
        </w:rPr>
      </w:pPr>
    </w:p>
    <w:sectPr w:rsidR="00107BC8" w:rsidRPr="00584A20" w:rsidSect="00584A20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A20"/>
    <w:rsid w:val="00107BC8"/>
    <w:rsid w:val="002F3B09"/>
    <w:rsid w:val="00584A20"/>
    <w:rsid w:val="006C2A29"/>
    <w:rsid w:val="00E7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2018-12-21T05:41:00Z</cp:lastPrinted>
  <dcterms:created xsi:type="dcterms:W3CDTF">2018-12-21T05:40:00Z</dcterms:created>
  <dcterms:modified xsi:type="dcterms:W3CDTF">2019-01-11T10:33:00Z</dcterms:modified>
</cp:coreProperties>
</file>