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5F" w:rsidRDefault="0018305F" w:rsidP="0018305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8305F" w:rsidRDefault="0018305F" w:rsidP="0018305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8305F" w:rsidRPr="00367F5D" w:rsidRDefault="0018305F" w:rsidP="0018305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18305F" w:rsidRPr="00367F5D" w:rsidRDefault="0018305F" w:rsidP="0018305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18305F" w:rsidRPr="00BE4864" w:rsidRDefault="0018305F" w:rsidP="0018305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73C49">
        <w:rPr>
          <w:rFonts w:ascii="GHEA Grapalat" w:hAnsi="GHEA Grapalat"/>
          <w:color w:val="000000"/>
          <w:sz w:val="24"/>
          <w:szCs w:val="24"/>
          <w:lang w:val="hy-AM"/>
        </w:rPr>
        <w:t>Գևորգ Արամայիսի Քոսակյան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73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Զովունի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73C49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73C49">
        <w:rPr>
          <w:rFonts w:ascii="GHEA Grapalat" w:hAnsi="GHEA Grapalat"/>
          <w:color w:val="000000"/>
          <w:sz w:val="24"/>
          <w:szCs w:val="24"/>
          <w:lang w:val="hy-AM"/>
        </w:rPr>
        <w:t>07-029-0153-0023</w:t>
      </w:r>
      <w:r w:rsidRPr="00673C4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673C4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73C49">
        <w:rPr>
          <w:rFonts w:ascii="GHEA Grapalat" w:hAnsi="GHEA Grapalat"/>
          <w:color w:val="000000"/>
          <w:sz w:val="24"/>
          <w:szCs w:val="24"/>
          <w:lang w:val="hy-AM"/>
        </w:rPr>
        <w:t>0,122966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73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73C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73C4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73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73C49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73C49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 Հանրապետության համայնքների /բնակավայրերի/ քաղաքաշինական ծրագրային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206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Զովունի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18305F" w:rsidRPr="005C2232" w:rsidRDefault="0018305F" w:rsidP="0018305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8305F" w:rsidRDefault="0018305F" w:rsidP="0018305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8305F" w:rsidRDefault="0018305F" w:rsidP="0018305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8305F" w:rsidRDefault="0018305F" w:rsidP="0018305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8305F" w:rsidRDefault="0018305F" w:rsidP="0018305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18305F" w:rsidRDefault="0018305F" w:rsidP="0018305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18305F" w:rsidRDefault="0018305F" w:rsidP="0018305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673C49">
        <w:rPr>
          <w:rFonts w:ascii="GHEA Grapalat" w:hAnsi="GHEA Grapalat"/>
          <w:color w:val="000000"/>
          <w:sz w:val="24"/>
          <w:szCs w:val="24"/>
          <w:lang w:val="hy-AM"/>
        </w:rPr>
        <w:t>Գևորգ Արամայիսի Քոսակյան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8182527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18305F" w:rsidRPr="008840EE" w:rsidRDefault="0018305F" w:rsidP="0018305F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18305F" w:rsidRDefault="00C0195A" w:rsidP="0018305F">
      <w:pPr>
        <w:rPr>
          <w:lang w:val="hy-AM"/>
        </w:rPr>
      </w:pPr>
      <w:bookmarkStart w:id="0" w:name="_GoBack"/>
      <w:bookmarkEnd w:id="0"/>
    </w:p>
    <w:sectPr w:rsidR="00C0195A" w:rsidRPr="0018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18305F"/>
    <w:rsid w:val="00212442"/>
    <w:rsid w:val="002D6321"/>
    <w:rsid w:val="00446536"/>
    <w:rsid w:val="00462491"/>
    <w:rsid w:val="00571DF7"/>
    <w:rsid w:val="00690456"/>
    <w:rsid w:val="006C1A7C"/>
    <w:rsid w:val="007333E3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8A40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22</cp:revision>
  <cp:lastPrinted>2025-03-17T06:40:00Z</cp:lastPrinted>
  <dcterms:created xsi:type="dcterms:W3CDTF">2025-02-24T12:16:00Z</dcterms:created>
  <dcterms:modified xsi:type="dcterms:W3CDTF">2025-08-22T13:10:00Z</dcterms:modified>
</cp:coreProperties>
</file>