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E04" w:rsidRDefault="000D7E04" w:rsidP="000D7E04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0D7E04" w:rsidRDefault="000D7E04" w:rsidP="000D7E04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0D7E04" w:rsidRDefault="000D7E04" w:rsidP="000D7E04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0D7E04" w:rsidRDefault="000D7E04" w:rsidP="000D7E04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0D7E04" w:rsidRDefault="000D7E04" w:rsidP="000D7E04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ղեկավարին է դիմել </w:t>
      </w:r>
      <w:r>
        <w:rPr>
          <w:rFonts w:ascii="GHEA Grapalat" w:hAnsi="GHEA Grapalat"/>
          <w:color w:val="333333"/>
          <w:sz w:val="24"/>
          <w:szCs w:val="24"/>
          <w:lang w:val="hy-AM"/>
        </w:rPr>
        <w:t>Զոյա Անդրեյի Վարդանովան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 գյուղում գտնվող,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սեփականության իրավունքով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իրեն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պատկանող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07-029-0225-0026 կադաստրային ծածկագրի 0,1021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 հողամասից </w:t>
      </w:r>
      <w:r>
        <w:rPr>
          <w:rFonts w:ascii="GHEA Grapalat" w:hAnsi="GHEA Grapalat"/>
          <w:color w:val="333333"/>
          <w:sz w:val="24"/>
          <w:szCs w:val="24"/>
          <w:lang w:val="hy-AM"/>
        </w:rPr>
        <w:t>0,0221</w:t>
      </w:r>
      <w:r w:rsidRPr="000D7E04">
        <w:rPr>
          <w:lang w:val="hy-AM"/>
        </w:rPr>
        <w:t xml:space="preserve"> հա </w:t>
      </w:r>
      <w:r w:rsidRPr="000D7E04">
        <w:rPr>
          <w:shd w:val="clear" w:color="auto" w:fill="FFFFFF"/>
          <w:lang w:val="hy-AM"/>
        </w:rPr>
        <w:t>գյուղատնտեսական նշանակության</w:t>
      </w:r>
      <w:r w:rsidRPr="000D7E04">
        <w:rPr>
          <w:lang w:val="hy-AM"/>
        </w:rPr>
        <w:t xml:space="preserve"> հողամասի</w:t>
      </w:r>
      <w:r w:rsidRPr="000D7E04">
        <w:rPr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կատեգորիան փոփոխելու </w:t>
      </w:r>
      <w:r>
        <w:rPr>
          <w:rFonts w:ascii="GHEA Grapalat" w:hAnsi="GHEA Grapalat"/>
          <w:sz w:val="24"/>
          <w:szCs w:val="24"/>
          <w:lang w:val="hy-AM"/>
        </w:rPr>
        <w:t>խնդրանքով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>
        <w:rPr>
          <w:rFonts w:ascii="GHEA Grapalat" w:hAnsi="GHEA Grapalat"/>
          <w:sz w:val="24"/>
          <w:szCs w:val="24"/>
          <w:lang w:val="hy-AM"/>
        </w:rPr>
        <w:t xml:space="preserve">Պահպանելով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Հողային օրենսգրքի 7-րդ հոդվածի 15-րդ մասի պահանջը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՝ ներկայացված որոշման նախագծով առաջարկվում է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գյուղատնտեսական</w:t>
      </w:r>
      <w:r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նշանակության հողամասի</w:t>
      </w:r>
      <w:r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նպատակային նշանակությունը փոխադրել արդյունաբերության, ընդերքօգտագործման և այլ արտադրական նշանակության օբյեկտների հողերի, գործառնական նշանակությունը` գյուղատնտեսակ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ան արտադրական օբյեկտների 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և ներառել այն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ամենամյա հողային հաշվեկշռում</w:t>
      </w:r>
      <w:r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:rsidR="000D7E04" w:rsidRDefault="000D7E04" w:rsidP="000D7E04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0D7E04" w:rsidRDefault="000D7E04" w:rsidP="000D7E04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0D7E04" w:rsidRDefault="000D7E04" w:rsidP="000D7E04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0D7E04" w:rsidRDefault="000D7E04" w:rsidP="000D7E04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0D7E04" w:rsidRDefault="000D7E04" w:rsidP="000D7E04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Նաիրի համայնքի բյուջեում ծախսերի էական ավելացման կամ նվազեցման մասին</w:t>
      </w:r>
    </w:p>
    <w:p w:rsidR="000D7E04" w:rsidRDefault="000D7E04" w:rsidP="000D7E04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0D7E04" w:rsidRDefault="000D7E04" w:rsidP="000D7E04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color w:val="333333"/>
          <w:sz w:val="24"/>
          <w:szCs w:val="24"/>
          <w:lang w:val="hy-AM"/>
        </w:rPr>
        <w:t>Զոյա Անդրեյի Վարդանովայ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համայնքի 2025 թվականի բյուջեում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</w:p>
    <w:p w:rsidR="000D7E04" w:rsidRDefault="000D7E04" w:rsidP="000D7E04">
      <w:pPr>
        <w:rPr>
          <w:rFonts w:ascii="Sylfaen" w:hAnsi="Sylfaen"/>
          <w:b/>
          <w:lang w:val="hy-AM"/>
        </w:rPr>
      </w:pPr>
    </w:p>
    <w:p w:rsidR="00C0195A" w:rsidRPr="000D7E04" w:rsidRDefault="00C0195A" w:rsidP="000D7E04">
      <w:pPr>
        <w:rPr>
          <w:lang w:val="hy-AM"/>
        </w:rPr>
      </w:pPr>
      <w:bookmarkStart w:id="0" w:name="_GoBack"/>
      <w:bookmarkEnd w:id="0"/>
    </w:p>
    <w:sectPr w:rsidR="00C0195A" w:rsidRPr="000D7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E3"/>
    <w:rsid w:val="000B57F5"/>
    <w:rsid w:val="000D7E04"/>
    <w:rsid w:val="0018305F"/>
    <w:rsid w:val="00212442"/>
    <w:rsid w:val="002D6321"/>
    <w:rsid w:val="00446536"/>
    <w:rsid w:val="00462491"/>
    <w:rsid w:val="00571DF7"/>
    <w:rsid w:val="00690456"/>
    <w:rsid w:val="006C1A7C"/>
    <w:rsid w:val="007333E3"/>
    <w:rsid w:val="007344D9"/>
    <w:rsid w:val="00870D66"/>
    <w:rsid w:val="009041A8"/>
    <w:rsid w:val="009C28B8"/>
    <w:rsid w:val="00A658B1"/>
    <w:rsid w:val="00B1383B"/>
    <w:rsid w:val="00BA591E"/>
    <w:rsid w:val="00C0195A"/>
    <w:rsid w:val="00C2679B"/>
    <w:rsid w:val="00C7270A"/>
    <w:rsid w:val="00C77027"/>
    <w:rsid w:val="00CF3141"/>
    <w:rsid w:val="00D63B57"/>
    <w:rsid w:val="00F62B75"/>
    <w:rsid w:val="00F67B08"/>
    <w:rsid w:val="00FC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E7C1"/>
  <w15:chartTrackingRefBased/>
  <w15:docId w15:val="{4E413D3B-66EB-4373-87B8-224D4565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B0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41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314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1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01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26</cp:revision>
  <cp:lastPrinted>2025-03-17T06:40:00Z</cp:lastPrinted>
  <dcterms:created xsi:type="dcterms:W3CDTF">2025-02-24T12:16:00Z</dcterms:created>
  <dcterms:modified xsi:type="dcterms:W3CDTF">2025-08-22T13:36:00Z</dcterms:modified>
</cp:coreProperties>
</file>