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D3" w:rsidRDefault="007E5893" w:rsidP="007E5893">
      <w:pPr>
        <w:spacing w:after="0" w:line="360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7E5893">
        <w:rPr>
          <w:rFonts w:ascii="GHEA Grapalat" w:hAnsi="GHEA Grapalat"/>
          <w:b/>
          <w:sz w:val="28"/>
          <w:szCs w:val="24"/>
          <w:lang w:val="hy-AM"/>
        </w:rPr>
        <w:t xml:space="preserve">Նաիրի համայնքի </w:t>
      </w:r>
      <w:r w:rsidR="00B15EA7" w:rsidRPr="007E5893">
        <w:rPr>
          <w:rFonts w:ascii="GHEA Grapalat" w:hAnsi="GHEA Grapalat"/>
          <w:b/>
          <w:sz w:val="28"/>
          <w:szCs w:val="24"/>
          <w:lang w:val="hy-AM"/>
        </w:rPr>
        <w:t xml:space="preserve">2024 թվականի սուբվենցիոն </w:t>
      </w:r>
      <w:r w:rsidRPr="007E5893">
        <w:rPr>
          <w:rFonts w:ascii="GHEA Grapalat" w:hAnsi="GHEA Grapalat"/>
          <w:b/>
          <w:sz w:val="28"/>
          <w:szCs w:val="24"/>
          <w:lang w:val="hy-AM"/>
        </w:rPr>
        <w:t xml:space="preserve">ծրագրային </w:t>
      </w:r>
      <w:r w:rsidR="00B15EA7" w:rsidRPr="007E5893">
        <w:rPr>
          <w:rFonts w:ascii="GHEA Grapalat" w:hAnsi="GHEA Grapalat"/>
          <w:b/>
          <w:sz w:val="28"/>
          <w:szCs w:val="24"/>
          <w:lang w:val="hy-AM"/>
        </w:rPr>
        <w:t>հայտեր</w:t>
      </w:r>
      <w:bookmarkStart w:id="0" w:name="_GoBack"/>
      <w:bookmarkEnd w:id="0"/>
    </w:p>
    <w:p w:rsidR="007E5893" w:rsidRPr="007E5893" w:rsidRDefault="007E5893" w:rsidP="007E5893">
      <w:pPr>
        <w:spacing w:after="0" w:line="360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B15EA7" w:rsidRPr="007E5893" w:rsidRDefault="00B15EA7" w:rsidP="007E5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  <w:r w:rsidRPr="007E5893">
        <w:rPr>
          <w:rFonts w:ascii="GHEA Grapalat" w:hAnsi="GHEA Grapalat"/>
          <w:sz w:val="24"/>
          <w:szCs w:val="24"/>
          <w:lang w:val="hy-AM"/>
        </w:rPr>
        <w:t xml:space="preserve">Նաիրի համայնքի Եղվարդ քաղաքի </w:t>
      </w:r>
      <w:r w:rsidRPr="007E5893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Երևանյան թաղամասում զբոսայգու կառուցում</w:t>
      </w:r>
    </w:p>
    <w:p w:rsidR="00B15EA7" w:rsidRPr="007E5893" w:rsidRDefault="00B15EA7" w:rsidP="007E5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</w:pPr>
      <w:r w:rsidRPr="007E5893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Նաիրի համայնքի Եղվարդ քաղաքի, Զովունի, Պռոշյան, Քասախ և Արագյուղ բնակավայրերի  գազամատակարարում</w:t>
      </w:r>
    </w:p>
    <w:p w:rsidR="00B15EA7" w:rsidRPr="00C54DFD" w:rsidRDefault="00B15EA7" w:rsidP="007E5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  <w:r w:rsidRPr="00C54DFD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Նաիրի համայնքի Եղվարդ քաղաքի, Զովունի, Պռոշյան, Քասախ, Բուժական, Արագյուղ, Սարալանջ և Զորավան բնակավայրերի փողոցային լու</w:t>
      </w:r>
      <w:r w:rsidR="00610A96" w:rsidRPr="00C54DFD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սավորության համակարգի կառուցման աշխատանքներ</w:t>
      </w:r>
    </w:p>
    <w:p w:rsidR="00B15EA7" w:rsidRPr="007E5893" w:rsidRDefault="00B15EA7" w:rsidP="007E5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  <w:r w:rsidRPr="007E5893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 xml:space="preserve">Նաիրի համայնքի Եղվարդ քաղաքի, Զովունի, Պռոշյան, Քասախ, Բուժական, Զորավան, </w:t>
      </w:r>
      <w:r w:rsidRPr="007E5893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Արագյուղ և Սարալանջ բնակավայրերի ոռոգման ցանցի կառուցում</w:t>
      </w:r>
    </w:p>
    <w:p w:rsidR="00B15EA7" w:rsidRPr="007E5893" w:rsidRDefault="00B15EA7" w:rsidP="007E5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E58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Նաիրի համայնքի Եղվարդ քաղաքի, Զովունի, Քասախ և Պռոշյան բնակավայրերի շենքերի տանիքների և շքամուտքերի վերանորոգում</w:t>
      </w:r>
    </w:p>
    <w:p w:rsidR="00B15EA7" w:rsidRPr="007E5893" w:rsidRDefault="00B15EA7" w:rsidP="007E5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E5893">
        <w:rPr>
          <w:rFonts w:ascii="GHEA Grapalat" w:hAnsi="GHEA Grapalat"/>
          <w:sz w:val="24"/>
          <w:szCs w:val="24"/>
          <w:lang w:val="hy-AM"/>
        </w:rPr>
        <w:t xml:space="preserve">Նաիրի համայնքի </w:t>
      </w:r>
      <w:r w:rsidRPr="007E58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Եղվարդ քաղաքի, Զովունի, Քասախ, Պռոշյան, Արագյուղ, Բուժական,</w:t>
      </w:r>
      <w:r w:rsidR="00610A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Սարալանջ, Զորավան բնակավայրերի փողոցների </w:t>
      </w:r>
      <w:r w:rsidRPr="007E589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ասֆալտապատման աշխատանքներ</w:t>
      </w:r>
    </w:p>
    <w:p w:rsidR="00B15EA7" w:rsidRPr="00C54DFD" w:rsidRDefault="00B15EA7" w:rsidP="007E5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  <w:r w:rsidRPr="00C54DFD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Նաիրի համայնքի Եղվարդ քաղաքի, Զովունի, Քասախ, Պռոշյան, Բուժական, Արագյուղ, Զորավան, Սարալանջ բնակավայրերի խմելու ջրագծերի </w:t>
      </w:r>
      <w:r w:rsidR="00610A96" w:rsidRPr="00C54DFD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կառուցման աշխատանքներ</w:t>
      </w:r>
    </w:p>
    <w:p w:rsidR="00B15EA7" w:rsidRPr="007E5893" w:rsidRDefault="00B15EA7" w:rsidP="007E5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</w:pPr>
      <w:r w:rsidRPr="007E5893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Նաիրի համայնքի Եղվարդ քաղաքի, Քասախ և Պռոշյան բնակավայրերի կոյուղու (ջրահեռացման) ցանցի կառուցում</w:t>
      </w:r>
    </w:p>
    <w:p w:rsidR="00B15EA7" w:rsidRPr="007E5893" w:rsidRDefault="00B15EA7" w:rsidP="007E5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</w:pPr>
      <w:r w:rsidRPr="007E5893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Նաիրի համայնքի Զովունի բնակավայրի</w:t>
      </w:r>
      <w:r w:rsidR="00747B16" w:rsidRPr="007E5893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 xml:space="preserve"> և Եղվարդ քաղաքի</w:t>
      </w:r>
      <w:r w:rsidRPr="007E5893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 xml:space="preserve"> մշակույթի տան վերանորոգում</w:t>
      </w:r>
    </w:p>
    <w:p w:rsidR="00B15EA7" w:rsidRPr="00C54DFD" w:rsidRDefault="00B15EA7" w:rsidP="00610A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54DFD">
        <w:rPr>
          <w:rFonts w:ascii="GHEA Grapalat" w:hAnsi="GHEA Grapalat"/>
          <w:sz w:val="24"/>
          <w:szCs w:val="24"/>
          <w:lang w:val="hy-AM"/>
        </w:rPr>
        <w:t xml:space="preserve">Նաիրի համայնքի Զովունի բնակավայրի </w:t>
      </w:r>
      <w:r w:rsidR="00610A96" w:rsidRPr="00C54DFD">
        <w:rPr>
          <w:rFonts w:ascii="GHEA Grapalat" w:hAnsi="GHEA Grapalat"/>
          <w:sz w:val="24"/>
          <w:szCs w:val="24"/>
          <w:lang w:val="hy-AM"/>
        </w:rPr>
        <w:t>սպորտդպրոցին կից լողավազանի կառուցում</w:t>
      </w:r>
    </w:p>
    <w:p w:rsidR="00B15EA7" w:rsidRPr="007E5893" w:rsidRDefault="00B15EA7" w:rsidP="007E5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5893">
        <w:rPr>
          <w:rFonts w:ascii="GHEA Grapalat" w:hAnsi="GHEA Grapalat"/>
          <w:sz w:val="24"/>
          <w:szCs w:val="24"/>
          <w:lang w:val="hy-AM"/>
        </w:rPr>
        <w:t xml:space="preserve">Նաիրի համայնքի Զովունի բնակավայրի ֆուտբոլի դաշտի հիմնանորոգում </w:t>
      </w:r>
    </w:p>
    <w:p w:rsidR="00B15EA7" w:rsidRPr="007E5893" w:rsidRDefault="00B15EA7" w:rsidP="007E5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</w:pPr>
      <w:r w:rsidRPr="007E5893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lastRenderedPageBreak/>
        <w:t>Նաիրի համայնքի Զորավան բնակավայրի արվեստի դպրոցի կառուցում</w:t>
      </w:r>
    </w:p>
    <w:p w:rsidR="00B15EA7" w:rsidRPr="007E5893" w:rsidRDefault="00B15EA7" w:rsidP="007E5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</w:pPr>
      <w:r w:rsidRPr="007E5893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Նաիրի համայնքի Պռոշյան բնակավայրի մարզասրահի կառուցում</w:t>
      </w:r>
    </w:p>
    <w:p w:rsidR="00B15EA7" w:rsidRPr="00C54DFD" w:rsidRDefault="00B15EA7" w:rsidP="007E5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  <w:r w:rsidRPr="00C54DFD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 xml:space="preserve">Նաիրի համայնքի Քասախ բնակավայրի հանգստի գոտու </w:t>
      </w:r>
      <w:r w:rsidR="00610A96" w:rsidRPr="00C54DFD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կառուցում</w:t>
      </w:r>
    </w:p>
    <w:p w:rsidR="00B15EA7" w:rsidRPr="007E5893" w:rsidRDefault="00B15EA7" w:rsidP="007E5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5893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Նաիրի համայնքի Քասախ բնակավայրի ֆուտբոլի դաշտի հիմնանորոգման աշխատանքներ</w:t>
      </w:r>
    </w:p>
    <w:p w:rsidR="00B15EA7" w:rsidRPr="007E5893" w:rsidRDefault="00B15EA7" w:rsidP="007E5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</w:pPr>
      <w:r w:rsidRPr="007E5893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Նաիրի համայնքի Քասախ բնակավայրում սպորտդպրոցի կառուցում</w:t>
      </w:r>
    </w:p>
    <w:p w:rsidR="00B15EA7" w:rsidRPr="007E5893" w:rsidRDefault="00B15EA7" w:rsidP="007E58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</w:pPr>
      <w:r w:rsidRPr="007E5893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Նաիրիի արհեստագործական պետական ուսումնարանի հիմնանորոգ</w:t>
      </w:r>
      <w:r w:rsidR="00610A96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ում</w:t>
      </w:r>
    </w:p>
    <w:sectPr w:rsidR="00B15EA7" w:rsidRPr="007E5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0EAB"/>
    <w:multiLevelType w:val="hybridMultilevel"/>
    <w:tmpl w:val="E2EE5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EC"/>
    <w:rsid w:val="001B44EC"/>
    <w:rsid w:val="00357AD3"/>
    <w:rsid w:val="00610A96"/>
    <w:rsid w:val="00747B16"/>
    <w:rsid w:val="007E5893"/>
    <w:rsid w:val="00B15EA7"/>
    <w:rsid w:val="00C5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4AD7B-E0B4-4382-8FCA-40FB08BD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8</cp:revision>
  <cp:lastPrinted>2023-11-10T11:42:00Z</cp:lastPrinted>
  <dcterms:created xsi:type="dcterms:W3CDTF">2023-05-16T06:30:00Z</dcterms:created>
  <dcterms:modified xsi:type="dcterms:W3CDTF">2023-11-10T11:48:00Z</dcterms:modified>
</cp:coreProperties>
</file>