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A5" w:rsidRDefault="009274A5" w:rsidP="009274A5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9274A5" w:rsidRDefault="009274A5" w:rsidP="009274A5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9274A5" w:rsidRDefault="009274A5" w:rsidP="009274A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9274A5" w:rsidRPr="007665DF" w:rsidRDefault="009274A5" w:rsidP="009274A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9274A5" w:rsidRPr="003C056E" w:rsidRDefault="009274A5" w:rsidP="009274A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11260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75698F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</w:t>
      </w:r>
      <w:r w:rsidRPr="00145AEB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145AE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Քնար Լևոնի Բեգլարյան</w:t>
      </w:r>
      <w:r w:rsidRPr="00145A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145AE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145AEB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145AE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145AEB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145AE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053-0322-0260</w:t>
      </w:r>
      <w:r w:rsidRPr="00145AE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145AE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0.04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4933</w:t>
      </w:r>
      <w:r w:rsidRPr="00145AE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145AE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145AE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145AE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</w:t>
      </w:r>
      <w:r w:rsidRPr="0075698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նշանակությունը բնակավայր</w:t>
      </w:r>
      <w:r w:rsidRPr="007569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75698F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75698F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75698F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</w:t>
      </w:r>
      <w:r w:rsidRPr="00AE1DC9">
        <w:rPr>
          <w:rFonts w:ascii="GHEA Grapalat" w:eastAsia="Times New Roman" w:hAnsi="GHEA Grapalat"/>
          <w:sz w:val="24"/>
          <w:szCs w:val="24"/>
          <w:lang w:val="hy-AM"/>
        </w:rPr>
        <w:t xml:space="preserve"> ծրագրային փաստաթղթերի մշակման աշխատանքները համակարգող միջգերատեսչական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315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F7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9274A5" w:rsidRDefault="009274A5" w:rsidP="009274A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274A5" w:rsidRDefault="009274A5" w:rsidP="009274A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274A5" w:rsidRDefault="009274A5" w:rsidP="009274A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9274A5" w:rsidRDefault="009274A5" w:rsidP="009274A5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9274A5" w:rsidRDefault="009274A5" w:rsidP="009274A5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9274A5" w:rsidRDefault="009274A5" w:rsidP="009274A5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9274A5" w:rsidRDefault="009274A5" w:rsidP="009274A5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145AE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Քնար Լևոնի Բեգլարյան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DD6BF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3017611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650EE" w:rsidRPr="00621666" w:rsidRDefault="00D650EE" w:rsidP="00621666">
      <w:pPr>
        <w:rPr>
          <w:lang w:val="hy-AM"/>
        </w:rPr>
      </w:pPr>
      <w:bookmarkStart w:id="0" w:name="_GoBack"/>
      <w:bookmarkEnd w:id="0"/>
    </w:p>
    <w:sectPr w:rsidR="00D650EE" w:rsidRPr="0062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09"/>
    <w:rsid w:val="000B7C41"/>
    <w:rsid w:val="001F622C"/>
    <w:rsid w:val="002A7596"/>
    <w:rsid w:val="002B671B"/>
    <w:rsid w:val="003360CA"/>
    <w:rsid w:val="00504FD1"/>
    <w:rsid w:val="00540209"/>
    <w:rsid w:val="00621666"/>
    <w:rsid w:val="00720B8A"/>
    <w:rsid w:val="007547C4"/>
    <w:rsid w:val="009274A5"/>
    <w:rsid w:val="009B04E6"/>
    <w:rsid w:val="00B341E2"/>
    <w:rsid w:val="00BC3038"/>
    <w:rsid w:val="00C93B2D"/>
    <w:rsid w:val="00CA5E47"/>
    <w:rsid w:val="00CE5631"/>
    <w:rsid w:val="00D650EE"/>
    <w:rsid w:val="00DA5421"/>
    <w:rsid w:val="00E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D3A48-965E-49B4-BA39-39A6A345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038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3038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C3038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BC3038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NormalWeb">
    <w:name w:val="Normal (Web)"/>
    <w:basedOn w:val="Normal"/>
    <w:uiPriority w:val="99"/>
    <w:unhideWhenUsed/>
    <w:rsid w:val="00B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C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Normal"/>
    <w:uiPriority w:val="99"/>
    <w:semiHidden/>
    <w:rsid w:val="000B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5421"/>
    <w:rPr>
      <w:i/>
      <w:iCs/>
    </w:rPr>
  </w:style>
  <w:style w:type="character" w:styleId="Strong">
    <w:name w:val="Strong"/>
    <w:basedOn w:val="DefaultParagraphFont"/>
    <w:uiPriority w:val="22"/>
    <w:qFormat/>
    <w:rsid w:val="00DA5421"/>
    <w:rPr>
      <w:b/>
      <w:bCs/>
    </w:rPr>
  </w:style>
  <w:style w:type="character" w:styleId="Hyperlink">
    <w:name w:val="Hyperlink"/>
    <w:basedOn w:val="DefaultParagraphFont"/>
    <w:uiPriority w:val="99"/>
    <w:unhideWhenUsed/>
    <w:rsid w:val="001F6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19</cp:revision>
  <dcterms:created xsi:type="dcterms:W3CDTF">2023-08-09T07:10:00Z</dcterms:created>
  <dcterms:modified xsi:type="dcterms:W3CDTF">2023-10-03T07:40:00Z</dcterms:modified>
</cp:coreProperties>
</file>