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CE" w:rsidRPr="00AE2A60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AE2A60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5C1ECE" w:rsidRPr="00AE2A60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AE2A60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AE2A60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AE2A60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AE2A60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5C1ECE" w:rsidRPr="00AE2A60" w:rsidRDefault="005C1ECE" w:rsidP="005C1ECE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AE2A60" w:rsidRDefault="009B3AD6" w:rsidP="005C1ECE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AE2A60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AE2A60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ստորև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ներկայացնում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է</w:t>
      </w:r>
      <w:r w:rsidR="000908FF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9D5F98" w:rsidRPr="00AE2A60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="009D5F98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9D5F98" w:rsidRPr="00AE2A60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="009D5F98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112B1A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կարիքների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համար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AE2A60">
        <w:rPr>
          <w:rFonts w:ascii="Sylfaen" w:hAnsi="Sylfaen" w:cs="Sylfaen"/>
          <w:b/>
          <w:sz w:val="18"/>
          <w:szCs w:val="18"/>
          <w:lang w:val="en-US"/>
        </w:rPr>
        <w:t>գույքի</w:t>
      </w:r>
      <w:r w:rsidR="005C1ECE" w:rsidRPr="00AE2A60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="005C1ECE" w:rsidRPr="00AE2A60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="005C1ECE" w:rsidRPr="00AE2A60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5C1ECE" w:rsidRPr="00AE2A60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>&lt;&lt;</w:t>
      </w:r>
      <w:r w:rsidR="003B1C08" w:rsidRPr="00AE2A60">
        <w:rPr>
          <w:rFonts w:ascii="Sylfaen" w:hAnsi="Sylfaen" w:cs="Sylfaen"/>
          <w:b/>
          <w:sz w:val="20"/>
          <w:szCs w:val="20"/>
          <w:lang w:val="hy-AM"/>
        </w:rPr>
        <w:t>ԿՄԵՔ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>-</w:t>
      </w:r>
      <w:r w:rsidR="003B1C08" w:rsidRPr="00AE2A60">
        <w:rPr>
          <w:rFonts w:ascii="Sylfaen" w:hAnsi="Sylfaen" w:cs="Sylfaen"/>
          <w:b/>
          <w:sz w:val="20"/>
          <w:szCs w:val="20"/>
          <w:lang w:val="hy-AM"/>
        </w:rPr>
        <w:t>ԳՀԱՊՁԲ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>-20/</w:t>
      </w:r>
      <w:r w:rsidR="00AE2A60" w:rsidRPr="00AE2A60">
        <w:rPr>
          <w:rFonts w:asciiTheme="majorHAnsi" w:hAnsiTheme="majorHAnsi"/>
          <w:b/>
          <w:sz w:val="20"/>
          <w:szCs w:val="20"/>
          <w:lang w:val="en-US"/>
        </w:rPr>
        <w:t>2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 xml:space="preserve">&gt;&gt; 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ծածկագրով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գնման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ընթացակարգի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արդյունքում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>20</w:t>
      </w:r>
      <w:r w:rsidR="003B1C08" w:rsidRPr="00AE2A60">
        <w:rPr>
          <w:rFonts w:asciiTheme="majorHAnsi" w:hAnsiTheme="majorHAnsi"/>
          <w:b/>
          <w:sz w:val="18"/>
          <w:szCs w:val="18"/>
          <w:lang w:val="hy-AM"/>
        </w:rPr>
        <w:t>20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AE2A60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AE2A60">
        <w:rPr>
          <w:rFonts w:ascii="Sylfaen" w:hAnsi="Sylfaen"/>
          <w:b/>
          <w:sz w:val="18"/>
          <w:szCs w:val="18"/>
          <w:lang w:val="en-US"/>
        </w:rPr>
        <w:t xml:space="preserve">մարտի      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>-</w:t>
      </w:r>
      <w:r w:rsidR="005C1ECE" w:rsidRPr="00AE2A60">
        <w:rPr>
          <w:rFonts w:ascii="Sylfaen" w:hAnsi="Sylfaen" w:cs="Sylfaen"/>
          <w:b/>
          <w:sz w:val="18"/>
          <w:szCs w:val="18"/>
          <w:lang w:val="hy-AM"/>
        </w:rPr>
        <w:t>ին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AE2A60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5C1ECE" w:rsidRPr="00AE2A60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AE2A60">
        <w:rPr>
          <w:rFonts w:asciiTheme="majorHAnsi" w:hAnsiTheme="majorHAnsi"/>
          <w:b/>
          <w:sz w:val="18"/>
          <w:szCs w:val="18"/>
          <w:lang w:val="en-US"/>
        </w:rPr>
        <w:t>N</w:t>
      </w:r>
      <w:r w:rsidR="005C1ECE"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>&lt;&lt;</w:t>
      </w:r>
      <w:r w:rsidR="003B1C08" w:rsidRPr="00AE2A60">
        <w:rPr>
          <w:rFonts w:ascii="Sylfaen" w:hAnsi="Sylfaen" w:cs="Sylfaen"/>
          <w:b/>
          <w:sz w:val="20"/>
          <w:szCs w:val="20"/>
          <w:lang w:val="hy-AM"/>
        </w:rPr>
        <w:t>ԿՄԵՔ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>-</w:t>
      </w:r>
      <w:r w:rsidR="003B1C08" w:rsidRPr="00AE2A60">
        <w:rPr>
          <w:rFonts w:ascii="Sylfaen" w:hAnsi="Sylfaen" w:cs="Sylfaen"/>
          <w:b/>
          <w:sz w:val="20"/>
          <w:szCs w:val="20"/>
          <w:lang w:val="hy-AM"/>
        </w:rPr>
        <w:t>ԳՀԱՊՁԲ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>-20/</w:t>
      </w:r>
      <w:r w:rsidR="00AE2A60">
        <w:rPr>
          <w:rFonts w:asciiTheme="majorHAnsi" w:hAnsiTheme="majorHAnsi"/>
          <w:b/>
          <w:sz w:val="20"/>
          <w:szCs w:val="20"/>
          <w:lang w:val="en-US"/>
        </w:rPr>
        <w:t>2-1</w:t>
      </w:r>
      <w:r w:rsidR="003B1C08" w:rsidRPr="00AE2A60">
        <w:rPr>
          <w:rFonts w:asciiTheme="majorHAnsi" w:hAnsiTheme="majorHAnsi"/>
          <w:b/>
          <w:sz w:val="20"/>
          <w:szCs w:val="20"/>
          <w:lang w:val="hy-AM"/>
        </w:rPr>
        <w:t xml:space="preserve">&gt;&gt; </w:t>
      </w:r>
      <w:r w:rsidR="00AE2A60">
        <w:rPr>
          <w:rFonts w:asciiTheme="majorHAnsi" w:hAnsiTheme="majorHAnsi"/>
          <w:b/>
          <w:sz w:val="20"/>
          <w:szCs w:val="20"/>
          <w:lang w:val="en-US"/>
        </w:rPr>
        <w:t xml:space="preserve">- </w:t>
      </w:r>
      <w:r w:rsidR="00AE2A60" w:rsidRPr="00AE2A60">
        <w:rPr>
          <w:rFonts w:asciiTheme="majorHAnsi" w:hAnsiTheme="majorHAnsi"/>
          <w:b/>
          <w:sz w:val="20"/>
          <w:szCs w:val="20"/>
          <w:lang w:val="hy-AM"/>
        </w:rPr>
        <w:t>&lt;&lt;</w:t>
      </w:r>
      <w:r w:rsidR="00AE2A60" w:rsidRPr="00AE2A60">
        <w:rPr>
          <w:rFonts w:ascii="Sylfaen" w:hAnsi="Sylfaen" w:cs="Sylfaen"/>
          <w:b/>
          <w:sz w:val="20"/>
          <w:szCs w:val="20"/>
          <w:lang w:val="hy-AM"/>
        </w:rPr>
        <w:t>ԿՄԵՔ</w:t>
      </w:r>
      <w:r w:rsidR="00AE2A60" w:rsidRPr="00AE2A60">
        <w:rPr>
          <w:rFonts w:asciiTheme="majorHAnsi" w:hAnsiTheme="majorHAnsi"/>
          <w:b/>
          <w:sz w:val="20"/>
          <w:szCs w:val="20"/>
          <w:lang w:val="hy-AM"/>
        </w:rPr>
        <w:t>-</w:t>
      </w:r>
      <w:r w:rsidR="00AE2A60" w:rsidRPr="00AE2A60">
        <w:rPr>
          <w:rFonts w:ascii="Sylfaen" w:hAnsi="Sylfaen" w:cs="Sylfaen"/>
          <w:b/>
          <w:sz w:val="20"/>
          <w:szCs w:val="20"/>
          <w:lang w:val="hy-AM"/>
        </w:rPr>
        <w:t>ԳՀԱՊՁԲ</w:t>
      </w:r>
      <w:r w:rsidR="00AE2A60" w:rsidRPr="00AE2A60">
        <w:rPr>
          <w:rFonts w:asciiTheme="majorHAnsi" w:hAnsiTheme="majorHAnsi"/>
          <w:b/>
          <w:sz w:val="20"/>
          <w:szCs w:val="20"/>
          <w:lang w:val="hy-AM"/>
        </w:rPr>
        <w:t>-20/</w:t>
      </w:r>
      <w:r w:rsidR="00AE2A60">
        <w:rPr>
          <w:rFonts w:asciiTheme="majorHAnsi" w:hAnsiTheme="majorHAnsi"/>
          <w:b/>
          <w:sz w:val="20"/>
          <w:szCs w:val="20"/>
          <w:lang w:val="en-US"/>
        </w:rPr>
        <w:t>2-12</w:t>
      </w:r>
      <w:r w:rsidR="00AE2A60" w:rsidRPr="00AE2A60">
        <w:rPr>
          <w:rFonts w:asciiTheme="majorHAnsi" w:hAnsiTheme="majorHAnsi"/>
          <w:b/>
          <w:sz w:val="20"/>
          <w:szCs w:val="20"/>
          <w:lang w:val="hy-AM"/>
        </w:rPr>
        <w:t xml:space="preserve">&gt;&gt; </w:t>
      </w:r>
      <w:r w:rsidRPr="00AE2A60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պայմանագր</w:t>
      </w:r>
      <w:r w:rsidR="00AE2A60">
        <w:rPr>
          <w:rFonts w:ascii="Sylfaen" w:hAnsi="Sylfaen" w:cs="Sylfaen"/>
          <w:sz w:val="18"/>
          <w:szCs w:val="18"/>
          <w:lang w:val="en-US"/>
        </w:rPr>
        <w:t>երի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մասին</w:t>
      </w:r>
      <w:r w:rsidR="005C1ECE" w:rsidRPr="00AE2A60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AE2A60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57"/>
        <w:gridCol w:w="2148"/>
        <w:gridCol w:w="545"/>
        <w:gridCol w:w="284"/>
        <w:gridCol w:w="283"/>
        <w:gridCol w:w="876"/>
        <w:gridCol w:w="866"/>
        <w:gridCol w:w="243"/>
        <w:gridCol w:w="567"/>
        <w:gridCol w:w="283"/>
        <w:gridCol w:w="851"/>
        <w:gridCol w:w="142"/>
        <w:gridCol w:w="202"/>
        <w:gridCol w:w="1328"/>
        <w:gridCol w:w="692"/>
        <w:gridCol w:w="329"/>
        <w:gridCol w:w="132"/>
        <w:gridCol w:w="1286"/>
        <w:gridCol w:w="1093"/>
        <w:gridCol w:w="18"/>
        <w:gridCol w:w="221"/>
        <w:gridCol w:w="932"/>
        <w:gridCol w:w="331"/>
        <w:gridCol w:w="172"/>
        <w:gridCol w:w="1202"/>
        <w:gridCol w:w="18"/>
      </w:tblGrid>
      <w:tr w:rsidR="005C1EC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</w:p>
        </w:tc>
      </w:tr>
      <w:tr w:rsidR="005C1ECE" w:rsidRPr="00AE2A60" w:rsidTr="00710E54">
        <w:trPr>
          <w:gridAfter w:val="1"/>
          <w:wAfter w:w="18" w:type="dxa"/>
        </w:trPr>
        <w:tc>
          <w:tcPr>
            <w:tcW w:w="534" w:type="dxa"/>
            <w:vMerge w:val="restart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/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հ</w:t>
            </w:r>
          </w:p>
        </w:tc>
        <w:tc>
          <w:tcPr>
            <w:tcW w:w="2431" w:type="dxa"/>
            <w:gridSpan w:val="3"/>
            <w:vMerge w:val="restart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անվանումը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</w:p>
        </w:tc>
        <w:tc>
          <w:tcPr>
            <w:tcW w:w="2025" w:type="dxa"/>
            <w:gridSpan w:val="3"/>
            <w:vMerge w:val="restart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ք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անակը</w:t>
            </w:r>
          </w:p>
        </w:tc>
        <w:tc>
          <w:tcPr>
            <w:tcW w:w="2086" w:type="dxa"/>
            <w:gridSpan w:val="5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ն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ախահաշվային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գինը</w:t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</w:rPr>
              <w:t>համառոտ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նկարագրությունը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(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տեխնիկական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բնութագիր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)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պ</w:t>
            </w:r>
            <w:r w:rsidRPr="00AE2A60">
              <w:rPr>
                <w:rFonts w:ascii="Sylfaen" w:hAnsi="Sylfaen" w:cs="Sylfaen"/>
                <w:b/>
                <w:sz w:val="10"/>
                <w:szCs w:val="10"/>
              </w:rPr>
              <w:t>այմանագրով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</w:rPr>
              <w:t>նախատեսված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</w:rPr>
              <w:t>համառոտ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նկարագրությունը</w:t>
            </w:r>
          </w:p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>(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տեխնիկական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բնութագիր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>)</w:t>
            </w:r>
          </w:p>
        </w:tc>
      </w:tr>
      <w:tr w:rsidR="005C1ECE" w:rsidRPr="00AE2A60" w:rsidTr="00710E54">
        <w:trPr>
          <w:gridAfter w:val="1"/>
          <w:wAfter w:w="18" w:type="dxa"/>
        </w:trPr>
        <w:tc>
          <w:tcPr>
            <w:tcW w:w="534" w:type="dxa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431" w:type="dxa"/>
            <w:gridSpan w:val="3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025" w:type="dxa"/>
            <w:gridSpan w:val="3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086" w:type="dxa"/>
            <w:gridSpan w:val="5"/>
            <w:vAlign w:val="center"/>
          </w:tcPr>
          <w:p w:rsidR="005C1ECE" w:rsidRPr="0023529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hy-AM"/>
              </w:rPr>
            </w:pPr>
            <w:r w:rsidRPr="00235299">
              <w:rPr>
                <w:rFonts w:ascii="Sylfaen" w:hAnsi="Sylfaen" w:cs="Sylfaen"/>
                <w:b/>
                <w:sz w:val="10"/>
                <w:szCs w:val="10"/>
              </w:rPr>
              <w:t>ՀՀ</w:t>
            </w:r>
            <w:r w:rsidRPr="0023529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235299">
              <w:rPr>
                <w:rFonts w:ascii="Sylfaen" w:hAnsi="Sylfaen" w:cs="Sylfaen"/>
                <w:b/>
                <w:sz w:val="10"/>
                <w:szCs w:val="10"/>
              </w:rPr>
              <w:t>դրամ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1ECE" w:rsidRPr="00AE2A60" w:rsidTr="00710E54">
        <w:trPr>
          <w:gridAfter w:val="1"/>
          <w:wAfter w:w="18" w:type="dxa"/>
        </w:trPr>
        <w:tc>
          <w:tcPr>
            <w:tcW w:w="534" w:type="dxa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AE2A60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</w:p>
        </w:tc>
        <w:tc>
          <w:tcPr>
            <w:tcW w:w="866" w:type="dxa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</w:p>
        </w:tc>
        <w:tc>
          <w:tcPr>
            <w:tcW w:w="1093" w:type="dxa"/>
            <w:gridSpan w:val="3"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AE2A60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</w:p>
        </w:tc>
        <w:tc>
          <w:tcPr>
            <w:tcW w:w="993" w:type="dxa"/>
            <w:gridSpan w:val="2"/>
            <w:vAlign w:val="center"/>
          </w:tcPr>
          <w:p w:rsidR="005C1ECE" w:rsidRPr="00AE2A60" w:rsidRDefault="005C1ECE" w:rsidP="008B15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r w:rsidRPr="00AE2A60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</w:p>
        </w:tc>
        <w:tc>
          <w:tcPr>
            <w:tcW w:w="3969" w:type="dxa"/>
            <w:gridSpan w:val="6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5C1ECE" w:rsidRPr="00AE2A60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2C8A" w:rsidRPr="008F2C8A" w:rsidTr="00710E54">
        <w:trPr>
          <w:gridAfter w:val="1"/>
          <w:wAfter w:w="18" w:type="dxa"/>
          <w:trHeight w:val="51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2C8A" w:rsidRPr="00707A15" w:rsidRDefault="0015240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Մահճակալ մեկհարկանի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90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4 500 000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4 500 000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8F2C8A" w:rsidRPr="008F2C8A" w:rsidRDefault="008F2C8A" w:rsidP="0079085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ՄԱՀՃԱԿԱԼՆԵՐ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ՄԵԿՀԱՐԿԱՆԻ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3-6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տարեկան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60*60*140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լայնությունը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երկգլխանի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սնարի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կլորավուն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համագործակցել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գլխամասինը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ինքնակպչուն՝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կենդանիների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պատկերներով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համագործակցել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թաթիկների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նմանությամբ՝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համապատասխանեցնելով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գլխամասի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պատկերներին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ամրագոտիները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լայնությամբ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շերտեր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Tahoma" w:eastAsia="Calibri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Ներքնակների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գցվում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ամբողջական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&lt;&lt;18*80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&gt;&gt;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ամրագոտիների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ամրագոտիններին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դետալներով։Լամինատե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ոչ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ռետինապատ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գլուխները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պատված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):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Մհաճակալի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համադրումները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8F2C8A" w:rsidRPr="008F2C8A" w:rsidRDefault="008F2C8A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ՄԱՀՃԱԿԱԼՆԵՐ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ՄԵԿՀԱՐԿԱՆԻ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3-6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տարեկան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60*60*140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լայնությունը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երկգլխանի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սնարի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կլորավուն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համագործակցել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գլխամասինը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ինքնակպչուն՝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կենդանիների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պատկերներով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համագործակցել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թաթիկների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նմանությամբ՝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համապատասխանեցնելով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գլխամասի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պատկերներին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ամրագոտիները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լայնությամբ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շերտեր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Tahoma" w:eastAsia="Calibri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Ներքնակների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գցվում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ամբողջական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&lt;&lt;18*80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&gt;&gt;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ամրագոտիների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ամրագոտիններին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դետալներով։Լամինատե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ոչ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ռետինապատ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գլուխները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պատված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):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Մհաճակալի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համադրումները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F2C8A" w:rsidRPr="008F2C8A" w:rsidTr="00710E54">
        <w:trPr>
          <w:gridAfter w:val="1"/>
          <w:wAfter w:w="18" w:type="dxa"/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C8A" w:rsidRPr="00707A15" w:rsidRDefault="00776506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Մահճակալ երկհարկամի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76506" w:rsidRPr="00707A15" w:rsidRDefault="00776506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F2C8A" w:rsidRPr="00707A15" w:rsidRDefault="008F2C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122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122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9 760 000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776506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9 760 000</w:t>
            </w: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F2C8A" w:rsidRPr="00707A15" w:rsidRDefault="008F2C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2C8A" w:rsidRPr="008F2C8A" w:rsidRDefault="008F2C8A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ՄԱՀՃԱԿԱԼՆԵՐ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ԵՐԿՀԱՐԿԱՆԻ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Մահճակալը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3-6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տարեկան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60*160*140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բարձրությունը՝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առաջին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հարկինը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15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երկրերդ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հարկինը՝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120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140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լայնությունը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ընդհանուր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160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ինքնակպչուն՝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կենդանիների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պատկերներով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համագործակցել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կողքերը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թաթիկների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նմանությամբ՝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համապատասխանեցնելով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գլխամասի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պատկերներին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(PVC-2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ամրագոտիները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գլխամասում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դեպի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դառնա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Ներքնակների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գցվում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ամբողջական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հենվում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&lt;&lt;18*80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&gt;&gt; 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ամրագոտիների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ամրագոտիններին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;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ռետինապատ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հատվածները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):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փայտից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աստիճան՝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, 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աստիճանով։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համադրումները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համաձայնեցված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n-US"/>
              </w:rPr>
              <w:t xml:space="preserve"> մ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2C8A" w:rsidRPr="008F2C8A" w:rsidRDefault="008F2C8A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ՄԱՀՃԱԿԱԼՆԵՐ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ԵՐԿՀԱՐԿԱՆԻ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Մահճակալը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3-6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տարեկան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60*160*140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բարձրությունը՝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առաջին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հարկինը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15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երկրերդ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հարկինը՝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120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140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լայնությունը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ընդհանուր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160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ինքնակպչուն՝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կենդանիների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պատկերներով</w:t>
            </w:r>
            <w:r w:rsidRPr="008F2C8A">
              <w:rPr>
                <w:rFonts w:asciiTheme="majorHAnsi" w:hAnsiTheme="majorHAnsi" w:cs="Sylfaen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համագործակցել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կողքերը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թաթիկների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նմանությամբ՝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համապատասխանեցնելով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գլխամասի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պատկերներին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(PVC-2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ամրագոտիները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գլխամասում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դեպի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դառնա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Ներքնակների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գցվում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ամբողջական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հենվում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&lt;&lt;18*80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&gt;&gt; 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ամրագոտիների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ամրագոտիններին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սնարների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;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ռետինապատ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հատվածները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):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փայտից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աստիճան՝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, 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աստիճանով։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Մահճակալի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համադրումները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համաձայնեցված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Աթոռ մանկական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3 240 000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3 240 000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ԱԹՈՌ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-6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խմբի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հաճարի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բնափայտից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հարթեցված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հղկված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գույնավոր՝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էլոլոգիապետ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մաքուր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անվնաս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ներկանյութով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28*30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նստելու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կորությամբ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lastRenderedPageBreak/>
              <w:t>Նստատեղերը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մեխերով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մշակված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1*4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երանգների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ընտրությունը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համաձայնեցնել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lastRenderedPageBreak/>
              <w:t>ԱԹՈՌ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-6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խմբի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հաճարի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բնափայտից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հարթեցված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հղկված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գույնավոր՝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էլոլոգիապետ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մաքուր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անվնաս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երեխաների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ներկանյութով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28*30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նստելու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կորությամբ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lastRenderedPageBreak/>
              <w:t>Նստատեղերը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մեխերով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մշակված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1*4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երանգների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ընտրությունը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համաձայնեցնել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Սեղան մանկական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1 104 000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1 104 000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3-6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տարեկան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երեխայի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երեսի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70*70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(PVC-2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եզրաժապավենով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ամրանում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երեսին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գոտիներով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3-6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տարեկան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երեխայի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երեսի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70*70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(PVC-2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եզրաժապավենով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ամրանում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երեսին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գոտիներով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Սեղանի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4C0DA2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Զգեստապահարան մանկական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C0DA2" w:rsidRPr="00707A15" w:rsidRDefault="004C0DA2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66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6 270 000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6 270 000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ԶԳԵՍՏԱՊԱՀԱՐԱՆՆԵՐ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150*135*30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Յուրաքանչյուր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բաժնում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գլխարկի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կոշիկի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առանձնացված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առանձին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մետաղական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երկտեղանի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կախիչով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փակվում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ԴՎՊ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գետնից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երևացող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ունեն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ծխնիներ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բռնակ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;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="Tahoma" w:eastAsia="Calibri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գոտիով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մասին։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տեղադրված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առաջ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նստատեղ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կազմում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յուրաքանչյուր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նստատեղ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առանձնացված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բաժիններով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տեղադրված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որտեղ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երեխաների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կոշիկները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հողաթափերը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: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;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ԶԳԵՍՏԱՊԱՀԱՐԱՆՆԵՐ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150*135*30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Յուրաքանչյուր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բաժնում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գլխարկի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կոշիկի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առանձնացված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առանձին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մետաղական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երկտեղանի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կախիչով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փակվում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ԴՎՊ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գետնից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երևացող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ունեն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ծխնիներ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բռնակ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;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="Tahoma" w:eastAsia="Calibri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գոտիով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մասին։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տեղադրված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առաջ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նստատեղ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որը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կազմում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յուրաքանչյուր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նստատեղ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առանձնացված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բաժիններով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տեղադրված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որտեղ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երեխաների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կոշիկները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հողաթափերը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: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;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Զգեստապահարանի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21612D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Սպիտակեղենի պահարան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1612D" w:rsidRPr="00707A15" w:rsidRDefault="0021612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320 000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320 000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af-ZA"/>
              </w:rPr>
              <w:t>Սպիտակեղենի</w:t>
            </w:r>
            <w:r w:rsidRPr="008F2C8A">
              <w:rPr>
                <w:rFonts w:asciiTheme="majorHAns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af-ZA"/>
              </w:rPr>
              <w:t>պահարան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150*1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00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45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2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Ներսից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հարթակների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երևացող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ունեն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ծխնիներ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բռնակ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;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;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Սպիտակեղենի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af-ZA"/>
              </w:rPr>
              <w:t>Սպիտակեղենի</w:t>
            </w:r>
            <w:r w:rsidRPr="008F2C8A">
              <w:rPr>
                <w:rFonts w:asciiTheme="majorHAns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af-ZA"/>
              </w:rPr>
              <w:t>պահարան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150*1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00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45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2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Ներսից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հարթակների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երևացող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ունեն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ծխնիներ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բռնակ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;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;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Սպիտակեղենի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051D0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Պահարան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051D05" w:rsidRPr="00707A15" w:rsidRDefault="00051D05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1 870 000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1 870 000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ԳՐԱՊԱՀԱՐԱՆՆԵՐ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Գրապահարանը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100*180*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4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առանձնացված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դարակ՝շարժական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մեխանիզմով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աշխատող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յուրաքանչյուրը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100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*3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25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բռնակի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կտրված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ինչ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պատկերով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եզրափակվի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տանիքի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տեսքով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ներսի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բաժանարար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դարակներով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40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*36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վերևում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էլ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բաժանարար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դարակ՝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100*40*36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եզրաժապավենով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Գրապահարանի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ձևավոր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lastRenderedPageBreak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lastRenderedPageBreak/>
              <w:t>ԳՐԱՊԱՀԱՐԱՆՆԵՐ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Գրապահարանը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100*180*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4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առանձնացված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դարակ՝շարժական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մեխանիզմով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աշխատող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յուրաքանչյուրը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100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*3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25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բռնակի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կտրված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ինչ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պատկերով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դռներով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եզրափակվի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տանիքի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տեսքով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ներսի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բաժանարար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դարակներով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*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40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*36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վերևում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էլ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բաժանարար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դարակ՝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100*40*36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եզրաժապավենով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Գրապահարանի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ձևավոր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lastRenderedPageBreak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A028B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Խաղալիքների պահարան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A028B0" w:rsidRPr="00707A15" w:rsidRDefault="00A028B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24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2 160 000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A028B0" w:rsidRPr="00707A15" w:rsidRDefault="00A028B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2 160 000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Խաղալիքի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պահարան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Խաղալիքի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165*150*35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հավասար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որոնց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մեջ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տեղադրվի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շարժական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–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դուրս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բերվող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արկղեր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55*40*3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խաղալիքների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շարժական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գլանակներ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խաղասենյակում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տեղափոխման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ներքևից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րդ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հավասար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առանց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դռների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դարակներ՝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55*40*35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ներքևից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րդ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ձախ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110*40*3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հավասար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վերևի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եզրափակվի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ձևավոր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տանիքով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աջ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ներքևից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րդ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կմնա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դատարկ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որի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կձևավորվեն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ցանկապատի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տեսքով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եզրաժապավենով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Խաղալիքի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ձևավոր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Խաղալիքի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պահարան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Խաղալիքի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165*150*35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ներքևի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հավասար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որոնց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մեջ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տեղադրվի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շարժական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–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դուրս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բերվող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արկղեր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55*40*3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խաղալիքների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շարժական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գլանակներ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խաղասենյակում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տեղափոխման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ներքևից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րդ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հավասար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առանց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դռների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դարակներ՝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55*40*35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ներքևից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3-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րդ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ձախ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110*40*3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բաժանված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հավասար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վերևի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հատվածը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եզրափակվի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ձևավոր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տանիքով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աջ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կողմից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ներքևից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2-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րդ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դարակի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վրա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կմնա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դատարկ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որի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կձևավորվեն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ցանկապատի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տեսքով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մասերը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(PVC-0,4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եզրաժապավենով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Խաղալիքի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հատվածի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ձևավոր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710E54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Աթոռ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710E54" w:rsidRPr="00707A15" w:rsidRDefault="00710E54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10E54" w:rsidRPr="00707A15" w:rsidRDefault="00710E54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110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1 650 000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1 650 000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ԱԹՈՌ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Աթոռ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մանկավարժի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մեծահասակների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հաճարի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բնափայտից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հարթեցված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հղկված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բնական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լաքապատ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40*40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40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նստելու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կորությամբ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փափուկ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3-4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80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շիպերով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մեխերով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մշակված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,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միանում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երկուական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ԱԹՈՌ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Աթոռ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մանկավարժի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մեծահասակների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հաճարի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բնափայտից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հարթեցված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անկյունները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կլորացված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հղկված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բնական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լաքապատ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40*40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40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նստելու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հարմար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կորությամբ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փափուկ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3-4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Հենակի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հատակից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>80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Աթոռի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կոնստրուկցիան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հավաքվում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շիպերով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սոսնձով՝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փայտի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Նստատեղերը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մեխերով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մշակված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հաստությունը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2/4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,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կողային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ոտքերը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իրար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միանում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երկուական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մատերով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2/3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10333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Սեղան աշխատանքային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10333" w:rsidRPr="00707A15" w:rsidRDefault="0081033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1 890 000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1 890 000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82437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եղան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աշխատանքային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1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2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0*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75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*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6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0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Աջ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կողմում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ներկառուցված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տումաբա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ունենա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դարակ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դուռ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դարակի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չափսերը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40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*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16*45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իսկ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դռան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չափսերը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 40*52*45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ներսում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2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բաժանարար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դարակ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: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Ձախ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կողմի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վերևի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հատվածում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դարակ՝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75*10*45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Եզրափակվում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պրոֆիլներով՝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3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լայնությամբ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երևացող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դուռն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ծխնիներ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բռնակ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;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Սեղանի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: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82437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af-ZA"/>
              </w:rPr>
              <w:t>եղան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աշխատանքային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1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2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0*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75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*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6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0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Աջ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կողմում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ներկառուցված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տումաբա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ունենա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դարակ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դուռ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դարակի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չափսերը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40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*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16*45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իսկ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դռան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չափսերը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 40*52*45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ներսում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2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բաժանարար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դարակ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: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Ձախ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կողմի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վերևի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հատվածում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դարակ՝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75*10*45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չափսերով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af-ZA"/>
              </w:rPr>
              <w:t>լինի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Եզրափակվում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պրոֆիլներով՝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3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լայնությամբ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երևացող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եզրակալվում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ՊՎԽ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(PVC-0,4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),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դուռն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ծխնիներ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1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բռնակ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af-ZA"/>
              </w:rPr>
              <w:t>,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կոնստրուկցիոն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դետալները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հավաքված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երկաթյա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անկյունակներով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ներփորվող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դետալներով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ամրացված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բարձրորակ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սոսնձով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հեղյուսամանեկային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պտուտակներով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;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Սեղանի</w:t>
            </w:r>
            <w:r w:rsidRPr="008F2C8A">
              <w:rPr>
                <w:rFonts w:asciiTheme="majorHAnsi" w:eastAsia="Calibri" w:hAnsiTheme="majorHAnsi" w:cs="Sylfaen"/>
                <w:color w:val="000000"/>
                <w:sz w:val="10"/>
                <w:szCs w:val="10"/>
                <w:lang w:val="af-ZA"/>
              </w:rPr>
              <w:t xml:space="preserve"> 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համաձայնեցում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: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</w:p>
        </w:tc>
      </w:tr>
      <w:tr w:rsidR="008965F0" w:rsidRPr="008F2C8A" w:rsidTr="00710E54">
        <w:trPr>
          <w:gridAfter w:val="1"/>
          <w:wAfter w:w="18" w:type="dxa"/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2977ED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Գորգ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2977ED" w:rsidRPr="00707A15" w:rsidRDefault="002977ED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քմ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192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192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1 248 000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1 248 000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2977ED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ԳՈՐԳԵՐ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Նյութեր՝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հենք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պոլիէսթեր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վուշ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ջութ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Խավ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պոլիպրոպիլեն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Հիթ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Սեթ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ոլորված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Գործվածքի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խտությունը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(1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քառ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մետր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640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հազ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հանգույց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660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հազ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հանգույցԽավի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բարձրությունը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8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10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Եզրակար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թել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պոլիպրոպիլեն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ձկան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թել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ժապավենԵզրակարի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բարձրությունը՝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3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5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="002977ED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Եզրակարի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լայնություն՝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19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21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="002977ED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Արտաքին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տեսքն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ու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գունային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ձևավորումը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Անվտանգությունը՝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շրջակա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միջավայրի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համար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հակաալերգիկ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հրակայուն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Պարտադիր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Հայկական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արտադրության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Ապրանք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չօգտագործված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գործարանային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արտադրության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Ապրանքի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տեղափոխումը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բեռնաթափումը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տեղադրումը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կատարում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է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մատակարարը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իր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միջոցներով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իր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հաշվին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Չափ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եր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`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լայնություն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3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երկարություն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>4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2977ED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ԳՈՐԳԵՐ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Նյութեր՝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հենք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պոլիէսթեր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վուշ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ջութ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Խավ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պոլիպրոպիլեն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Հիթ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Սեթ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(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ոլորված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)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Գործվածքի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խտությունը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(1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քառ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մետր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)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640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հազ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հանգույց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660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հազ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հանգույցԽավի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բարձրությունը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8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10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Եզրակար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-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թել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պոլիպրոպիլեն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ձկան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թել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ժապավենԵզրակարի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բարձրությունը՝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3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5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Եզրակարի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լայնություն՝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պակաս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19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ոչ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ավել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քան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21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Արտաքին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տեսքն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ու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գունային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ձևավորումը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Անվտանգությունը՝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շրջակա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միջավայրի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համար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հակաալերգիկ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հրակայուն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Պարտադիր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Հայկական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արտադրության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Ապրանք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չօգտագործված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գործարանային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արտադրության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Ապրանքի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տեղափոխումը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բեռնաթափումը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տեղադրումը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կատարում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է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մատակարարը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իր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միջոցներով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ու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իր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հաշվին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Չափ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es-ES"/>
              </w:rPr>
              <w:t>եր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`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լայնություն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3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երկարություն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>4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մ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.</w:t>
            </w:r>
          </w:p>
        </w:tc>
      </w:tr>
      <w:tr w:rsidR="008965F0" w:rsidRPr="008F2C8A" w:rsidTr="00710E54">
        <w:trPr>
          <w:gridAfter w:val="1"/>
          <w:wAfter w:w="18" w:type="dxa"/>
          <w:trHeight w:val="8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67439E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39E" w:rsidRPr="00707A15" w:rsidRDefault="0067439E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Ծածկոց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39E" w:rsidRPr="00707A15" w:rsidRDefault="0067439E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39E" w:rsidRPr="00707A15" w:rsidRDefault="0067439E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390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7439E" w:rsidRPr="00707A15" w:rsidRDefault="0067439E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390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39E" w:rsidRPr="00707A15" w:rsidRDefault="0067439E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1 560 000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39E" w:rsidRPr="00707A15" w:rsidRDefault="0067439E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1 560 000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ind w:firstLine="33"/>
              <w:jc w:val="both"/>
              <w:rPr>
                <w:rFonts w:asciiTheme="majorHAnsi" w:hAnsiTheme="majorHAnsi"/>
                <w:color w:val="FF0000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FF0000"/>
                <w:sz w:val="10"/>
                <w:szCs w:val="10"/>
                <w:lang w:val="hy-AM"/>
              </w:rPr>
              <w:t>Գունավոր</w:t>
            </w:r>
            <w:r w:rsidRPr="008F2C8A">
              <w:rPr>
                <w:rFonts w:asciiTheme="majorHAnsi" w:hAnsiTheme="majorHAnsi" w:cs="Arial"/>
                <w:color w:val="FF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FF0000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 w:cs="Arial"/>
                <w:color w:val="FF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FF0000"/>
                <w:sz w:val="10"/>
                <w:szCs w:val="10"/>
                <w:lang w:val="hy-AM"/>
              </w:rPr>
              <w:t>նկարներով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150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120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խավոտ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կողքերը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երիզով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որակյալ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լվանալիս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չխամրեն։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ind w:firstLine="33"/>
              <w:jc w:val="both"/>
              <w:rPr>
                <w:rFonts w:asciiTheme="majorHAnsi" w:hAnsiTheme="majorHAnsi"/>
                <w:color w:val="FF0000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FF0000"/>
                <w:sz w:val="10"/>
                <w:szCs w:val="10"/>
                <w:lang w:val="hy-AM"/>
              </w:rPr>
              <w:t>Գունավոր</w:t>
            </w:r>
            <w:r w:rsidRPr="008F2C8A">
              <w:rPr>
                <w:rFonts w:asciiTheme="majorHAnsi" w:hAnsiTheme="majorHAnsi" w:cs="Arial"/>
                <w:color w:val="FF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FF0000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 w:cs="Arial"/>
                <w:color w:val="FF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FF0000"/>
                <w:sz w:val="10"/>
                <w:szCs w:val="10"/>
                <w:lang w:val="hy-AM"/>
              </w:rPr>
              <w:t>նկարներով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150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120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խավոտ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կողքերը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երիզով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որակյալ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լվանալիս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չխամրեն։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</w:p>
        </w:tc>
      </w:tr>
      <w:tr w:rsidR="008965F0" w:rsidRPr="008F2C8A" w:rsidTr="00710E54">
        <w:trPr>
          <w:gridAfter w:val="1"/>
          <w:wAfter w:w="18" w:type="dxa"/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4788A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Բարձ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330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330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es-ES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Բարձի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միջուկը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սինտիպոն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քաշը՝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-500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es-ES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Բարձի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միջուկը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սինտիպոն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քաշը՝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-500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4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4788A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Վերմակ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1 260 000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1 260 000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8F2C8A" w:rsidRDefault="008965F0" w:rsidP="00B22401">
            <w:pPr>
              <w:jc w:val="both"/>
              <w:rPr>
                <w:rFonts w:asciiTheme="majorHAnsi" w:hAnsiTheme="majorHAnsi" w:cs="Arial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Վերմակի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միջուկը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սինտիպոն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>-    140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սմԼայնությունը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 100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սմՔաշը՝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-1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կգ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MS Mincho" w:eastAsia="MS Mincho" w:hAnsi="MS Mincho" w:cs="MS Mincho" w:hint="eastAsia"/>
                <w:color w:val="000000" w:themeColor="text1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8F2C8A" w:rsidRDefault="008965F0" w:rsidP="00B22401">
            <w:pPr>
              <w:jc w:val="both"/>
              <w:rPr>
                <w:rFonts w:asciiTheme="majorHAnsi" w:hAnsiTheme="majorHAnsi" w:cs="Arial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Վերմակի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միջուկը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սինտիպոն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>-    140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սմԼայնությունը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 100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սմՔաշը՝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-1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կգ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MS Mincho" w:eastAsia="MS Mincho" w:hAnsi="MS Mincho" w:cs="MS Mincho" w:hint="eastAsia"/>
                <w:color w:val="000000" w:themeColor="text1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6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4788A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Ներքնակ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2 160 000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2 160 000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color w:val="FF0000"/>
                <w:sz w:val="10"/>
                <w:szCs w:val="10"/>
                <w:lang w:val="es-ES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Ներքնքկի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միջուկը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սինտիպոնից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140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70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քաշը՝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2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կգ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color w:val="FF0000"/>
                <w:sz w:val="10"/>
                <w:szCs w:val="10"/>
                <w:lang w:val="es-ES"/>
              </w:rPr>
            </w:pP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Ներքնքկի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միջուկը</w:t>
            </w:r>
            <w:r w:rsidRPr="008F2C8A">
              <w:rPr>
                <w:rFonts w:asciiTheme="majorHAnsi" w:hAnsiTheme="majorHAnsi" w:cs="Arial"/>
                <w:color w:val="000000" w:themeColor="text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սինտիպոնից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140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70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քաշը՝</w:t>
            </w:r>
            <w:r w:rsidRPr="008F2C8A">
              <w:rPr>
                <w:rFonts w:asciiTheme="majorHAnsi" w:hAnsiTheme="majorHAnsi"/>
                <w:color w:val="000000" w:themeColor="text1"/>
                <w:sz w:val="10"/>
                <w:szCs w:val="10"/>
                <w:lang w:val="hy-AM"/>
              </w:rPr>
              <w:t xml:space="preserve">2 </w:t>
            </w:r>
            <w:r w:rsidRPr="008F2C8A">
              <w:rPr>
                <w:rFonts w:ascii="Sylfaen" w:hAnsi="Sylfaen" w:cs="Sylfaen"/>
                <w:color w:val="000000" w:themeColor="text1"/>
                <w:sz w:val="10"/>
                <w:szCs w:val="10"/>
                <w:lang w:val="hy-AM"/>
              </w:rPr>
              <w:t>կգ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F0" w:rsidRPr="00707A15" w:rsidRDefault="0084788A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88A" w:rsidRPr="00707A15" w:rsidRDefault="0084788A" w:rsidP="00790851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 w:cs="Arial"/>
                <w:sz w:val="16"/>
                <w:szCs w:val="16"/>
                <w:lang w:val="hy-AM"/>
              </w:rPr>
              <w:t>Անկողնային սպիտակեղեն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8A" w:rsidRPr="00707A15" w:rsidRDefault="008478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4788A" w:rsidRPr="00707A15" w:rsidRDefault="0084788A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720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720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5 040 000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5 040 000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Անկողնային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սպիտակեղենի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հավաքածու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գունավոր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նկարներով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խիտ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գործվքով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կտորը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բամբակյա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չիթ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սատին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մակերեսային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խտությունը՝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Սպիտակեղենը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բաղկացած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վերմակակալից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ծրար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)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երկտակ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145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105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գունավոր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Սավան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-150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-100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Անկողնային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սպիտակեղենի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հավաքածու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գունավոր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նկարներով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խիտ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գործվքով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կտորը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բամբակյա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չիթ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սատին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մակերեսային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խտությունը՝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Սպիտակեղենը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բաղկացած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վերմակակալից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ծրար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)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երկտակ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145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105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գունավոր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Սավան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-150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-100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84788A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84788A" w:rsidRPr="00707A15" w:rsidRDefault="0084788A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Վարագույրի քիվ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84788A" w:rsidRPr="00707A15" w:rsidRDefault="0084788A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394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394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788 000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4788A" w:rsidRPr="00707A15" w:rsidRDefault="0084788A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788 000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hd w:val="clear" w:color="auto" w:fill="FFFFFF"/>
              <w:ind w:firstLine="33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ՔԻՎԵՐ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Երկտեղանի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,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պատրաստված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="008478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մդֆ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–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ից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: 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230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- 37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205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160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-31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220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-69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120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– 15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600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360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140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-6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84788A">
            <w:pPr>
              <w:shd w:val="clear" w:color="auto" w:fill="FFFFFF"/>
              <w:ind w:firstLine="33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ՔԻՎԵՐ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Երկտեղանի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,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պատրաստված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="008478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   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մդֆ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–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ից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ույնը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համաձայնեցնել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պատվիրատուի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հետ</w:t>
            </w:r>
            <w:r w:rsidRPr="008F2C8A">
              <w:rPr>
                <w:rFonts w:asciiTheme="majorHAnsi" w:hAnsiTheme="majorHAnsi" w:cs="Arial"/>
                <w:sz w:val="10"/>
                <w:szCs w:val="10"/>
                <w:lang w:val="es-ES"/>
              </w:rPr>
              <w:t xml:space="preserve">: 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230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- 37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205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160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-31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220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-69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120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– 15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600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360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- 8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>, 140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eastAsia="Calibri" w:hAnsiTheme="majorHAnsi" w:cs="Arial"/>
                <w:sz w:val="10"/>
                <w:szCs w:val="10"/>
                <w:lang w:val="hy-AM"/>
              </w:rPr>
              <w:t xml:space="preserve"> -6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հատ։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8745F9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8745F9" w:rsidRPr="00707A15" w:rsidRDefault="008745F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745F9" w:rsidRPr="00707A15" w:rsidRDefault="008745F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Սեղան արդուկի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8745F9" w:rsidRPr="00707A15" w:rsidRDefault="008745F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745F9" w:rsidRPr="00707A15" w:rsidRDefault="008745F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60 000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745F9" w:rsidRPr="00707A15" w:rsidRDefault="008745F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60 000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`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ԿԱՐԿԱՍՈՎ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120*38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հենքի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ծածկված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1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սպունգով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վրայից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պատված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բամբակյա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հաստ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կտորով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                                             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`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ԿԱՐԿԱՍՈՎ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120*38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մետաղյա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հենքի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վրա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ծածկված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1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սպունգով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վրայից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պատված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բամբակյա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հաստ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կտորով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                                             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E10643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E10643" w:rsidRPr="00707A15" w:rsidRDefault="00E1064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E10643" w:rsidRPr="00707A15" w:rsidRDefault="00E1064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Բաժակների և սրբիչների պահարան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E10643" w:rsidRPr="00707A15" w:rsidRDefault="00E1064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E10643" w:rsidRPr="00707A15" w:rsidRDefault="00E10643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1 080 000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E10643" w:rsidRPr="00707A15" w:rsidRDefault="00E10643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1 080 000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E10643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բաժակների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սրբիչների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ից։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150*100*30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առանձնացված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/13*20*30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բաժակի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ներքևում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/13*70*30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սրբիչների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Սրբիչի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կախիչ։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                                          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E10643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բաժակների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սրբիչների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ից։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150*100*30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վերևի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մասում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առանձնացված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/13*20*30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բաժակի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իսկ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ներքևում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/13*70*30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/10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սրբիչների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Սրբիչի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կախիչ։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                                              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C36F4C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C36F4C" w:rsidRPr="00707A15" w:rsidRDefault="00C36F4C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Սառնարան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Երկդռնանի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սառնարան՝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420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No-Frost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մեխանիկական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կառավարում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172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595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67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իրանը՝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չժանգոտվող։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Երկդռնանի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սառնարան՝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420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No-Frost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մեխանիկական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կառավարում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172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595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67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իրանը՝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չժանգոտվող։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C36F4C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Սառցարան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Տարողությունը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270-300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նվազագույնը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ունենա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 7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դարակ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Խնայողությունը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`A++,DE FROST,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խցիկի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հզորությունը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11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կգ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օր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Ծախսը՝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245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կվտ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տարի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ջերմաստիճանը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-24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աստիճան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ցելսիուս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Տարողությունը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270-300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նվազագույնը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ունենա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 7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դարակ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Խնայողությունը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`A++,DE FROST,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խցիկի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հզորությունը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11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կգ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օր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Ծախսը՝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245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կվտ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տարի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ջերմաստիճանը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-24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աստիճան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ցելսիուս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C36F4C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Կարի մեքենա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C36F4C" w:rsidRPr="00707A15" w:rsidRDefault="00C36F4C" w:rsidP="00C36F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C36F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C36F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36F4C" w:rsidRPr="00707A15" w:rsidRDefault="00C36F4C" w:rsidP="00C36F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C36F4C" w:rsidRPr="00707A15" w:rsidRDefault="00C36F4C" w:rsidP="00C36F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C36F4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320 000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Օգտագործվող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Թեթեւ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միջին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4500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րոպեԿարի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քայլը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0-5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թաթիկի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5,5 / 13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մմմաքոկը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–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ինքնայուղվող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Օգտագործվող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ասեղի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:      DBx1 (# 14) # 9 - # 18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Օգտագործվող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Թեթեւ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միջին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4500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րոպեԿարի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քայլը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0-5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թաթիկի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5,5 / 13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մմմաքոկը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–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ինքնայուղվող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Օգտագործվող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ասեղի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:      DBx1 (# 14) # 9 - # 18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670F69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670F69" w:rsidRPr="00707A15" w:rsidRDefault="00670F69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Օդորակիչ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670F69" w:rsidRPr="00707A15" w:rsidRDefault="00670F69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670F69" w:rsidRPr="00707A15" w:rsidRDefault="00670F6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օդամղումով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.(90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սենյակի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2700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2750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էներգիայի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սպառումը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840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ջեռուցման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755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բլոկի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780x280x200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բլոկի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750x270x500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աղմուկի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մակարդակը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/53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նվազագույն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ջերմաստիճանը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շահագործման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ռեժիմում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առնվազն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-7° C. HisenseAS09HR4SYD (TD1) 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lastRenderedPageBreak/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lastRenderedPageBreak/>
              <w:t>Տաք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օդամղումով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.(90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սենյակի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2700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2750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էներգիայի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սպառումը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840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ջեռուցման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755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բլոկի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780x280x200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բլոկի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750x270x500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աղմուկի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մակարդակը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/53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նվազագույն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ջերմաստիճանը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շահագործման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ռեժիմում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առնվազն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-7° C. HisenseAS09HR4SYD (TD1) 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lastRenderedPageBreak/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Բազմաֆունկցիոնալ տպող սարք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420 000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ind w:firstLine="33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Սարքը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տպիչ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պատճենահան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Տպելու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սպիտակ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տեխնոլոգիա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լազերային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տեղավորում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պլանշետ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Ամսական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8000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ձևաչափ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A4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216 × 356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ավտոմատ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դուպլեքս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կետայնություն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- 1200x600 dpi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A4)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առաջին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տպելու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ժամանակը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7,8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բնօրինակ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4,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216x297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24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բիթ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մոխրագույն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256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կետայնությունը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600x1200 dpi,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ստանդարտների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աջակցություն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TWAIN, WIA,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Պատճենահանման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կետայնությունը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600x600 dpi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A4)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Առաջին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պատճենելու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ժամանակը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12,0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խոշորացում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50-200%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խոշորացման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քայլը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1%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Յուրաքանչյուր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ցիկլի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9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հատՌեսուրս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քարթրիջ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տոներ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1600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Քարթրիջների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հիշողության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կարողություն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առնվազն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64 MB: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ind w:firstLine="33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Սարքը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տպիչ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պատճենահան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Տպելու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սպիտակ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տեխնոլոգիա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լազերային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տեղավորում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պլանշետ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Ամսական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տպվող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8000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ձևաչափ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A4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216 × 356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ավտոմատ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դուպլեքս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կետայնություն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- 1200x600 dpi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A4)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առաջին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տպելու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ժամանակը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7,8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բնօրինակ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4,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216x297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24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բիթ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մոխրագույն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256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կետայնությունը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600x1200 dpi,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ստանդարտների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աջակցություն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TWAIN, WIA,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Պատճենահանման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կետայնությունը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) 600x600 dpi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A4)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Առաջին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պատճենելու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ժամանակը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12,0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խոշորացում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50-200%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խոշորացման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քայլը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1%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Յուրաքանչյուր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ցիկլի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պատճենների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9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հատՌեսուրս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քարթրիջ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տոներ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1600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Քարթրիջների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հիշողության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կարողություն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առնվազն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64 MB: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Համակարգիչ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5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1 500 000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1 500 000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4F44B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"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ԻՐԱՆԻ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Midi tower: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ՍՆՈՒՑՄԱՆ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ԲԼՈԿ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Ելքային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500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ՎտՄուտքային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լարման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230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Վազ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12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լուռ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օդափոխիչ։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Ծանրաբեռնվածության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պաշտպանություն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Կարճ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պաշտպանություն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ՊՐՈՑԵՍՈՐ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i3-8-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սերնդի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memory types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ՕՊԵՐԱՏԻՎ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ՀԻՇՈՂՈՒԹՅՈՒՆ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4GB / DDR4 / 2400MHz / Voltage :1.2V/KVR24N17S6/4: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ԿՈՇՏ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ՍԿԱՎԱՌԱԿ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1TB / Internal HDD / SATAIII / 3.5"" / Cache: 32MB  / Reading speed up to 6Gb/s / 7200RPM / Write speed up to 6Gb/s / 146.99x101.6x20.17mm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ՄԱՅՐԱԿԱՆ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ՍԱԼԻԿ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Intel 1151s. v2 8th &amp; 9th generation CPU ready, 1xPCI-e 3.0 (16x), 1xPCI-e 3.0 (16x/4x) CrossFireX, 4PCI-e 1x, Gbt. LAN, 4xSATA3, 2xM.2, RAID, SB7.1, 4xDDR42133/2666MHz(4000MHz OC) up to 64Gb, 4xUSB3.1, 2xUSB2.0, ATX, DVI, HDMI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ՄՈՆԻՏՈՐ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21"" (1920x1080) TN/ WLED / 16.7 Million Colours / Viewing Angle (CR</w:t>
            </w:r>
            <w:r w:rsidRPr="008F2C8A">
              <w:rPr>
                <w:rFonts w:asciiTheme="majorHAnsi" w:hAnsiTheme="majorHAnsi" w:cs="Cambria Math"/>
                <w:sz w:val="10"/>
                <w:szCs w:val="10"/>
                <w:lang w:val="hy-AM"/>
              </w:rPr>
              <w:t>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10) : 178°(H)/178°(V) / VGA/ HDMI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ՍՏԵՂՆԱՇԱՐ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Ստանդարտ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ստեղնաշար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USB 2.0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1.5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140 x 445 x 20 mm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ՄԿՆԻԿ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Օպտիկական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մկնիկ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Ինտերֆեյս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USB 2.0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Ստեղների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3/ 800 dpi: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Համակարգչի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սարքերը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4F44B1">
            <w:pPr>
              <w:jc w:val="both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"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ԻՐԱՆԻ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Midi tower: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ՍՆՈՒՑՄԱՆ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ԲԼՈԿ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Ելքային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500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ՎտՄուտքային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լարման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230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Վազ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12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լուռ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սառեցման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օդափոխիչ։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Ծանրաբեռնվածության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պաշտպանություն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Կարճ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պաշտպանություն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ՊՐՈՑԵՍՈՐ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i3-8-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սերնդի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memory types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ՕՊԵՐԱՏԻՎ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ՀԻՇՈՂՈՒԹՅՈՒՆ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4GB / DDR4 / 2400MHz / Voltage :1.2V/KVR24N17S6/4: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ԿՈՇՏ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ՍԿԱՎԱՌԱԿ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1TB / Internal HDD / SATAIII / 3.5"" / Cache: 32MB  / Reading speed up to 6Gb/s / 7200RPM / Write speed up to 6Gb/s / 146.99x101.6x20.17mm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ՄԱՅՐԱԿԱՆ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ՍԱԼԻԿ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Intel 1151s. v2 8th &amp; 9th generation CPU ready, 1xPCI-e 3.0 (16x), 1xPCI-e 3.0 (16x/4x) CrossFireX, 4PCI-e 1x, Gbt. LAN, 4xSATA3, 2xM.2, RAID, SB7.1, 4xDDR42133/2666MHz(4000MHz OC) up to 64Gb, 4xUSB3.1, 2xUSB2.0, ATX, DVI, HDMI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ՄՈՆԻՏՈՐ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21"" (1920x1080) TN/ WLED / 16.7 Million Colours / Viewing Angle (CR</w:t>
            </w:r>
            <w:r w:rsidRPr="008F2C8A">
              <w:rPr>
                <w:rFonts w:asciiTheme="majorHAnsi" w:hAnsiTheme="majorHAnsi" w:cs="Cambria Math"/>
                <w:sz w:val="10"/>
                <w:szCs w:val="10"/>
                <w:lang w:val="hy-AM"/>
              </w:rPr>
              <w:t>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10) : 178°(H)/178°(V) / VGA/ HDMI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ՍՏԵՂՆԱՇԱՐ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Ստանդարտ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ստեղնաշար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USB 2.0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երկարությունը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1.5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140 x 445 x 20 mm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ՄԿՆԻԿ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Օպտիկական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մկնիկ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Ինտերֆեյս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USB 2.0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Ստեղների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քանակը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3/ 800 dpi: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Համակարգչի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բոլոր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սարքերը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Ջեռուցիչ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900 000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ՋԵՌՈՒՑԻՉ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ՍԱԼԻԿՆԵՐ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Էլ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սալիկ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4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տեղանոց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կողքերը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չժանգոտվող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պողպատից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ներքևում՝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վառարան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Լարումը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- 380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Հզորությունը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– 15.8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es-ES"/>
              </w:rPr>
              <w:t>կ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վտ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չափսերը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1050*880*860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մմ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Պրոֆեսիոնալ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: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ՋԵՌՈՒՑԻՉ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ՍԱԼԻԿՆԵՐ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Էլ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.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սալիկ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4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տեղանոց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կողքերը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չժանգոտվող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պողպատից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ներքևում՝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վառարան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Լարումը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- 380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Հզորությունը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– 15.8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es-ES"/>
              </w:rPr>
              <w:t>կ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վտ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չափսերը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1050*880*860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մմ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Պրոֆեսիոնալ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: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Հեռուստացույց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2 280 000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2 280 000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ՀԵՌՈՒՍՏԱՑՈՒՅՑՆԵՐ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Անկյունագիծ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32",LED, TV-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հնարավորությմբ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Հաճախականություն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400 Hz,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Թվային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հեռուստատեսության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ընդունիչ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DVB-T2/C/S2,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Անալոգային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հեռուստատեսության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ընդունիչի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առկայությամբ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Դիմային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բարձրախոսների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16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Հեռակառավարման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վահանակով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,USB 2.0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մուտք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A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տիպի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1,RCA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բաղադրյալ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մուտք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YPbPr` 1,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էներգիայի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սպառում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59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,WiFi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                      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ՀԵՌՈՒՍՏԱՑՈՒՅՑՆԵՐ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Անկյունագիծ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32",LED, TV-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հնարավորությմբ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Հաճախականություն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400 Hz,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Թվային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հեռուստատեսության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ընդունիչ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DVB-T2/C/S2,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Անալոգային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հեռուստատեսության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ընդունիչի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առկայությամբ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Դիմային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բարձրախոսների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16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Հեռակառավարման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վահանակով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,USB 2.0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մուտք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A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տիպի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1,RCA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բաղադրյալ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մուտք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YPbPr` 1,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էներգիայի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սպառում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59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,WiFi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                      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Մսաղաց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ՄՍԱՂԱՑ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Պրոֆեսիոնալ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մսաղաց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Լարումը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- 220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Հզորությունը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- 900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վտ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Դանակի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արագությունը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- 190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պտ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/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ր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Արտադրողականությունը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- 150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կգ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/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ժ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- 450*300*400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Քաշը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- 27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կգ։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ՄՍԱՂԱՑ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Պրոֆեսիոնալ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մսաղաց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Լարումը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- 220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Հզորությունը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- 900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վտ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Դանակի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արագությունը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- 190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պտ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/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ր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Արտադրողականությունը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- 150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կգ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/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ժ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Չափերը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- 450*300*400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մմ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Քաշը</w:t>
            </w:r>
            <w:r w:rsidRPr="008F2C8A">
              <w:rPr>
                <w:rFonts w:asciiTheme="majorHAnsi" w:eastAsia="Calibri" w:hAnsiTheme="majorHAnsi"/>
                <w:color w:val="1C1E21"/>
                <w:sz w:val="10"/>
                <w:szCs w:val="10"/>
                <w:shd w:val="clear" w:color="auto" w:fill="FFFFFF"/>
                <w:lang w:val="es-ES"/>
              </w:rPr>
              <w:t xml:space="preserve"> - 27</w:t>
            </w:r>
            <w:r w:rsidRPr="008F2C8A">
              <w:rPr>
                <w:rFonts w:ascii="Sylfaen" w:eastAsia="Calibri" w:hAnsi="Sylfaen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>կգ։</w:t>
            </w:r>
            <w:r w:rsidRPr="008F2C8A">
              <w:rPr>
                <w:rFonts w:asciiTheme="majorHAnsi" w:eastAsia="Calibri" w:hAnsiTheme="majorHAnsi" w:cs="Sylfaen"/>
                <w:color w:val="1C1E21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Փոշեկուլ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12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720 000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720 000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ՓՈՇԵԿՈՒԼ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2200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Խողովակի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Տելեսկոպիկ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անկյունային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հատվածների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վրադիր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մաս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վրադիր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մաս։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Փոշեհավաքիչ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տարայի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ծավալ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3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փոշեհավաքիչը՝կտորից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lastRenderedPageBreak/>
              <w:t xml:space="preserve">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lastRenderedPageBreak/>
              <w:t>ՓՈՇԵԿՈՒԼ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2200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Խողովակի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տեսակ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Տելեսկոպիկ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>,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անկյունային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հատվածների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համար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նախատեսված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վրադիր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մաս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փոքր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վրադիր</w:t>
            </w:r>
            <w:r w:rsidRPr="008F2C8A">
              <w:rPr>
                <w:rFonts w:asciiTheme="majorHAnsi" w:eastAsia="Calibri" w:hAnsiTheme="majorHAnsi"/>
                <w:sz w:val="10"/>
                <w:szCs w:val="10"/>
                <w:shd w:val="clear" w:color="auto" w:fill="FFFFFF"/>
                <w:lang w:val="es-ES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shd w:val="clear" w:color="auto" w:fill="FFFFFF"/>
                <w:lang w:val="hy-AM"/>
              </w:rPr>
              <w:t>մաս։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shd w:val="clear" w:color="auto" w:fill="FFFFFF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Փոշեհավաքիչ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տարայի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ծավալ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3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փոշեհավաքիչը՝կտորից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: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lastRenderedPageBreak/>
              <w:t xml:space="preserve">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8965F0" w:rsidRPr="00707A15" w:rsidRDefault="008965F0" w:rsidP="00790851">
            <w:pPr>
              <w:shd w:val="clear" w:color="auto" w:fill="FFFFFF"/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Արդուկ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ՋԵՐՄԱԿԱՐԳԱՎՈՐԻՉ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ԳՈԼՈՐՇԻՈՎ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2400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Գոլորշու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մատակարարման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գրամ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Գոլորշու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հարված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210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գրամ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բաք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350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Հակակաթիլային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Ինքնամաքրման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ով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հիմքի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մակերես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T-ionicGlide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br/>
              <w:t xml:space="preserve">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B22401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ՋԵՐՄԱԿԱՐԳԱՎՈՐԻՉ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ԳՈԼՈՐՇԻՈՎ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2400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Գոլորշու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մատակարարման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հզորություն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գրամ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Գոլորշու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հարված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210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գրամ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րոպե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Ջրի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բաք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350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մլ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Հակակաթիլային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համակարգով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Ինքնամաքրման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համակարգ</w:t>
            </w:r>
            <w:r w:rsidRPr="008F2C8A">
              <w:rPr>
                <w:rFonts w:ascii="Sylfaen" w:hAnsi="Sylfaen" w:cs="Sylfaen"/>
                <w:sz w:val="10"/>
                <w:szCs w:val="10"/>
                <w:lang w:val="es-ES"/>
              </w:rPr>
              <w:t>ով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հիմքի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մակերես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` T-ionicGlide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Լվացքի մեքենա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F44B1" w:rsidRPr="00707A15" w:rsidRDefault="004F44B1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2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360 000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F44B1" w:rsidRPr="00707A15" w:rsidRDefault="004F44B1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360 000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ԼՎԱՑՔԻ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ՄԵՔԵՆԱՆԵՐ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Լվացքի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բեռնման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7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կգ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Քամելու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1000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ռեժիմներ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նուրբ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գործվածքների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բծերի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հեռացման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ծրագիր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Էկրան։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pacing w:line="225" w:lineRule="atLeast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ԼՎԱՑՔԻ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ՄԵՔԵՆԱՆԵՐ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Լվացքի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բեռնման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7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կգ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Քամելու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առավելագույն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արագություն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1000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ր</w:t>
            </w:r>
            <w:r w:rsidRPr="008F2C8A">
              <w:rPr>
                <w:rFonts w:ascii="Tahoma" w:hAnsi="Tahoma" w:cs="Tahoma"/>
                <w:sz w:val="10"/>
                <w:szCs w:val="10"/>
                <w:lang w:val="hy-AM"/>
              </w:rPr>
              <w:t>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ռեժիմներ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`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նուրբ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գործվածքների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արագ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լվացում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բծերի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հեռացման</w:t>
            </w:r>
            <w:r w:rsidRPr="008F2C8A">
              <w:rPr>
                <w:rFonts w:asciiTheme="majorHAnsi" w:hAnsiTheme="majorHAnsi"/>
                <w:sz w:val="10"/>
                <w:szCs w:val="10"/>
                <w:lang w:val="es-ES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ծրագիր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Էկրան։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405F89" w:rsidRPr="00707A15" w:rsidRDefault="00405F89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25" w:lineRule="atLeast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Վարագույր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405F89" w:rsidRPr="00707A15" w:rsidRDefault="00405F8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405F89" w:rsidRPr="00707A15" w:rsidRDefault="00405F89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մետր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450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450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1 350 000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405F89" w:rsidRPr="00707A15" w:rsidRDefault="00405F89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1 350 000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pacing w:line="225" w:lineRule="atLeast"/>
              <w:jc w:val="center"/>
              <w:rPr>
                <w:rFonts w:asciiTheme="majorHAnsi" w:hAnsiTheme="majorHAnsi" w:cs="Sylfaen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Անփայլ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թափանցող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դեկորատիվ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խմբերի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համաձայնեցնել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պատվիրատույի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խտությունը՝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առնվազն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220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2: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մաքրակարված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կախելու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եզրային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ժապավենով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(тесьма)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երանգին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համապատասխան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լինեն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մեկ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ամբողջական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կտորից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իրականացվում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վաճառողի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մաքրակարված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վիճակում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x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**)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37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-230*210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2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-205x210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31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-160x210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69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-220x210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 w:cs="Sylfaen"/>
                <w:color w:val="FF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15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-120x70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 w:cs="Sylfaen"/>
                <w:color w:val="FF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-600x210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-360x210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-140x210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spacing w:line="225" w:lineRule="atLeast"/>
              <w:jc w:val="center"/>
              <w:rPr>
                <w:rFonts w:asciiTheme="majorHAnsi" w:hAnsiTheme="majorHAnsi" w:cs="Sylfaen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Անփայլ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թափանցող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դեկորատիվ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մանկական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խմբերի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համաձայնեցնել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պատվիրատույի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Գործվածքի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խտությունը՝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առնվազն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220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2: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մաքրակարված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կախելու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համար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նախատեսված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եզրային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ժապավենով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(тесьма)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գունային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երանգին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համապատասխան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լինեն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մեկ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ամբողջական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կտորից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արդուկված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Վարագույրների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իրականացվում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վաճառողի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մաքրակարված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վիճակում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(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լայնություն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x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բարձրություն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**)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՝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37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-230*210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2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-205x210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31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-160x210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69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-220x210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 w:cs="Sylfaen"/>
                <w:color w:val="FF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15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-120x70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,</w:t>
            </w:r>
            <w:r w:rsidRPr="008F2C8A">
              <w:rPr>
                <w:rFonts w:asciiTheme="majorHAnsi" w:hAnsiTheme="majorHAnsi" w:cs="Sylfaen"/>
                <w:color w:val="FF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-600x210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-360x210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, 6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հատ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-140x210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707A15" w:rsidRPr="00707A15" w:rsidRDefault="00707A15" w:rsidP="00790851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before="100" w:beforeAutospacing="1" w:after="100" w:afterAutospacing="1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/>
                <w:sz w:val="16"/>
                <w:szCs w:val="16"/>
                <w:lang w:val="hy-AM"/>
              </w:rPr>
              <w:t>Խոհանոցային սպասքապահարան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790851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en-US"/>
              </w:rPr>
            </w:pPr>
          </w:p>
          <w:p w:rsidR="00707A15" w:rsidRPr="00707A15" w:rsidRDefault="00707A15" w:rsidP="00790851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4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160 000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160 000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.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.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,180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դարակաշարով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Դարակաշարեր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որոնք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ծածկվում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հավասարաչափ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եզրակալած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պվս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: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Դռներից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փակվի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շարժափականով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զադվիշկա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մյուս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դուռը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դիմացի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փակվի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փականով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զամոկ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տեղադրված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մոտավորոպես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մեջտեղի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մասում։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Քառանկյուն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տակդիրի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հիմնակմաղքը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60 x30 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խողովակից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միացումը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եռակցում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եռակցումով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ամրանա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առաջի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30 x30 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խողովակներից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ամբողջ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միացումները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կատարել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եռակցումովկարկասը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հիմքին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ամրանա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մանեկ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պտուտակով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կարկասը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միասին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փոշեներկված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համապատասխան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համաձայնեցնել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նոր՝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չօգտագործված։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790851">
            <w:pPr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Պատրաստված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18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.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.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չափսերը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70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լայնության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,180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, 40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խորության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>5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դարակաշարով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Դարակաշարեր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18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լամինացված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Ս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որոնք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ծածկվում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երկու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հավասարաչափ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լամինատե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դռներով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դռների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եզրակալած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պվս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: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Դռներից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մեկը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փակվի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շարժափականով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զադվիշկա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/,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մյուս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դուռը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դիմացի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փակվի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ներքին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փականով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/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զամոկ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/,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տեղադրված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մոտավորոպես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դռան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բարձրության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մեջտեղի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մասում։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Քառանկյուն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տակդիրի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հիմնակմաղքը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 60 x30 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մետաղե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խողովակից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միացումը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եռակցում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որին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եռակցումով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ամրանա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վեց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հետևի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առաջի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կողմից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երեք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30 x30 2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հաստությամբ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խողովակներից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ամբողջ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մետաղական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միացումները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կատարել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եռակցումովկարկասը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հիմքին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ամրանա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մանեկ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պտուտակով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կարկասը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ոտքերի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միասին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փոշեներկված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պահարանի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գույնին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համապատասխան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գույնը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տեսքը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համաձայնեցնել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հետ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նոր՝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չօգտագործված։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color w:val="000000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color w:val="000000"/>
                <w:sz w:val="10"/>
                <w:szCs w:val="10"/>
                <w:lang w:val="hy-AM"/>
              </w:rPr>
              <w:t>: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707A15" w:rsidRPr="00707A15" w:rsidRDefault="00707A15" w:rsidP="00790851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 w:cs="Sylfaen"/>
                <w:sz w:val="16"/>
                <w:szCs w:val="16"/>
                <w:lang w:val="hy-AM"/>
              </w:rPr>
              <w:t>Սեղան ներժից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790851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300 000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8F2C8A">
            <w:pPr>
              <w:jc w:val="center"/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Ներժից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բորտով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աշխատանքային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չժանգոտվող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պողպատից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- 1000x600x850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հարթակ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առաջինի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գետնից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20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բորտի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երկրորդ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հարթակից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10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Պրոֆեսիոնալ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8F2C8A">
            <w:pPr>
              <w:jc w:val="center"/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Ներժից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բորտով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աշխատանքային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չժանգոտվող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պողպատից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- 1000x600x850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հարթակ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առաջինի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գետնից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20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բորտի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երկրորդ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հարթակից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10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Պրոֆեսիոնալ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8F2C8A" w:rsidTr="00710E54">
        <w:trPr>
          <w:gridAfter w:val="1"/>
          <w:wAfter w:w="18" w:type="dxa"/>
          <w:trHeight w:val="40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965F0" w:rsidRPr="00707A15" w:rsidRDefault="004F44B1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707A15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</w:tcBorders>
          </w:tcPr>
          <w:p w:rsidR="00707A15" w:rsidRPr="00707A15" w:rsidRDefault="00707A15" w:rsidP="00790851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spacing w:before="100" w:beforeAutospacing="1" w:after="100" w:afterAutospacing="1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 w:cs="Sylfaen"/>
                <w:sz w:val="16"/>
                <w:szCs w:val="16"/>
                <w:lang w:val="hy-AM"/>
              </w:rPr>
              <w:t>Սեղան ներժից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790851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790851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3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270 000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07A15" w:rsidRPr="00707A15" w:rsidRDefault="00707A15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</w:pPr>
          </w:p>
          <w:p w:rsidR="008965F0" w:rsidRPr="00707A15" w:rsidRDefault="008965F0" w:rsidP="009B01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</w:pPr>
            <w:r w:rsidRPr="00707A15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270 000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8965F0" w:rsidRPr="008F2C8A" w:rsidRDefault="008965F0" w:rsidP="008F2C8A">
            <w:pPr>
              <w:jc w:val="center"/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Ներժից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առանց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բորտի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Խոհանոցային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չժանգոտվող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պողպատից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` 1000*400*850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հարթակ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առաջինի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գետնից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20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Պրոֆեսիոնալ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8965F0" w:rsidRPr="008F2C8A" w:rsidRDefault="008965F0" w:rsidP="008F2C8A">
            <w:pPr>
              <w:jc w:val="center"/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</w:pP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ՍԵՂԱՆՆԵՐ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/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Ներժից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առանց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բորտի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Խոհանոցային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չժանգոտվող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պողպատից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Չափերը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` 1000*400*850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մմ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.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Սեղանն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ունի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հարթակ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>,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առաջինի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բարձրությունը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գետնից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 20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սմ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hAnsi="Sylfaen" w:cs="Sylfaen"/>
                <w:color w:val="000000"/>
                <w:sz w:val="10"/>
                <w:szCs w:val="10"/>
                <w:lang w:val="hy-AM"/>
              </w:rPr>
              <w:t>Պրոֆեսիոնալ</w:t>
            </w:r>
            <w:r w:rsidRPr="008F2C8A">
              <w:rPr>
                <w:rFonts w:asciiTheme="majorHAnsi" w:hAnsiTheme="majorHAnsi" w:cs="Sylfaen"/>
                <w:color w:val="000000"/>
                <w:sz w:val="10"/>
                <w:szCs w:val="10"/>
                <w:lang w:val="hy-AM"/>
              </w:rPr>
              <w:t xml:space="preserve">: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Ապրանքը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պետք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լինի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նոր՝չօգտագործված։</w:t>
            </w:r>
            <w:r w:rsidRPr="008F2C8A">
              <w:rPr>
                <w:rFonts w:asciiTheme="majorHAnsi" w:eastAsia="Calibr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Առաքումը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և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տեղադրումը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ըստ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պատվիրատուի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առաջարկած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վայրի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,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կատարվում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է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մատակարարի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միջոցների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հաշվին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:   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Երաշխիքային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սպասարկումը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 xml:space="preserve"> 2 </w:t>
            </w:r>
            <w:r w:rsidRPr="008F2C8A">
              <w:rPr>
                <w:rFonts w:ascii="Sylfaen" w:eastAsia="Calibri" w:hAnsi="Sylfaen" w:cs="Sylfaen"/>
                <w:sz w:val="10"/>
                <w:szCs w:val="10"/>
                <w:lang w:val="hy-AM"/>
              </w:rPr>
              <w:t>տարի</w:t>
            </w:r>
            <w:r w:rsidRPr="008F2C8A">
              <w:rPr>
                <w:rFonts w:asciiTheme="majorHAnsi" w:eastAsia="Calibri" w:hAnsiTheme="majorHAnsi"/>
                <w:sz w:val="10"/>
                <w:szCs w:val="10"/>
                <w:lang w:val="hy-AM"/>
              </w:rPr>
              <w:t>: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2019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կամ</w:t>
            </w:r>
            <w:r w:rsidRPr="008F2C8A">
              <w:rPr>
                <w:rFonts w:asciiTheme="majorHAnsi" w:hAnsiTheme="majorHAnsi" w:cs="Sylfaen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2020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թ</w:t>
            </w:r>
            <w:r w:rsidRPr="008F2C8A">
              <w:rPr>
                <w:rFonts w:ascii="MS Mincho" w:eastAsia="MS Mincho" w:hAnsi="MS Mincho" w:cs="MS Mincho" w:hint="eastAsia"/>
                <w:sz w:val="10"/>
                <w:szCs w:val="10"/>
                <w:lang w:val="hy-AM"/>
              </w:rPr>
              <w:t>․</w:t>
            </w:r>
            <w:r w:rsidRPr="008F2C8A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8F2C8A">
              <w:rPr>
                <w:rFonts w:ascii="Sylfaen" w:hAnsi="Sylfaen" w:cs="Sylfaen"/>
                <w:sz w:val="10"/>
                <w:szCs w:val="10"/>
                <w:lang w:val="hy-AM"/>
              </w:rPr>
              <w:t>արտադրության։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4F44B1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Գնման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</w:p>
        </w:tc>
        <w:tc>
          <w:tcPr>
            <w:tcW w:w="10024" w:type="dxa"/>
            <w:gridSpan w:val="18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3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)-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FFFFFF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աղբյուրը՝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2965" w:type="dxa"/>
            <w:gridSpan w:val="4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</w:p>
        </w:tc>
        <w:tc>
          <w:tcPr>
            <w:tcW w:w="1988" w:type="dxa"/>
            <w:gridSpan w:val="4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</w:p>
        </w:tc>
        <w:tc>
          <w:tcPr>
            <w:tcW w:w="3154" w:type="dxa"/>
            <w:gridSpan w:val="7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</w:p>
        </w:tc>
        <w:tc>
          <w:tcPr>
            <w:tcW w:w="2481" w:type="dxa"/>
            <w:gridSpan w:val="4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</w:p>
        </w:tc>
        <w:tc>
          <w:tcPr>
            <w:tcW w:w="2379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</w:p>
        </w:tc>
        <w:tc>
          <w:tcPr>
            <w:tcW w:w="1674" w:type="dxa"/>
            <w:gridSpan w:val="5"/>
            <w:tcBorders>
              <w:right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2965" w:type="dxa"/>
            <w:gridSpan w:val="4"/>
            <w:vAlign w:val="center"/>
          </w:tcPr>
          <w:p w:rsidR="008965F0" w:rsidRPr="009B0184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9B0184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01</w:t>
            </w:r>
          </w:p>
        </w:tc>
        <w:tc>
          <w:tcPr>
            <w:tcW w:w="1988" w:type="dxa"/>
            <w:gridSpan w:val="4"/>
            <w:vAlign w:val="center"/>
          </w:tcPr>
          <w:p w:rsidR="008965F0" w:rsidRPr="009B0184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9B0184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154" w:type="dxa"/>
            <w:gridSpan w:val="7"/>
            <w:vAlign w:val="center"/>
          </w:tcPr>
          <w:p w:rsidR="008965F0" w:rsidRPr="009B0184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9B0184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8965F0" w:rsidRPr="009B0184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9B0184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379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A60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5"/>
            <w:tcBorders>
              <w:right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tcBorders>
              <w:bottom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AE2A60" w:rsidRDefault="009B0184" w:rsidP="009B018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21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փետրվարի 2020</w:t>
            </w:r>
            <w:r w:rsidR="008965F0" w:rsidRPr="00AE2A6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8965F0" w:rsidRPr="00AE2A60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="008965F0" w:rsidRPr="00AE2A6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8965F0" w:rsidRPr="00AE2A60" w:rsidTr="00481446">
        <w:trPr>
          <w:gridAfter w:val="1"/>
          <w:wAfter w:w="18" w:type="dxa"/>
        </w:trPr>
        <w:tc>
          <w:tcPr>
            <w:tcW w:w="5819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</w:tc>
        <w:tc>
          <w:tcPr>
            <w:tcW w:w="81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9214" w:type="dxa"/>
            <w:gridSpan w:val="16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8965F0" w:rsidRPr="00AE2A60" w:rsidTr="00481446">
        <w:trPr>
          <w:gridAfter w:val="1"/>
          <w:wAfter w:w="18" w:type="dxa"/>
        </w:trPr>
        <w:tc>
          <w:tcPr>
            <w:tcW w:w="58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9214" w:type="dxa"/>
            <w:gridSpan w:val="16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8965F0" w:rsidRPr="00AE2A60" w:rsidTr="00481446">
        <w:tc>
          <w:tcPr>
            <w:tcW w:w="5819" w:type="dxa"/>
            <w:gridSpan w:val="9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</w:tc>
        <w:tc>
          <w:tcPr>
            <w:tcW w:w="81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</w:p>
        </w:tc>
        <w:tc>
          <w:tcPr>
            <w:tcW w:w="5405" w:type="dxa"/>
            <w:gridSpan w:val="1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</w:p>
        </w:tc>
      </w:tr>
      <w:tr w:rsidR="008965F0" w:rsidRPr="00AE2A60" w:rsidTr="00481446">
        <w:trPr>
          <w:trHeight w:val="70"/>
        </w:trPr>
        <w:tc>
          <w:tcPr>
            <w:tcW w:w="5819" w:type="dxa"/>
            <w:gridSpan w:val="9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gridSpan w:val="7"/>
            <w:vAlign w:val="center"/>
          </w:tcPr>
          <w:p w:rsidR="008965F0" w:rsidRDefault="009B0184" w:rsidP="009E56C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25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փետրվոր 2020թ.</w:t>
            </w:r>
          </w:p>
          <w:p w:rsidR="00481446" w:rsidRPr="009B0184" w:rsidRDefault="00481446" w:rsidP="009E56C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9B0184">
              <w:rPr>
                <w:rFonts w:ascii="Sylfaen" w:hAnsi="Sylfaen" w:cstheme="majorHAnsi"/>
                <w:sz w:val="12"/>
                <w:szCs w:val="12"/>
                <w:lang w:val="hy-AM"/>
              </w:rPr>
              <w:t>Օդորակիչ HisenseAS09HR4SYD կարող է լինել համարժեքը թե ոչ, հեռուստացույցի անալոգային</w:t>
            </w:r>
            <w:r w:rsidRPr="009B0184">
              <w:rPr>
                <w:rFonts w:ascii="Sylfaen" w:hAnsi="Sylfaen" w:cstheme="majorHAnsi"/>
                <w:sz w:val="12"/>
                <w:szCs w:val="12"/>
                <w:lang w:val="es-ES"/>
              </w:rPr>
              <w:t xml:space="preserve">  </w:t>
            </w:r>
            <w:r w:rsidRPr="009B0184">
              <w:rPr>
                <w:rFonts w:ascii="Sylfaen" w:hAnsi="Sylfaen" w:cstheme="majorHAnsi"/>
                <w:sz w:val="12"/>
                <w:szCs w:val="12"/>
                <w:lang w:val="hy-AM"/>
              </w:rPr>
              <w:t>ընդունիչի</w:t>
            </w:r>
            <w:r w:rsidRPr="009B0184">
              <w:rPr>
                <w:rFonts w:ascii="Sylfaen" w:hAnsi="Sylfaen" w:cstheme="majorHAnsi"/>
                <w:sz w:val="12"/>
                <w:szCs w:val="12"/>
                <w:lang w:val="es-ES"/>
              </w:rPr>
              <w:t xml:space="preserve"> </w:t>
            </w:r>
            <w:r w:rsidRPr="009B0184">
              <w:rPr>
                <w:rFonts w:ascii="Sylfaen" w:hAnsi="Sylfaen" w:cstheme="majorHAnsi"/>
                <w:sz w:val="12"/>
                <w:szCs w:val="12"/>
                <w:lang w:val="hy-AM"/>
              </w:rPr>
              <w:t>առկայությանը պարտադիր է թե ոչ։</w:t>
            </w:r>
            <w:r w:rsidRPr="002D3BF3">
              <w:rPr>
                <w:rFonts w:ascii="Sylfaen" w:hAnsi="Sylfaen" w:cstheme="majorHAnsi"/>
                <w:sz w:val="12"/>
                <w:u w:val="single"/>
                <w:lang w:val="af-ZA"/>
              </w:rPr>
              <w:t xml:space="preserve">    </w:t>
            </w:r>
          </w:p>
        </w:tc>
        <w:tc>
          <w:tcPr>
            <w:tcW w:w="5405" w:type="dxa"/>
            <w:gridSpan w:val="10"/>
            <w:vAlign w:val="center"/>
          </w:tcPr>
          <w:p w:rsidR="008965F0" w:rsidRDefault="009B0184" w:rsidP="009E56C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25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փետրվոր 2020թ.</w:t>
            </w:r>
          </w:p>
          <w:p w:rsidR="00481446" w:rsidRPr="00481446" w:rsidRDefault="00481446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481446">
              <w:rPr>
                <w:rFonts w:ascii="Sylfaen" w:hAnsi="Sylfaen" w:cs="Arial Armenian"/>
                <w:sz w:val="12"/>
                <w:szCs w:val="12"/>
                <w:u w:val="single"/>
                <w:lang w:val="af-ZA"/>
              </w:rPr>
              <w:t>&lt;&lt;</w:t>
            </w:r>
            <w:r w:rsidRPr="00481446">
              <w:rPr>
                <w:rFonts w:ascii="Sylfaen" w:hAnsi="Sylfaen" w:cs="Arial Armenian"/>
                <w:sz w:val="12"/>
                <w:szCs w:val="12"/>
                <w:u w:val="single"/>
                <w:lang w:val="hy-AM"/>
              </w:rPr>
              <w:t>Գնումների մասին</w:t>
            </w:r>
            <w:r w:rsidRPr="00481446">
              <w:rPr>
                <w:rFonts w:ascii="Sylfaen" w:hAnsi="Sylfaen" w:cs="Arial Armenian"/>
                <w:sz w:val="12"/>
                <w:szCs w:val="12"/>
                <w:u w:val="single"/>
                <w:lang w:val="af-ZA"/>
              </w:rPr>
              <w:t>&gt;&gt;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>օրենքի  13-րդ հոդվածի 5-րդ կետի համաձայն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, եթե գնման առարկան պարունակում է որևէ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 xml:space="preserve"> 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առևտրային նշանի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>,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 xml:space="preserve"> ֆիրմային անվանման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>,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 xml:space="preserve"> արտոնագրին, էսքիզին կամ մոդելին, ծագման երկրին կամ կոնկրետ աղբյուրին կամ արտադրողին, հղումներն օգտագործելու դեպքում 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>հատկանիշների բնութագրերը պետք է պարունակի &lt;&lt;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 xml:space="preserve"> կամ համարժեք 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 xml:space="preserve">&gt;&gt; 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բառերը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>։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 xml:space="preserve">     </w:t>
            </w:r>
            <w:r w:rsidRPr="00481446">
              <w:rPr>
                <w:rFonts w:ascii="Sylfaen" w:hAnsi="Sylfaen" w:cs="Sylfaen"/>
                <w:sz w:val="12"/>
                <w:szCs w:val="12"/>
                <w:u w:val="single"/>
                <w:lang w:val="hy-AM"/>
              </w:rPr>
              <w:t>ՈՒստի խնդրում ենք բոլոր նմանատիպ դեպքերում հասկանակ  &lt;&lt;կամ համարշեքը&gt;&gt;։</w:t>
            </w:r>
          </w:p>
        </w:tc>
      </w:tr>
      <w:tr w:rsidR="008965F0" w:rsidRPr="00AE2A60" w:rsidTr="00481446">
        <w:trPr>
          <w:trHeight w:val="277"/>
        </w:trPr>
        <w:tc>
          <w:tcPr>
            <w:tcW w:w="5819" w:type="dxa"/>
            <w:gridSpan w:val="9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3827" w:type="dxa"/>
            <w:gridSpan w:val="7"/>
            <w:vAlign w:val="center"/>
          </w:tcPr>
          <w:p w:rsidR="008965F0" w:rsidRPr="00AE2A60" w:rsidRDefault="008965F0" w:rsidP="009B0184">
            <w:pPr>
              <w:ind w:firstLine="709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5" w:type="dxa"/>
            <w:gridSpan w:val="1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60" w:type="dxa"/>
            <w:gridSpan w:val="2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5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անվանումները</w:t>
            </w:r>
          </w:p>
        </w:tc>
        <w:tc>
          <w:tcPr>
            <w:tcW w:w="11766" w:type="dxa"/>
            <w:gridSpan w:val="2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Յուրաքանչյուր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հայտով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60" w:type="dxa"/>
            <w:gridSpan w:val="2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5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66" w:type="dxa"/>
            <w:gridSpan w:val="2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</w:tr>
      <w:tr w:rsidR="008965F0" w:rsidRPr="00AE2A60" w:rsidTr="00B22401">
        <w:tc>
          <w:tcPr>
            <w:tcW w:w="560" w:type="dxa"/>
            <w:gridSpan w:val="2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5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առանց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767" w:type="dxa"/>
            <w:gridSpan w:val="5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987" w:type="dxa"/>
            <w:gridSpan w:val="8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</w:p>
        </w:tc>
      </w:tr>
      <w:tr w:rsidR="008965F0" w:rsidRPr="00AE2A60" w:rsidTr="00B22401">
        <w:tc>
          <w:tcPr>
            <w:tcW w:w="560" w:type="dxa"/>
            <w:gridSpan w:val="2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5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r w:rsidRPr="00AE2A60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r w:rsidRPr="00AE2A60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</w:p>
        </w:tc>
        <w:tc>
          <w:tcPr>
            <w:tcW w:w="2288" w:type="dxa"/>
            <w:gridSpan w:val="6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</w:p>
        </w:tc>
        <w:tc>
          <w:tcPr>
            <w:tcW w:w="202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r w:rsidRPr="00AE2A60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r w:rsidRPr="00AE2A60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</w:p>
        </w:tc>
        <w:tc>
          <w:tcPr>
            <w:tcW w:w="1747" w:type="dxa"/>
            <w:gridSpan w:val="3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</w:p>
        </w:tc>
        <w:tc>
          <w:tcPr>
            <w:tcW w:w="2264" w:type="dxa"/>
            <w:gridSpan w:val="4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r w:rsidRPr="00AE2A60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r w:rsidRPr="00AE2A60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</w:p>
        </w:tc>
        <w:tc>
          <w:tcPr>
            <w:tcW w:w="1723" w:type="dxa"/>
            <w:gridSpan w:val="4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r w:rsidRPr="00AE2A60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AE2A60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8965F0" w:rsidRPr="00AE2A60" w:rsidTr="00B22401">
        <w:tc>
          <w:tcPr>
            <w:tcW w:w="560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AE2A60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5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AE2A60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</w:t>
            </w:r>
            <w:r w:rsidRPr="00AE2A60">
              <w:rPr>
                <w:rFonts w:ascii="Sylfaen" w:hAnsi="Sylfaen" w:cs="Sylfaen"/>
                <w:sz w:val="20"/>
                <w:szCs w:val="20"/>
                <w:lang w:val="hy-AM"/>
              </w:rPr>
              <w:t>ՖԼԵՇ</w:t>
            </w:r>
            <w:r w:rsidRPr="00AE2A6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&gt;&gt; </w:t>
            </w:r>
            <w:r w:rsidRPr="00AE2A60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2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AE2A60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4 143 750</w:t>
            </w:r>
          </w:p>
        </w:tc>
        <w:tc>
          <w:tcPr>
            <w:tcW w:w="2288" w:type="dxa"/>
            <w:gridSpan w:val="6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AE2A60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4 143 750</w:t>
            </w:r>
          </w:p>
        </w:tc>
        <w:tc>
          <w:tcPr>
            <w:tcW w:w="2020" w:type="dxa"/>
            <w:gridSpan w:val="2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AE2A60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828 750</w:t>
            </w:r>
          </w:p>
        </w:tc>
        <w:tc>
          <w:tcPr>
            <w:tcW w:w="1747" w:type="dxa"/>
            <w:gridSpan w:val="3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AE2A60"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en-US" w:eastAsia="en-US"/>
              </w:rPr>
              <w:t>828 750</w:t>
            </w:r>
          </w:p>
        </w:tc>
        <w:tc>
          <w:tcPr>
            <w:tcW w:w="2264" w:type="dxa"/>
            <w:gridSpan w:val="4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AE2A60"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4 972 500</w:t>
            </w:r>
          </w:p>
        </w:tc>
        <w:tc>
          <w:tcPr>
            <w:tcW w:w="1723" w:type="dxa"/>
            <w:gridSpan w:val="4"/>
            <w:vAlign w:val="center"/>
          </w:tcPr>
          <w:p w:rsidR="008965F0" w:rsidRPr="00AE2A60" w:rsidRDefault="008965F0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AE2A60">
              <w:rPr>
                <w:rFonts w:asciiTheme="majorHAnsi" w:hAnsiTheme="majorHAnsi"/>
                <w:b/>
                <w:color w:val="000000"/>
                <w:sz w:val="16"/>
                <w:szCs w:val="16"/>
                <w:lang w:val="en-US" w:eastAsia="en-US"/>
              </w:rPr>
              <w:t>4 972 500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8965F0" w:rsidRPr="00AE2A60" w:rsidRDefault="008965F0" w:rsidP="009E56C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E16DBE" w:rsidRDefault="008965F0" w:rsidP="009E56C5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en-US"/>
              </w:rPr>
            </w:pPr>
            <w:r w:rsidRPr="00E16DBE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Ծանոթություն՝</w:t>
            </w:r>
            <w:r w:rsidRPr="00E16DBE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="00481446"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N11</w:t>
            </w:r>
            <w:r w:rsidR="00481446" w:rsidRPr="00E16DBE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 xml:space="preserve"> չափաբաժնի մասով </w:t>
            </w:r>
            <w:r w:rsidR="00481446"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&lt;&lt;Ֆոտոն&gt;&gt; և </w:t>
            </w:r>
            <w:r w:rsidR="00481446" w:rsidRPr="00E16DBE">
              <w:rPr>
                <w:rFonts w:ascii="Times New Roman" w:hAnsi="Times New Roman" w:cs="Times New Roman"/>
                <w:b/>
                <w:sz w:val="14"/>
                <w:szCs w:val="14"/>
                <w:lang w:val="hy-AM"/>
              </w:rPr>
              <w:t xml:space="preserve"> </w:t>
            </w:r>
            <w:r w:rsidR="00481446"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&lt;&lt;Արմկարպետ&gt;&gt; ՍՊԸ-ներն</w:t>
            </w:r>
            <w:r w:rsidR="00481446" w:rsidRPr="00E16DBE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 xml:space="preserve">, </w:t>
            </w:r>
            <w:r w:rsidR="00481446"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N17</w:t>
            </w:r>
            <w:r w:rsidR="00481446" w:rsidRPr="00E16DBE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 xml:space="preserve"> չափաբաժնի մասով </w:t>
            </w:r>
            <w:r w:rsidR="00481446"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&lt;&lt;Ֆոտոն&gt;&gt;, &lt;&lt;ԱՐՄ-ՇԻՆ&gt;&gt;, &lt;&lt;Վանդեկոր&gt;&gt;, ՏՐԻԴՈՆՈ ՍՊԸ-ներն և  Ա/Ձ Գեորգի Մարտիրոսյան</w:t>
            </w:r>
            <w:r w:rsidR="00481446" w:rsidRPr="00E16DBE">
              <w:rPr>
                <w:rFonts w:ascii="Sylfaen" w:hAnsi="Sylfaen" w:cs="Arial"/>
                <w:b/>
                <w:sz w:val="14"/>
                <w:szCs w:val="14"/>
                <w:lang w:val="en-US"/>
              </w:rPr>
              <w:t>ը</w:t>
            </w:r>
            <w:r w:rsidR="00481446" w:rsidRPr="00E16DBE">
              <w:rPr>
                <w:rFonts w:ascii="Sylfaen" w:hAnsi="Sylfaen" w:cs="Arial"/>
                <w:b/>
                <w:sz w:val="14"/>
                <w:szCs w:val="14"/>
                <w:lang w:val="hy-AM"/>
              </w:rPr>
              <w:t xml:space="preserve"> </w:t>
            </w:r>
            <w:r w:rsidR="00481446" w:rsidRPr="00E16DBE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 xml:space="preserve"> </w:t>
            </w:r>
            <w:r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հրավիրվել</w:t>
            </w:r>
            <w:r w:rsidRPr="00E16DBE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են</w:t>
            </w:r>
            <w:r w:rsidRPr="00E16DBE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բանակցություններ</w:t>
            </w:r>
            <w:r w:rsidRPr="00E16DBE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գների</w:t>
            </w:r>
            <w:r w:rsidRPr="00E16DBE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նվազեցման</w:t>
            </w:r>
            <w:r w:rsidRPr="00E16DBE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E16DB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նպատակով</w:t>
            </w:r>
          </w:p>
          <w:p w:rsidR="00481446" w:rsidRPr="00E16DBE" w:rsidRDefault="00481446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FFFFFF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60" w:type="dxa"/>
            <w:gridSpan w:val="2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gridSpan w:val="2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</w:p>
        </w:tc>
        <w:tc>
          <w:tcPr>
            <w:tcW w:w="12878" w:type="dxa"/>
            <w:gridSpan w:val="23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r w:rsidRPr="00AE2A60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r w:rsidRPr="00AE2A60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r w:rsidRPr="00AE2A60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r w:rsidRPr="00AE2A60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r w:rsidRPr="00AE2A60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r w:rsidRPr="00AE2A60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8965F0" w:rsidRPr="00AE2A60" w:rsidTr="00B22401">
        <w:tc>
          <w:tcPr>
            <w:tcW w:w="560" w:type="dxa"/>
            <w:gridSpan w:val="2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</w:p>
        </w:tc>
        <w:tc>
          <w:tcPr>
            <w:tcW w:w="1742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</w:p>
        </w:tc>
        <w:tc>
          <w:tcPr>
            <w:tcW w:w="1328" w:type="dxa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նախատես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գործու</w:t>
            </w:r>
            <w:r w:rsidRPr="00AE2A60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3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</w:p>
        </w:tc>
        <w:tc>
          <w:tcPr>
            <w:tcW w:w="1286" w:type="dxa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</w:p>
        </w:tc>
        <w:tc>
          <w:tcPr>
            <w:tcW w:w="1111" w:type="dxa"/>
            <w:gridSpan w:val="2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</w:p>
        </w:tc>
        <w:tc>
          <w:tcPr>
            <w:tcW w:w="1484" w:type="dxa"/>
            <w:gridSpan w:val="3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</w:p>
        </w:tc>
        <w:tc>
          <w:tcPr>
            <w:tcW w:w="1392" w:type="dxa"/>
            <w:gridSpan w:val="3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r w:rsidRPr="00AE2A60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AE2A60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AE2A60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AE2A60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AE2A60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24" w:type="dxa"/>
            <w:gridSpan w:val="18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C173C0" w:rsidRDefault="008965F0" w:rsidP="00C173C0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="00C173C0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AE2A60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C173C0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մարտի 10-ին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Merge w:val="restart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</w:p>
        </w:tc>
        <w:tc>
          <w:tcPr>
            <w:tcW w:w="4769" w:type="dxa"/>
            <w:gridSpan w:val="1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</w:p>
        </w:tc>
        <w:tc>
          <w:tcPr>
            <w:tcW w:w="5255" w:type="dxa"/>
            <w:gridSpan w:val="8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Merge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10"/>
            <w:vAlign w:val="center"/>
          </w:tcPr>
          <w:p w:rsidR="008965F0" w:rsidRPr="00C173C0" w:rsidRDefault="00C173C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10.03.2020թ.</w:t>
            </w:r>
          </w:p>
        </w:tc>
        <w:tc>
          <w:tcPr>
            <w:tcW w:w="5255" w:type="dxa"/>
            <w:gridSpan w:val="8"/>
            <w:vAlign w:val="center"/>
          </w:tcPr>
          <w:p w:rsidR="008965F0" w:rsidRPr="00C173C0" w:rsidRDefault="00C173C0" w:rsidP="009E56C5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15.03.2020</w:t>
            </w:r>
            <w:r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թ.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vAlign w:val="center"/>
          </w:tcPr>
          <w:p w:rsidR="008965F0" w:rsidRPr="00C173C0" w:rsidRDefault="008965F0" w:rsidP="00C173C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r w:rsidRPr="00AE2A6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AE2A6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  <w:r w:rsidR="00C173C0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</w:t>
            </w:r>
            <w:r w:rsidRPr="00AE2A60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AE2A6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173C0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մարտի 17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8965F0" w:rsidRPr="00C173C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  <w:r w:rsidR="00C173C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-10, 12-25, 27-35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B779CE" w:rsidRDefault="008965F0" w:rsidP="00B779CE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>20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779CE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 xml:space="preserve">մարտ 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</w:p>
        </w:tc>
        <w:tc>
          <w:tcPr>
            <w:tcW w:w="10024" w:type="dxa"/>
            <w:gridSpan w:val="18"/>
            <w:vAlign w:val="center"/>
          </w:tcPr>
          <w:p w:rsidR="008965F0" w:rsidRPr="00B779CE" w:rsidRDefault="008965F0" w:rsidP="00B779CE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>20</w:t>
            </w:r>
            <w:r w:rsidRPr="00AE2A60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r w:rsidR="00B779CE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779CE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</w:t>
            </w:r>
            <w:r w:rsidR="00B779CE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արտ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8965F0" w:rsidRPr="008D3622" w:rsidTr="00C23C44">
        <w:trPr>
          <w:gridAfter w:val="1"/>
          <w:wAfter w:w="18" w:type="dxa"/>
        </w:trPr>
        <w:tc>
          <w:tcPr>
            <w:tcW w:w="817" w:type="dxa"/>
            <w:gridSpan w:val="3"/>
            <w:vMerge w:val="restart"/>
            <w:vAlign w:val="center"/>
          </w:tcPr>
          <w:p w:rsidR="008965F0" w:rsidRDefault="008965F0" w:rsidP="009E56C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8D362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Չ</w:t>
            </w:r>
            <w:r w:rsidRPr="008D362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8D3622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</w:p>
          <w:p w:rsidR="008D3622" w:rsidRPr="008D3622" w:rsidRDefault="008D3622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Ընտրված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մասնակիցը</w:t>
            </w:r>
          </w:p>
        </w:tc>
        <w:tc>
          <w:tcPr>
            <w:tcW w:w="12333" w:type="dxa"/>
            <w:gridSpan w:val="22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Պայմանագրի</w:t>
            </w:r>
          </w:p>
        </w:tc>
      </w:tr>
      <w:tr w:rsidR="008965F0" w:rsidRPr="00AE2A60" w:rsidTr="00C23C44">
        <w:tc>
          <w:tcPr>
            <w:tcW w:w="817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Պայմանագրի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համարը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Կնքման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ամսաթիվը</w:t>
            </w:r>
          </w:p>
        </w:tc>
        <w:tc>
          <w:tcPr>
            <w:tcW w:w="2364" w:type="dxa"/>
            <w:gridSpan w:val="4"/>
            <w:vMerge w:val="restart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Կատարման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վերջնաժամկետը</w:t>
            </w:r>
          </w:p>
        </w:tc>
        <w:tc>
          <w:tcPr>
            <w:tcW w:w="1747" w:type="dxa"/>
            <w:gridSpan w:val="3"/>
            <w:vMerge w:val="restart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Կանխավճարի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չափը</w:t>
            </w:r>
          </w:p>
        </w:tc>
        <w:tc>
          <w:tcPr>
            <w:tcW w:w="3987" w:type="dxa"/>
            <w:gridSpan w:val="8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</w:p>
        </w:tc>
      </w:tr>
      <w:tr w:rsidR="008965F0" w:rsidRPr="00AE2A60" w:rsidTr="00C23C44">
        <w:tc>
          <w:tcPr>
            <w:tcW w:w="817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364" w:type="dxa"/>
            <w:gridSpan w:val="4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987" w:type="dxa"/>
            <w:gridSpan w:val="8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8D3622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8965F0" w:rsidRPr="00AE2A60" w:rsidTr="00C23C44">
        <w:tc>
          <w:tcPr>
            <w:tcW w:w="817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364" w:type="dxa"/>
            <w:gridSpan w:val="4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r w:rsidRPr="008D3622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r w:rsidRPr="008D3622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8D362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</w:p>
        </w:tc>
        <w:tc>
          <w:tcPr>
            <w:tcW w:w="1723" w:type="dxa"/>
            <w:gridSpan w:val="4"/>
            <w:vAlign w:val="center"/>
          </w:tcPr>
          <w:p w:rsidR="008965F0" w:rsidRPr="008D3622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8D3622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</w:p>
        </w:tc>
      </w:tr>
      <w:tr w:rsidR="008D3622" w:rsidRPr="00AE2A60" w:rsidTr="00C23C44">
        <w:trPr>
          <w:trHeight w:val="315"/>
        </w:trPr>
        <w:tc>
          <w:tcPr>
            <w:tcW w:w="817" w:type="dxa"/>
            <w:gridSpan w:val="3"/>
            <w:vAlign w:val="center"/>
          </w:tcPr>
          <w:p w:rsidR="008D3622" w:rsidRPr="009535A3" w:rsidRDefault="009535A3" w:rsidP="009535A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9535A3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1,  2,  4 </w:t>
            </w:r>
            <w:r w:rsidR="00470934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9535A3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5</w:t>
            </w:r>
          </w:p>
        </w:tc>
        <w:tc>
          <w:tcPr>
            <w:tcW w:w="2693" w:type="dxa"/>
            <w:gridSpan w:val="2"/>
            <w:vAlign w:val="center"/>
          </w:tcPr>
          <w:p w:rsidR="008D3622" w:rsidRPr="009535A3" w:rsidRDefault="009535A3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9535A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9535A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Բարսեղյան</w:t>
            </w:r>
            <w:r w:rsidRPr="009535A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9535A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Եղբայրներ</w:t>
            </w:r>
            <w:r w:rsidRPr="009535A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9535A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8D3622" w:rsidRPr="008D3622" w:rsidRDefault="008D3622" w:rsidP="008D362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2-1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  <w:vAlign w:val="center"/>
          </w:tcPr>
          <w:p w:rsidR="008D3622" w:rsidRPr="008D3622" w:rsidRDefault="008D3622" w:rsidP="008D362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8D3622" w:rsidRDefault="008D3622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  <w:vAlign w:val="center"/>
          </w:tcPr>
          <w:p w:rsidR="008D3622" w:rsidRPr="008D3622" w:rsidRDefault="008D3622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8D3622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  <w:vAlign w:val="center"/>
          </w:tcPr>
          <w:p w:rsidR="008D3622" w:rsidRPr="00920775" w:rsidRDefault="000F745F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6 732 000</w:t>
            </w:r>
          </w:p>
        </w:tc>
        <w:tc>
          <w:tcPr>
            <w:tcW w:w="1723" w:type="dxa"/>
            <w:gridSpan w:val="4"/>
            <w:vAlign w:val="center"/>
          </w:tcPr>
          <w:p w:rsidR="008D3622" w:rsidRPr="00920775" w:rsidRDefault="000F745F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6 732 000</w:t>
            </w:r>
          </w:p>
        </w:tc>
      </w:tr>
      <w:tr w:rsidR="003B7A9D" w:rsidRPr="00AE2A60" w:rsidTr="00C23C44">
        <w:trPr>
          <w:trHeight w:val="219"/>
        </w:trPr>
        <w:tc>
          <w:tcPr>
            <w:tcW w:w="817" w:type="dxa"/>
            <w:gridSpan w:val="3"/>
            <w:vAlign w:val="center"/>
          </w:tcPr>
          <w:p w:rsidR="003B7A9D" w:rsidRDefault="003B7A9D" w:rsidP="009535A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3,6,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7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, 8, 9,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10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15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</w:p>
          <w:p w:rsidR="003B7A9D" w:rsidRPr="008D3622" w:rsidRDefault="003B7A9D" w:rsidP="009535A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32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33</w:t>
            </w:r>
          </w:p>
        </w:tc>
        <w:tc>
          <w:tcPr>
            <w:tcW w:w="2693" w:type="dxa"/>
            <w:gridSpan w:val="2"/>
            <w:vAlign w:val="center"/>
          </w:tcPr>
          <w:p w:rsidR="003B7A9D" w:rsidRPr="00C23C44" w:rsidRDefault="003B7A9D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C23C44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C23C4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Ֆոտոն</w:t>
            </w:r>
            <w:r w:rsidRPr="00C23C44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C23C4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3B7A9D" w:rsidRPr="008D3622" w:rsidRDefault="003B7A9D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2-2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3B7A9D" w:rsidRPr="008D3622" w:rsidRDefault="003B7A9D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3B7A9D" w:rsidRDefault="003B7A9D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3B7A9D" w:rsidRDefault="003B7A9D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3B7A9D" w:rsidRPr="00920775" w:rsidRDefault="003B7A9D" w:rsidP="003B7A9D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7 869 921,6</w:t>
            </w:r>
          </w:p>
        </w:tc>
        <w:tc>
          <w:tcPr>
            <w:tcW w:w="1723" w:type="dxa"/>
            <w:gridSpan w:val="4"/>
          </w:tcPr>
          <w:p w:rsidR="003B7A9D" w:rsidRPr="00920775" w:rsidRDefault="003B7A9D" w:rsidP="003B7A9D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7 869 921,6</w:t>
            </w:r>
          </w:p>
        </w:tc>
      </w:tr>
      <w:tr w:rsidR="00B66C82" w:rsidRPr="00AE2A60" w:rsidTr="00C23C44">
        <w:tc>
          <w:tcPr>
            <w:tcW w:w="817" w:type="dxa"/>
            <w:gridSpan w:val="3"/>
            <w:vAlign w:val="center"/>
          </w:tcPr>
          <w:p w:rsidR="00B66C82" w:rsidRPr="006C2293" w:rsidRDefault="00B66C82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2293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2693" w:type="dxa"/>
            <w:gridSpan w:val="2"/>
            <w:vAlign w:val="center"/>
          </w:tcPr>
          <w:p w:rsidR="00B66C82" w:rsidRPr="006C2293" w:rsidRDefault="00B66C82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6C229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  <w:r w:rsidRPr="006C229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Ակսել</w:t>
            </w:r>
            <w:r w:rsidRPr="006C229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2552" w:type="dxa"/>
            <w:gridSpan w:val="5"/>
            <w:vAlign w:val="center"/>
          </w:tcPr>
          <w:p w:rsidR="00B66C82" w:rsidRPr="008D3622" w:rsidRDefault="00B66C82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2-3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B66C82" w:rsidRPr="008D3622" w:rsidRDefault="00B66C82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B66C82" w:rsidRDefault="00B66C82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B66C82" w:rsidRDefault="00B66C82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B66C82" w:rsidRPr="00920775" w:rsidRDefault="00B66C82" w:rsidP="00B66C82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1 170 000</w:t>
            </w:r>
          </w:p>
        </w:tc>
        <w:tc>
          <w:tcPr>
            <w:tcW w:w="1723" w:type="dxa"/>
            <w:gridSpan w:val="4"/>
          </w:tcPr>
          <w:p w:rsidR="00B66C82" w:rsidRPr="00920775" w:rsidRDefault="00B66C82" w:rsidP="00B66C82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1 170 000</w:t>
            </w:r>
          </w:p>
        </w:tc>
      </w:tr>
      <w:tr w:rsidR="00640299" w:rsidRPr="00AE2A60" w:rsidTr="00C23C44">
        <w:tc>
          <w:tcPr>
            <w:tcW w:w="817" w:type="dxa"/>
            <w:gridSpan w:val="3"/>
            <w:vAlign w:val="center"/>
          </w:tcPr>
          <w:p w:rsidR="00640299" w:rsidRPr="008D3622" w:rsidRDefault="00640299" w:rsidP="006C2293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13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,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693" w:type="dxa"/>
            <w:gridSpan w:val="2"/>
            <w:vAlign w:val="center"/>
          </w:tcPr>
          <w:p w:rsidR="00640299" w:rsidRPr="008D3622" w:rsidRDefault="00640299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Ֆիրմա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Լիդա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640299" w:rsidRPr="008D3622" w:rsidRDefault="00640299" w:rsidP="008D362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640299" w:rsidRPr="008D3622" w:rsidRDefault="00640299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640299" w:rsidRDefault="00640299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640299" w:rsidRDefault="00640299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640299" w:rsidRPr="00920775" w:rsidRDefault="00640299" w:rsidP="00640299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2 267 040</w:t>
            </w:r>
          </w:p>
        </w:tc>
        <w:tc>
          <w:tcPr>
            <w:tcW w:w="1723" w:type="dxa"/>
            <w:gridSpan w:val="4"/>
          </w:tcPr>
          <w:p w:rsidR="00640299" w:rsidRPr="00920775" w:rsidRDefault="00640299" w:rsidP="00640299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2 267 040</w:t>
            </w:r>
          </w:p>
        </w:tc>
      </w:tr>
      <w:tr w:rsidR="00820673" w:rsidRPr="00AE2A60" w:rsidTr="001E45DA">
        <w:trPr>
          <w:trHeight w:val="671"/>
        </w:trPr>
        <w:tc>
          <w:tcPr>
            <w:tcW w:w="817" w:type="dxa"/>
            <w:gridSpan w:val="3"/>
            <w:vAlign w:val="center"/>
          </w:tcPr>
          <w:p w:rsidR="00820673" w:rsidRPr="008D3622" w:rsidRDefault="00820673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14</w:t>
            </w:r>
          </w:p>
        </w:tc>
        <w:tc>
          <w:tcPr>
            <w:tcW w:w="2693" w:type="dxa"/>
            <w:gridSpan w:val="2"/>
            <w:vAlign w:val="center"/>
          </w:tcPr>
          <w:p w:rsidR="00820673" w:rsidRPr="008D3622" w:rsidRDefault="00820673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Կարեն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Սարգսյան</w:t>
            </w:r>
          </w:p>
        </w:tc>
        <w:tc>
          <w:tcPr>
            <w:tcW w:w="2552" w:type="dxa"/>
            <w:gridSpan w:val="5"/>
            <w:vAlign w:val="center"/>
          </w:tcPr>
          <w:p w:rsidR="00820673" w:rsidRPr="008D3622" w:rsidRDefault="00820673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2-5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820673" w:rsidRPr="008D3622" w:rsidRDefault="00820673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820673" w:rsidRDefault="00820673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820673" w:rsidRDefault="00820673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820673" w:rsidRPr="00920775" w:rsidRDefault="00820673" w:rsidP="00820673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1 184 400</w:t>
            </w:r>
          </w:p>
        </w:tc>
        <w:tc>
          <w:tcPr>
            <w:tcW w:w="1723" w:type="dxa"/>
            <w:gridSpan w:val="4"/>
          </w:tcPr>
          <w:p w:rsidR="00820673" w:rsidRPr="00920775" w:rsidRDefault="00820673" w:rsidP="00820673">
            <w:pPr>
              <w:jc w:val="center"/>
              <w:rPr>
                <w:rFonts w:asciiTheme="majorHAnsi" w:hAnsiTheme="majorHAnsi"/>
              </w:rPr>
            </w:pPr>
            <w:r w:rsidRPr="00920775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1 184 400</w:t>
            </w:r>
          </w:p>
        </w:tc>
      </w:tr>
      <w:tr w:rsidR="00527236" w:rsidRPr="00AE2A60" w:rsidTr="00C23C44">
        <w:tc>
          <w:tcPr>
            <w:tcW w:w="817" w:type="dxa"/>
            <w:gridSpan w:val="3"/>
            <w:vAlign w:val="center"/>
          </w:tcPr>
          <w:p w:rsidR="00527236" w:rsidRPr="008D3622" w:rsidRDefault="00527236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19</w:t>
            </w:r>
          </w:p>
        </w:tc>
        <w:tc>
          <w:tcPr>
            <w:tcW w:w="2693" w:type="dxa"/>
            <w:gridSpan w:val="2"/>
            <w:vAlign w:val="center"/>
          </w:tcPr>
          <w:p w:rsidR="00527236" w:rsidRPr="008D3622" w:rsidRDefault="00527236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ԱԳԱԹ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-777&gt;&gt;</w:t>
            </w:r>
          </w:p>
        </w:tc>
        <w:tc>
          <w:tcPr>
            <w:tcW w:w="2552" w:type="dxa"/>
            <w:gridSpan w:val="5"/>
            <w:vAlign w:val="center"/>
          </w:tcPr>
          <w:p w:rsidR="00527236" w:rsidRPr="008D3622" w:rsidRDefault="00527236" w:rsidP="008D362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527236" w:rsidRPr="008D3622" w:rsidRDefault="00527236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527236" w:rsidRDefault="00527236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527236" w:rsidRDefault="00527236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527236" w:rsidRPr="00920775" w:rsidRDefault="00527236" w:rsidP="005272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077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863 916</w:t>
            </w:r>
          </w:p>
        </w:tc>
        <w:tc>
          <w:tcPr>
            <w:tcW w:w="1723" w:type="dxa"/>
            <w:gridSpan w:val="4"/>
          </w:tcPr>
          <w:p w:rsidR="00527236" w:rsidRPr="00920775" w:rsidRDefault="00527236" w:rsidP="005272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077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863 916</w:t>
            </w:r>
          </w:p>
        </w:tc>
      </w:tr>
      <w:tr w:rsidR="00D7128E" w:rsidRPr="00AE2A60" w:rsidTr="00C23C44">
        <w:tc>
          <w:tcPr>
            <w:tcW w:w="817" w:type="dxa"/>
            <w:gridSpan w:val="3"/>
            <w:vAlign w:val="center"/>
          </w:tcPr>
          <w:p w:rsidR="00D7128E" w:rsidRPr="008D3622" w:rsidRDefault="00D7128E" w:rsidP="001E45DA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18,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21,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23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,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27</w:t>
            </w:r>
          </w:p>
        </w:tc>
        <w:tc>
          <w:tcPr>
            <w:tcW w:w="2693" w:type="dxa"/>
            <w:gridSpan w:val="2"/>
            <w:vAlign w:val="center"/>
          </w:tcPr>
          <w:p w:rsidR="00D7128E" w:rsidRPr="008D3622" w:rsidRDefault="00D7128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&lt;&lt;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Վեգա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ՈՒորլդ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D7128E" w:rsidRPr="008D3622" w:rsidRDefault="00D7128E" w:rsidP="008D362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D7128E" w:rsidRPr="008D3622" w:rsidRDefault="00D7128E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D7128E" w:rsidRDefault="00D7128E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D7128E" w:rsidRDefault="00D7128E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D7128E" w:rsidRPr="003C412A" w:rsidRDefault="00D7128E" w:rsidP="00D712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1 615 200</w:t>
            </w:r>
          </w:p>
        </w:tc>
        <w:tc>
          <w:tcPr>
            <w:tcW w:w="1723" w:type="dxa"/>
            <w:gridSpan w:val="4"/>
          </w:tcPr>
          <w:p w:rsidR="00D7128E" w:rsidRPr="003C412A" w:rsidRDefault="00D7128E" w:rsidP="00D712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1 615 200</w:t>
            </w:r>
          </w:p>
        </w:tc>
      </w:tr>
      <w:tr w:rsidR="00062190" w:rsidRPr="00AE2A60" w:rsidTr="00C23C44">
        <w:tc>
          <w:tcPr>
            <w:tcW w:w="817" w:type="dxa"/>
            <w:gridSpan w:val="3"/>
            <w:vAlign w:val="center"/>
          </w:tcPr>
          <w:p w:rsidR="00062190" w:rsidRPr="008D3622" w:rsidRDefault="00062190" w:rsidP="0062287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20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31</w:t>
            </w:r>
          </w:p>
        </w:tc>
        <w:tc>
          <w:tcPr>
            <w:tcW w:w="2693" w:type="dxa"/>
            <w:gridSpan w:val="2"/>
            <w:vAlign w:val="center"/>
          </w:tcPr>
          <w:p w:rsidR="00062190" w:rsidRPr="008D3622" w:rsidRDefault="00062190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&lt;&lt;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Հելթի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Ֆուդ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062190" w:rsidRPr="008D3622" w:rsidRDefault="00062190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2-8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062190" w:rsidRPr="008D3622" w:rsidRDefault="00062190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062190" w:rsidRDefault="00062190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062190" w:rsidRDefault="00062190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062190" w:rsidRPr="003C412A" w:rsidRDefault="00062190" w:rsidP="000621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985 200</w:t>
            </w:r>
          </w:p>
        </w:tc>
        <w:tc>
          <w:tcPr>
            <w:tcW w:w="1723" w:type="dxa"/>
            <w:gridSpan w:val="4"/>
          </w:tcPr>
          <w:p w:rsidR="00062190" w:rsidRPr="003C412A" w:rsidRDefault="00062190" w:rsidP="000621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985 200</w:t>
            </w:r>
          </w:p>
        </w:tc>
      </w:tr>
      <w:tr w:rsidR="003971C9" w:rsidRPr="00AE2A60" w:rsidTr="00C23C44">
        <w:tc>
          <w:tcPr>
            <w:tcW w:w="817" w:type="dxa"/>
            <w:gridSpan w:val="3"/>
            <w:vAlign w:val="center"/>
          </w:tcPr>
          <w:p w:rsidR="003971C9" w:rsidRPr="008D3622" w:rsidRDefault="003971C9" w:rsidP="0062287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17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22</w:t>
            </w:r>
          </w:p>
        </w:tc>
        <w:tc>
          <w:tcPr>
            <w:tcW w:w="2693" w:type="dxa"/>
            <w:gridSpan w:val="2"/>
            <w:vAlign w:val="center"/>
          </w:tcPr>
          <w:p w:rsidR="003971C9" w:rsidRPr="008D3622" w:rsidRDefault="003971C9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ԱՐՄ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-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ՇԻՆ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3971C9" w:rsidRPr="008D3622" w:rsidRDefault="003971C9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2-9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3971C9" w:rsidRPr="008D3622" w:rsidRDefault="003971C9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3971C9" w:rsidRDefault="003971C9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3971C9" w:rsidRDefault="003971C9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3971C9" w:rsidRPr="003C412A" w:rsidRDefault="003971C9" w:rsidP="003971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999</w:t>
            </w: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23" w:type="dxa"/>
            <w:gridSpan w:val="4"/>
          </w:tcPr>
          <w:p w:rsidR="003971C9" w:rsidRPr="003C412A" w:rsidRDefault="003971C9" w:rsidP="003971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999</w:t>
            </w: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4127A7" w:rsidRPr="00AE2A60" w:rsidTr="00C23C44">
        <w:tc>
          <w:tcPr>
            <w:tcW w:w="817" w:type="dxa"/>
            <w:gridSpan w:val="3"/>
            <w:vAlign w:val="center"/>
          </w:tcPr>
          <w:p w:rsidR="004127A7" w:rsidRPr="008D3622" w:rsidRDefault="004127A7" w:rsidP="0062287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24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25</w:t>
            </w:r>
          </w:p>
        </w:tc>
        <w:tc>
          <w:tcPr>
            <w:tcW w:w="2693" w:type="dxa"/>
            <w:gridSpan w:val="2"/>
            <w:vAlign w:val="center"/>
          </w:tcPr>
          <w:p w:rsidR="004127A7" w:rsidRPr="008D3622" w:rsidRDefault="004127A7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Սերյոժա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Աղումյան</w:t>
            </w:r>
          </w:p>
        </w:tc>
        <w:tc>
          <w:tcPr>
            <w:tcW w:w="2552" w:type="dxa"/>
            <w:gridSpan w:val="5"/>
            <w:vAlign w:val="center"/>
          </w:tcPr>
          <w:p w:rsidR="004127A7" w:rsidRPr="008D3622" w:rsidRDefault="004127A7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2-1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4127A7" w:rsidRPr="008D3622" w:rsidRDefault="004127A7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4127A7" w:rsidRDefault="004127A7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4127A7" w:rsidRDefault="004127A7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4127A7" w:rsidRPr="003C412A" w:rsidRDefault="004127A7" w:rsidP="004127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1 718 400</w:t>
            </w:r>
          </w:p>
        </w:tc>
        <w:tc>
          <w:tcPr>
            <w:tcW w:w="1723" w:type="dxa"/>
            <w:gridSpan w:val="4"/>
          </w:tcPr>
          <w:p w:rsidR="004127A7" w:rsidRPr="003C412A" w:rsidRDefault="004127A7" w:rsidP="004127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1 718 400</w:t>
            </w:r>
          </w:p>
        </w:tc>
      </w:tr>
      <w:tr w:rsidR="008E3087" w:rsidRPr="00AE2A60" w:rsidTr="00C23C44">
        <w:tc>
          <w:tcPr>
            <w:tcW w:w="817" w:type="dxa"/>
            <w:gridSpan w:val="3"/>
            <w:vAlign w:val="center"/>
          </w:tcPr>
          <w:p w:rsidR="008E3087" w:rsidRPr="008D3622" w:rsidRDefault="008E3087" w:rsidP="0062287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28, 34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693" w:type="dxa"/>
            <w:gridSpan w:val="2"/>
            <w:vAlign w:val="center"/>
          </w:tcPr>
          <w:p w:rsidR="008E3087" w:rsidRPr="008D3622" w:rsidRDefault="008E3087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ԱՐԱՐԱՏ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ԲԱԴԱԼՅԱՆ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ՍԵՐԳՈՒՇԻ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&gt;&gt;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</w:p>
        </w:tc>
        <w:tc>
          <w:tcPr>
            <w:tcW w:w="2552" w:type="dxa"/>
            <w:gridSpan w:val="5"/>
            <w:vAlign w:val="center"/>
          </w:tcPr>
          <w:p w:rsidR="008E3087" w:rsidRPr="008D3622" w:rsidRDefault="008E3087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2-1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8E3087" w:rsidRPr="008D3622" w:rsidRDefault="008E3087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8E3087" w:rsidRDefault="008E3087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8E3087" w:rsidRDefault="008E3087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8E3087" w:rsidRPr="003C412A" w:rsidRDefault="008E3087" w:rsidP="008E30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610 000</w:t>
            </w:r>
          </w:p>
        </w:tc>
        <w:tc>
          <w:tcPr>
            <w:tcW w:w="1723" w:type="dxa"/>
            <w:gridSpan w:val="4"/>
          </w:tcPr>
          <w:p w:rsidR="008E3087" w:rsidRPr="003C412A" w:rsidRDefault="008E3087" w:rsidP="008E30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610 000</w:t>
            </w:r>
          </w:p>
        </w:tc>
      </w:tr>
      <w:tr w:rsidR="00920775" w:rsidRPr="00AE2A60" w:rsidTr="00C23C44">
        <w:tc>
          <w:tcPr>
            <w:tcW w:w="817" w:type="dxa"/>
            <w:gridSpan w:val="3"/>
            <w:vAlign w:val="center"/>
          </w:tcPr>
          <w:p w:rsidR="00920775" w:rsidRPr="008D3622" w:rsidRDefault="00920775" w:rsidP="0062287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29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30</w:t>
            </w:r>
          </w:p>
        </w:tc>
        <w:tc>
          <w:tcPr>
            <w:tcW w:w="2693" w:type="dxa"/>
            <w:gridSpan w:val="2"/>
            <w:vAlign w:val="center"/>
          </w:tcPr>
          <w:p w:rsidR="00920775" w:rsidRPr="008D3622" w:rsidRDefault="00920775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ՎԻԷԼՎԻ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ՍԵՆԹՐ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920775" w:rsidRPr="008D3622" w:rsidRDefault="00920775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 w:rsidRPr="008D3622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ԳՀԱՊՁԲ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-20/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2-1</w:t>
            </w:r>
            <w:r w:rsidRPr="008D3622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8D3622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701" w:type="dxa"/>
            <w:gridSpan w:val="3"/>
          </w:tcPr>
          <w:p w:rsidR="00920775" w:rsidRPr="008D3622" w:rsidRDefault="00920775" w:rsidP="008D36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D3622">
              <w:rPr>
                <w:rFonts w:asciiTheme="majorHAnsi" w:hAnsiTheme="majorHAnsi"/>
                <w:sz w:val="16"/>
                <w:szCs w:val="16"/>
              </w:rPr>
              <w:t>.03.2020</w:t>
            </w:r>
            <w:r w:rsidRPr="008D3622">
              <w:rPr>
                <w:rFonts w:ascii="Sylfaen" w:hAnsi="Sylfaen" w:cs="Sylfaen"/>
                <w:sz w:val="16"/>
                <w:szCs w:val="16"/>
              </w:rPr>
              <w:t>թ</w:t>
            </w:r>
            <w:r w:rsidRPr="008D3622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4"/>
          </w:tcPr>
          <w:p w:rsidR="00920775" w:rsidRDefault="00920775" w:rsidP="009535A3">
            <w:pPr>
              <w:jc w:val="center"/>
            </w:pPr>
            <w:r w:rsidRPr="00AF425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Պայմանագիր կնքելուց հետո  30 օրացույցային օր</w:t>
            </w:r>
          </w:p>
        </w:tc>
        <w:tc>
          <w:tcPr>
            <w:tcW w:w="1747" w:type="dxa"/>
            <w:gridSpan w:val="3"/>
          </w:tcPr>
          <w:p w:rsidR="00920775" w:rsidRDefault="00920775" w:rsidP="009535A3">
            <w:pPr>
              <w:jc w:val="center"/>
            </w:pPr>
            <w:r w:rsidRPr="009A55BC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4"/>
          </w:tcPr>
          <w:p w:rsidR="00920775" w:rsidRPr="003C412A" w:rsidRDefault="00920775" w:rsidP="00920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332 000</w:t>
            </w:r>
          </w:p>
        </w:tc>
        <w:tc>
          <w:tcPr>
            <w:tcW w:w="1723" w:type="dxa"/>
            <w:gridSpan w:val="4"/>
          </w:tcPr>
          <w:p w:rsidR="00920775" w:rsidRPr="003C412A" w:rsidRDefault="00920775" w:rsidP="00920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C412A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>332 000</w:t>
            </w:r>
          </w:p>
        </w:tc>
      </w:tr>
      <w:tr w:rsidR="008965F0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8965F0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/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մասնակիցը</w:t>
            </w:r>
          </w:p>
        </w:tc>
        <w:tc>
          <w:tcPr>
            <w:tcW w:w="2552" w:type="dxa"/>
            <w:gridSpan w:val="5"/>
            <w:vAlign w:val="center"/>
          </w:tcPr>
          <w:p w:rsidR="008965F0" w:rsidRPr="00BB1CD6" w:rsidRDefault="008965F0" w:rsidP="00BB1CD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3373" w:type="dxa"/>
            <w:gridSpan w:val="6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Էլ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.-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փո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</w:t>
            </w:r>
          </w:p>
        </w:tc>
        <w:tc>
          <w:tcPr>
            <w:tcW w:w="3771" w:type="dxa"/>
            <w:gridSpan w:val="7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Բանկային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հաշիվը</w:t>
            </w:r>
          </w:p>
        </w:tc>
        <w:tc>
          <w:tcPr>
            <w:tcW w:w="2637" w:type="dxa"/>
            <w:gridSpan w:val="4"/>
            <w:vAlign w:val="center"/>
          </w:tcPr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ՀՎՀՀ</w:t>
            </w:r>
          </w:p>
          <w:p w:rsidR="008965F0" w:rsidRPr="00AE2A60" w:rsidRDefault="008965F0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(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Անձնագրի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համարը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և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սերիան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87719A" w:rsidRPr="00AE2A60" w:rsidTr="00FF5450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87719A" w:rsidRPr="009535A3" w:rsidRDefault="0087719A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9535A3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1,  2,  4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9535A3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87719A" w:rsidRPr="009535A3" w:rsidRDefault="0087719A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9535A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9535A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Բարսեղյան</w:t>
            </w:r>
            <w:r w:rsidRPr="009535A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9535A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Եղբայրներ</w:t>
            </w:r>
            <w:r w:rsidRPr="009535A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9535A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87719A" w:rsidRPr="009A34E8" w:rsidRDefault="00BB1CD6" w:rsidP="00BB1CD6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Արագածոտնի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մարզ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Փարպի</w:t>
            </w:r>
          </w:p>
        </w:tc>
        <w:tc>
          <w:tcPr>
            <w:tcW w:w="3373" w:type="dxa"/>
            <w:gridSpan w:val="6"/>
            <w:vAlign w:val="center"/>
          </w:tcPr>
          <w:p w:rsidR="0087719A" w:rsidRPr="002A7629" w:rsidRDefault="0087719A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7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arkadi.barseghyan@mail.ru</w:t>
              </w:r>
            </w:hyperlink>
            <w:r w:rsidRPr="002A7629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                                  </w:t>
            </w:r>
          </w:p>
        </w:tc>
        <w:tc>
          <w:tcPr>
            <w:tcW w:w="3771" w:type="dxa"/>
            <w:gridSpan w:val="7"/>
          </w:tcPr>
          <w:p w:rsidR="0087719A" w:rsidRDefault="0087719A" w:rsidP="0087719A">
            <w:pPr>
              <w:jc w:val="center"/>
            </w:pPr>
          </w:p>
        </w:tc>
        <w:tc>
          <w:tcPr>
            <w:tcW w:w="2637" w:type="dxa"/>
            <w:gridSpan w:val="4"/>
          </w:tcPr>
          <w:p w:rsidR="0087719A" w:rsidRPr="00B024B0" w:rsidRDefault="00D56A33" w:rsidP="00D56A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024B0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05015844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Default="00401D6E" w:rsidP="002653D4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3,6,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7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, 8, 9,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10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15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</w:p>
          <w:p w:rsidR="00401D6E" w:rsidRPr="008D3622" w:rsidRDefault="00401D6E" w:rsidP="002653D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32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ED122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33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C23C44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C23C44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C23C4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Ֆոտոն</w:t>
            </w:r>
            <w:r w:rsidRPr="00C23C44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C23C4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3B7A9D" w:rsidRPr="009A34E8" w:rsidRDefault="003B7A9D" w:rsidP="003B7A9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</w:pPr>
            <w:r w:rsidRPr="009A34E8">
              <w:rPr>
                <w:rFonts w:ascii="Sylfaen" w:hAnsi="Sylfaen" w:cs="Sylfaen"/>
                <w:b/>
                <w:sz w:val="16"/>
                <w:szCs w:val="16"/>
              </w:rPr>
              <w:t>ք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Ռոստոմի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58</w:t>
            </w:r>
          </w:p>
          <w:p w:rsidR="00401D6E" w:rsidRPr="009A34E8" w:rsidRDefault="00401D6E" w:rsidP="009E56C5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8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ms.foton2014@mail.ru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B024B0" w:rsidRDefault="003B7A9D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B024B0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90036001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6C2293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2293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6C2293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6C229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  <w:r w:rsidRPr="006C229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Ակսել</w:t>
            </w:r>
            <w:r w:rsidRPr="006C2293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6C2293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Գալստյան</w:t>
            </w:r>
          </w:p>
        </w:tc>
        <w:tc>
          <w:tcPr>
            <w:tcW w:w="2552" w:type="dxa"/>
            <w:gridSpan w:val="5"/>
            <w:vAlign w:val="center"/>
          </w:tcPr>
          <w:p w:rsidR="00E46970" w:rsidRPr="009A34E8" w:rsidRDefault="00E46970" w:rsidP="00E4697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</w:pP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,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Ավան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-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Առինջ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2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/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, 2/8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բն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34</w:t>
            </w:r>
          </w:p>
          <w:p w:rsidR="00401D6E" w:rsidRPr="009A34E8" w:rsidRDefault="00401D6E" w:rsidP="009E56C5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9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g.aksel@mail.ru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B024B0" w:rsidRDefault="00E46970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B024B0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25437786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lastRenderedPageBreak/>
              <w:t>13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,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Ֆիրմա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Լիդա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CF6210" w:rsidRPr="009A34E8" w:rsidRDefault="00CF6210" w:rsidP="00CF62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</w:pP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Միքայելյան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56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</w:p>
          <w:p w:rsidR="00401D6E" w:rsidRPr="009A34E8" w:rsidRDefault="00401D6E" w:rsidP="009E56C5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0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en-US" w:eastAsia="en-US"/>
                </w:rPr>
                <w:t>firmalida@mail.ru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B024B0" w:rsidRDefault="00CF6210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B024B0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01200507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Կարեն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Սարգսյան</w:t>
            </w:r>
          </w:p>
        </w:tc>
        <w:tc>
          <w:tcPr>
            <w:tcW w:w="2552" w:type="dxa"/>
            <w:gridSpan w:val="5"/>
            <w:vAlign w:val="center"/>
          </w:tcPr>
          <w:p w:rsidR="00401D6E" w:rsidRPr="009A34E8" w:rsidRDefault="005D6C2B" w:rsidP="005D6C2B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Գայի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1</w:t>
            </w: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1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ksargsyan1976@mail.ru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B024B0" w:rsidRDefault="005D6C2B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B024B0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25268814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ԱԳԱԹ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-777&gt;&gt;</w:t>
            </w:r>
          </w:p>
        </w:tc>
        <w:tc>
          <w:tcPr>
            <w:tcW w:w="2552" w:type="dxa"/>
            <w:gridSpan w:val="5"/>
            <w:vAlign w:val="center"/>
          </w:tcPr>
          <w:p w:rsidR="00401D6E" w:rsidRPr="009A34E8" w:rsidRDefault="00F811C4" w:rsidP="00F811C4">
            <w:pPr>
              <w:jc w:val="center"/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</w:pP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9A34E8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Շիրակի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9A34E8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փակուղի</w:t>
            </w:r>
            <w:r w:rsidRPr="009A34E8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4</w:t>
            </w: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2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agat-777llc@mail.ru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B024B0" w:rsidRDefault="00F811C4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B024B0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01807983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18,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21,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23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,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&lt;&lt;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Վեգա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ՈՒորլդ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6109E9" w:rsidRPr="006109E9" w:rsidRDefault="006109E9" w:rsidP="006109E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</w:pPr>
            <w:r w:rsidRPr="006109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6109E9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6109E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6109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6109E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6109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Սեբաստիա</w:t>
            </w:r>
            <w:r w:rsidRPr="006109E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141/5</w:t>
            </w:r>
          </w:p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3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hengelarmenia@gmail.com</w:t>
              </w:r>
            </w:hyperlink>
            <w:r w:rsidRPr="002A7629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  </w:t>
            </w:r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6109E9" w:rsidRPr="003971C9" w:rsidRDefault="006109E9" w:rsidP="006109E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</w:pPr>
            <w:r w:rsidRPr="003971C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02704414</w:t>
            </w:r>
          </w:p>
          <w:p w:rsidR="00401D6E" w:rsidRPr="003971C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20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&lt;&lt;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Հելթի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Ֆուդ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401D6E" w:rsidRPr="00AE2A60" w:rsidRDefault="00062190" w:rsidP="00062190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  <w:r w:rsidRPr="0006219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062190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062190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06219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</w:t>
            </w:r>
            <w:r w:rsidRPr="00062190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, </w:t>
            </w:r>
            <w:r w:rsidRPr="00062190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Երևանյան</w:t>
            </w:r>
            <w:r w:rsidRPr="00062190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2 </w:t>
            </w: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4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en-US" w:eastAsia="en-US"/>
                </w:rPr>
                <w:t>healthyfood2013@mail.ru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3971C9" w:rsidRDefault="00062190" w:rsidP="00062190">
            <w:pPr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3971C9">
              <w:rPr>
                <w:rFonts w:ascii="Sylfaen" w:hAnsi="Sylfaen" w:cstheme="majorHAnsi"/>
                <w:b/>
                <w:sz w:val="16"/>
                <w:szCs w:val="16"/>
                <w:lang w:val="hy-AM"/>
              </w:rPr>
              <w:t>03316086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17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ԱՐՄ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-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ՇԻՆ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401D6E" w:rsidRPr="00AE2A60" w:rsidRDefault="003971C9" w:rsidP="003971C9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  <w:r w:rsidRPr="003971C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3971C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3971C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Գեղարքունիքի</w:t>
            </w:r>
            <w:r w:rsidRPr="003971C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3971C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մարզ</w:t>
            </w:r>
            <w:r w:rsidRPr="003971C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3971C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3971C9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3971C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3971C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Մարտունի</w:t>
            </w: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5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aram.karapetyan1979@mail.ru</w:t>
              </w:r>
            </w:hyperlink>
            <w:r w:rsidRPr="002A7629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   </w:t>
            </w:r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3971C9" w:rsidRDefault="003971C9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3971C9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08421601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24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25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Սերյոժա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Աղումյան</w:t>
            </w:r>
          </w:p>
        </w:tc>
        <w:tc>
          <w:tcPr>
            <w:tcW w:w="2552" w:type="dxa"/>
            <w:gridSpan w:val="5"/>
            <w:vAlign w:val="center"/>
          </w:tcPr>
          <w:p w:rsidR="004127A7" w:rsidRPr="004127A7" w:rsidRDefault="004127A7" w:rsidP="004127A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4127A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4127A7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4127A7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4127A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Աշտարակ</w:t>
            </w:r>
            <w:r w:rsidRPr="004127A7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, </w:t>
            </w:r>
            <w:r w:rsidRPr="004127A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Պետրոսյան</w:t>
            </w:r>
            <w:r w:rsidRPr="004127A7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24</w:t>
            </w:r>
          </w:p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6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sg-aghumyan@mail.ru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bookmarkStart w:id="0" w:name="_GoBack"/>
            <w:bookmarkEnd w:id="0"/>
          </w:p>
        </w:tc>
        <w:tc>
          <w:tcPr>
            <w:tcW w:w="2637" w:type="dxa"/>
            <w:gridSpan w:val="4"/>
            <w:vAlign w:val="center"/>
          </w:tcPr>
          <w:p w:rsidR="00401D6E" w:rsidRPr="004127A7" w:rsidRDefault="004127A7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4127A7">
              <w:rPr>
                <w:rFonts w:ascii="Sylfaen" w:hAnsi="Sylfaen" w:cstheme="majorHAnsi"/>
                <w:b/>
                <w:sz w:val="16"/>
                <w:szCs w:val="16"/>
                <w:lang w:val="hy-AM"/>
              </w:rPr>
              <w:t>54661466</w:t>
            </w:r>
          </w:p>
        </w:tc>
      </w:tr>
      <w:tr w:rsidR="00401D6E" w:rsidRPr="00AE2A60" w:rsidTr="00920775">
        <w:trPr>
          <w:gridAfter w:val="1"/>
          <w:wAfter w:w="18" w:type="dxa"/>
          <w:trHeight w:val="710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28, 34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ԱՐԱՐԱՏ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ԲԱԴԱԼՅԱՆ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ՍԵՐԳՈՒՇԻ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&gt;&gt;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/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</w:t>
            </w:r>
          </w:p>
        </w:tc>
        <w:tc>
          <w:tcPr>
            <w:tcW w:w="2552" w:type="dxa"/>
            <w:gridSpan w:val="5"/>
            <w:vAlign w:val="center"/>
          </w:tcPr>
          <w:p w:rsidR="00401D6E" w:rsidRPr="00AE2A60" w:rsidRDefault="002E39AB" w:rsidP="002E39A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</w:pPr>
            <w:r w:rsidRPr="002E39A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2E39AB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2E39AB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2E39A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Ջերմուկ</w:t>
            </w:r>
            <w:r w:rsidRPr="002E39AB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,</w:t>
            </w:r>
            <w:r w:rsidRPr="002E39A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Շահումյան</w:t>
            </w:r>
            <w:r w:rsidRPr="002E39AB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2E39A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</w:t>
            </w:r>
            <w:r w:rsidRPr="002E39AB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2E39AB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1</w:t>
            </w:r>
            <w:r w:rsidRPr="002E39A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շենք</w:t>
            </w:r>
            <w:r w:rsidRPr="002E39AB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2E39AB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բն</w:t>
            </w:r>
            <w:r w:rsidRPr="002E39AB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2E39AB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31</w:t>
            </w: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7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badaiyan.ararat7@mail.ru</w:t>
              </w:r>
            </w:hyperlink>
            <w:r w:rsidRPr="002A7629">
              <w:rPr>
                <w:rFonts w:ascii="Sylfaen" w:hAnsi="Sylfaen" w:cs="Sylfaen"/>
                <w:sz w:val="20"/>
                <w:szCs w:val="20"/>
                <w:lang w:val="hy-AM" w:eastAsia="en-US"/>
              </w:rPr>
              <w:t xml:space="preserve">  </w:t>
            </w:r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401D6E" w:rsidRPr="00920775" w:rsidRDefault="002E39AB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920775">
              <w:rPr>
                <w:rFonts w:ascii="Sylfaen" w:hAnsi="Sylfaen" w:cstheme="majorHAnsi"/>
                <w:b/>
                <w:sz w:val="16"/>
                <w:szCs w:val="16"/>
                <w:lang w:val="hy-AM"/>
              </w:rPr>
              <w:t>76850514</w:t>
            </w:r>
          </w:p>
        </w:tc>
      </w:tr>
      <w:tr w:rsidR="00401D6E" w:rsidRPr="00AE2A60" w:rsidTr="00401D6E">
        <w:trPr>
          <w:gridAfter w:val="1"/>
          <w:wAfter w:w="18" w:type="dxa"/>
        </w:trPr>
        <w:tc>
          <w:tcPr>
            <w:tcW w:w="817" w:type="dxa"/>
            <w:gridSpan w:val="3"/>
            <w:tcBorders>
              <w:righ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>29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</w:t>
            </w:r>
            <w:r w:rsidRPr="003A555D">
              <w:rPr>
                <w:rFonts w:asciiTheme="majorHAnsi" w:hAnsiTheme="majorHAnsi"/>
                <w:b/>
                <w:color w:val="000000"/>
                <w:sz w:val="16"/>
                <w:szCs w:val="16"/>
                <w:lang w:val="hy-AM"/>
              </w:rPr>
              <w:t xml:space="preserve"> 30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401D6E" w:rsidRPr="008D3622" w:rsidRDefault="00401D6E" w:rsidP="002653D4">
            <w:pPr>
              <w:spacing w:after="0" w:line="240" w:lineRule="auto"/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&lt;&lt;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ՎԻԷԼՎԻ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ՍԵՆԹՐ</w:t>
            </w:r>
            <w:r w:rsidRPr="003A555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&gt;&gt; </w:t>
            </w:r>
            <w:r w:rsidRPr="003A555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552" w:type="dxa"/>
            <w:gridSpan w:val="5"/>
            <w:vAlign w:val="center"/>
          </w:tcPr>
          <w:p w:rsidR="00401D6E" w:rsidRPr="007C4B2E" w:rsidRDefault="00505096" w:rsidP="007C4B2E">
            <w:pPr>
              <w:jc w:val="center"/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</w:pPr>
            <w:r w:rsidRPr="007C4B2E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ք</w:t>
            </w:r>
            <w:r w:rsidRPr="007C4B2E">
              <w:rPr>
                <w:rFonts w:ascii="MS Mincho" w:eastAsia="MS Mincho" w:hAnsi="MS Mincho" w:cs="MS Mincho" w:hint="eastAsia"/>
                <w:b/>
                <w:sz w:val="16"/>
                <w:szCs w:val="16"/>
                <w:lang w:val="hy-AM"/>
              </w:rPr>
              <w:t>․</w:t>
            </w:r>
            <w:r w:rsidRPr="007C4B2E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</w:t>
            </w:r>
            <w:r w:rsidRPr="007C4B2E">
              <w:rPr>
                <w:rFonts w:ascii="Sylfaen" w:hAnsi="Sylfaen" w:cs="Sylfaen"/>
                <w:b/>
                <w:sz w:val="16"/>
                <w:szCs w:val="16"/>
              </w:rPr>
              <w:t>Ե</w:t>
            </w:r>
            <w:r w:rsidRPr="007C4B2E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րևան</w:t>
            </w:r>
            <w:r w:rsidRPr="007C4B2E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, </w:t>
            </w:r>
            <w:r w:rsidRPr="007C4B2E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Շիրազ</w:t>
            </w:r>
            <w:r w:rsidRPr="007C4B2E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 xml:space="preserve"> 13/3</w:t>
            </w:r>
          </w:p>
        </w:tc>
        <w:tc>
          <w:tcPr>
            <w:tcW w:w="3373" w:type="dxa"/>
            <w:gridSpan w:val="6"/>
            <w:vAlign w:val="center"/>
          </w:tcPr>
          <w:p w:rsidR="00401D6E" w:rsidRPr="002A7629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 w:eastAsia="en-US"/>
              </w:rPr>
            </w:pPr>
            <w:hyperlink r:id="rId18" w:history="1">
              <w:r w:rsidRPr="002A7629">
                <w:rPr>
                  <w:rStyle w:val="a6"/>
                  <w:rFonts w:ascii="Sylfaen" w:hAnsi="Sylfaen" w:cs="Sylfaen"/>
                  <w:sz w:val="20"/>
                  <w:szCs w:val="20"/>
                  <w:u w:val="none"/>
                  <w:lang w:val="hy-AM" w:eastAsia="en-US"/>
                </w:rPr>
                <w:t>vivtender@gmail.com</w:t>
              </w:r>
            </w:hyperlink>
          </w:p>
        </w:tc>
        <w:tc>
          <w:tcPr>
            <w:tcW w:w="3771" w:type="dxa"/>
            <w:gridSpan w:val="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505096" w:rsidRPr="007C4B2E" w:rsidRDefault="00505096" w:rsidP="005050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</w:pPr>
            <w:r w:rsidRPr="007C4B2E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02235463</w:t>
            </w:r>
          </w:p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24" w:type="dxa"/>
            <w:gridSpan w:val="18"/>
            <w:vAlign w:val="center"/>
          </w:tcPr>
          <w:p w:rsidR="00401D6E" w:rsidRPr="00C65AB8" w:rsidRDefault="00401D6E" w:rsidP="00C65AB8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՝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>”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Գնումների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մասին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”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ՀՀ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օրենքի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37-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րդ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հոդվածի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1-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ին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մասի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hy-AM"/>
              </w:rPr>
              <w:t xml:space="preserve"> 4-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ին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կետի՝</w:t>
            </w:r>
            <w:r w:rsidRPr="00ED122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 N11 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ED122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 </w:t>
            </w:r>
            <w:r w:rsidRPr="00ED122D">
              <w:rPr>
                <w:rFonts w:asciiTheme="majorHAnsi" w:hAnsiTheme="majorHAnsi" w:cs="Times New Roman"/>
                <w:b/>
                <w:bCs/>
                <w:sz w:val="16"/>
                <w:szCs w:val="16"/>
                <w:lang w:val="hy-AM"/>
              </w:rPr>
              <w:t>«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Գնումների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մասին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”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ՀՀ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օրենքի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37-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րդ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հոդվածի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1-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ին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մասի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hy-AM"/>
              </w:rPr>
              <w:t xml:space="preserve"> 3-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ին</w:t>
            </w:r>
            <w:r w:rsidRPr="00ED122D">
              <w:rPr>
                <w:rFonts w:asciiTheme="majorHAnsi" w:hAnsiTheme="majorHAnsi" w:cs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D122D">
              <w:rPr>
                <w:rFonts w:ascii="Sylfaen" w:hAnsi="Sylfaen" w:cs="Sylfaen"/>
                <w:b/>
                <w:bCs/>
                <w:sz w:val="16"/>
                <w:szCs w:val="16"/>
                <w:lang w:val="hy-AM"/>
              </w:rPr>
              <w:t>կետի</w:t>
            </w:r>
            <w:r w:rsidRPr="00ED122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՝</w:t>
            </w:r>
            <w:r w:rsidRPr="00ED122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N26 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չափաբաժիններ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ը </w:t>
            </w:r>
            <w:r w:rsidRPr="00ED122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հայտարար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վ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ել</w:t>
            </w:r>
            <w:r w:rsidRPr="00ED122D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են </w:t>
            </w:r>
            <w:r w:rsidRPr="00ED122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չկայացած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;</w:t>
            </w: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ներգրավման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նպատակով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&lt;&lt;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ՀՀ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համաձայն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իրականացված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հրապարակումների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տեղեկությունները</w:t>
            </w:r>
          </w:p>
        </w:tc>
        <w:tc>
          <w:tcPr>
            <w:tcW w:w="10024" w:type="dxa"/>
            <w:gridSpan w:val="1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Իրականացվել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են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>&lt;&lt;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Գնումների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մասին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&gt;&gt;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ՀՀ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օրենքով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նախատեսված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բոլոր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հրապարակումները</w:t>
            </w: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գործընթացի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շրջանակներում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հակաօրինական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գործողություններ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հայտնաբերվելու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դեպքում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դրանց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այդ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կապակցությամբ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ձեռնարկված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գործողությունների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համառոտ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10024" w:type="dxa"/>
            <w:gridSpan w:val="1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Գնման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գործընթացի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շրջանակներում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հակաօրինական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գործողություններ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չեն</w:t>
            </w:r>
            <w:r w:rsidRPr="00AE2A60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հայտնաբերվել</w:t>
            </w: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Գնման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գործընթացի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վերաբերյալ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ներկայացված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բողոքները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դրանց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վերաբերյալ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կայացված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որոշումները</w:t>
            </w:r>
          </w:p>
        </w:tc>
        <w:tc>
          <w:tcPr>
            <w:tcW w:w="10024" w:type="dxa"/>
            <w:gridSpan w:val="1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Գնումների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գործընթացի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բողոքներ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չեն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hy-AM"/>
              </w:rPr>
              <w:t>ներկայացվել</w:t>
            </w: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5819" w:type="dxa"/>
            <w:gridSpan w:val="9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</w:p>
        </w:tc>
        <w:tc>
          <w:tcPr>
            <w:tcW w:w="10024" w:type="dxa"/>
            <w:gridSpan w:val="1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shd w:val="clear" w:color="auto" w:fill="808080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15843" w:type="dxa"/>
            <w:gridSpan w:val="27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r w:rsidRPr="00AE2A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</w:p>
        </w:tc>
      </w:tr>
      <w:tr w:rsidR="00401D6E" w:rsidRPr="00AE2A60" w:rsidTr="00B22401">
        <w:trPr>
          <w:gridAfter w:val="1"/>
          <w:wAfter w:w="18" w:type="dxa"/>
        </w:trPr>
        <w:tc>
          <w:tcPr>
            <w:tcW w:w="4953" w:type="dxa"/>
            <w:gridSpan w:val="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</w:p>
        </w:tc>
        <w:tc>
          <w:tcPr>
            <w:tcW w:w="5635" w:type="dxa"/>
            <w:gridSpan w:val="11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</w:p>
        </w:tc>
        <w:tc>
          <w:tcPr>
            <w:tcW w:w="5255" w:type="dxa"/>
            <w:gridSpan w:val="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r w:rsidRPr="00AE2A6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</w:p>
        </w:tc>
      </w:tr>
      <w:tr w:rsidR="00401D6E" w:rsidRPr="00AE2A60" w:rsidTr="00B22401">
        <w:trPr>
          <w:gridAfter w:val="1"/>
          <w:wAfter w:w="18" w:type="dxa"/>
          <w:trHeight w:val="124"/>
        </w:trPr>
        <w:tc>
          <w:tcPr>
            <w:tcW w:w="4953" w:type="dxa"/>
            <w:gridSpan w:val="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AE2A60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AE2A60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</w:p>
        </w:tc>
        <w:tc>
          <w:tcPr>
            <w:tcW w:w="5635" w:type="dxa"/>
            <w:gridSpan w:val="11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AE2A60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AE2A60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55" w:type="dxa"/>
            <w:gridSpan w:val="8"/>
            <w:vAlign w:val="center"/>
          </w:tcPr>
          <w:p w:rsidR="00401D6E" w:rsidRPr="00AE2A60" w:rsidRDefault="00401D6E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AE2A60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r w:rsidRPr="00AE2A60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hyperlink r:id="rId19" w:history="1"/>
          </w:p>
        </w:tc>
      </w:tr>
    </w:tbl>
    <w:p w:rsidR="005A6B3A" w:rsidRPr="00AE2A60" w:rsidRDefault="005C1ECE" w:rsidP="00F84A89">
      <w:pPr>
        <w:spacing w:after="0" w:line="240" w:lineRule="auto"/>
        <w:rPr>
          <w:rFonts w:asciiTheme="majorHAnsi" w:hAnsiTheme="majorHAnsi"/>
        </w:rPr>
      </w:pPr>
      <w:r w:rsidRPr="00AE2A60">
        <w:rPr>
          <w:rFonts w:asciiTheme="majorHAnsi" w:hAnsiTheme="majorHAnsi"/>
          <w:sz w:val="18"/>
          <w:szCs w:val="18"/>
          <w:lang w:val="en-US"/>
        </w:rPr>
        <w:tab/>
      </w:r>
      <w:r w:rsidRPr="00AE2A60">
        <w:rPr>
          <w:rFonts w:ascii="Sylfaen" w:hAnsi="Sylfaen" w:cs="Sylfaen"/>
          <w:b/>
          <w:sz w:val="18"/>
          <w:szCs w:val="18"/>
          <w:lang w:val="en-US"/>
        </w:rPr>
        <w:t>Պատվիրատու՝</w:t>
      </w:r>
      <w:r w:rsidRPr="00AE2A60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45394E" w:rsidRPr="00AE2A60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AE2A60">
        <w:rPr>
          <w:rFonts w:ascii="Sylfaen" w:hAnsi="Sylfaen" w:cs="Sylfaen"/>
          <w:b/>
          <w:sz w:val="18"/>
          <w:szCs w:val="18"/>
          <w:lang w:val="en-US"/>
        </w:rPr>
        <w:t>ի</w:t>
      </w:r>
      <w:r w:rsidRPr="00AE2A60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AE2A60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</w:p>
    <w:sectPr w:rsidR="005A6B3A" w:rsidRPr="00AE2A60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CE"/>
    <w:rsid w:val="000245BA"/>
    <w:rsid w:val="0003374C"/>
    <w:rsid w:val="00051D05"/>
    <w:rsid w:val="000541BE"/>
    <w:rsid w:val="00062190"/>
    <w:rsid w:val="00081BEC"/>
    <w:rsid w:val="000908FF"/>
    <w:rsid w:val="00091D12"/>
    <w:rsid w:val="000A1DBC"/>
    <w:rsid w:val="000C7442"/>
    <w:rsid w:val="000F745F"/>
    <w:rsid w:val="001014CD"/>
    <w:rsid w:val="00112B1A"/>
    <w:rsid w:val="0013443E"/>
    <w:rsid w:val="00140B1A"/>
    <w:rsid w:val="00145FD4"/>
    <w:rsid w:val="00152401"/>
    <w:rsid w:val="001564BA"/>
    <w:rsid w:val="00173CDE"/>
    <w:rsid w:val="00174774"/>
    <w:rsid w:val="0018159F"/>
    <w:rsid w:val="00184388"/>
    <w:rsid w:val="00184D79"/>
    <w:rsid w:val="001B69E7"/>
    <w:rsid w:val="001C4F95"/>
    <w:rsid w:val="001D3401"/>
    <w:rsid w:val="001E45DA"/>
    <w:rsid w:val="001E69FC"/>
    <w:rsid w:val="001F3116"/>
    <w:rsid w:val="0021612D"/>
    <w:rsid w:val="00235299"/>
    <w:rsid w:val="002977ED"/>
    <w:rsid w:val="002A7629"/>
    <w:rsid w:val="002B6348"/>
    <w:rsid w:val="002E39AB"/>
    <w:rsid w:val="002F0A7E"/>
    <w:rsid w:val="003053FD"/>
    <w:rsid w:val="00310253"/>
    <w:rsid w:val="00331B5C"/>
    <w:rsid w:val="003515F2"/>
    <w:rsid w:val="00353903"/>
    <w:rsid w:val="00395F78"/>
    <w:rsid w:val="003971C9"/>
    <w:rsid w:val="003B1C08"/>
    <w:rsid w:val="003B2800"/>
    <w:rsid w:val="003B7A9D"/>
    <w:rsid w:val="003C412A"/>
    <w:rsid w:val="003D3F49"/>
    <w:rsid w:val="00401D6E"/>
    <w:rsid w:val="00405F89"/>
    <w:rsid w:val="00410505"/>
    <w:rsid w:val="004127A7"/>
    <w:rsid w:val="00415091"/>
    <w:rsid w:val="0042025A"/>
    <w:rsid w:val="004267DD"/>
    <w:rsid w:val="004431D2"/>
    <w:rsid w:val="00444062"/>
    <w:rsid w:val="0045394E"/>
    <w:rsid w:val="00467EFC"/>
    <w:rsid w:val="00470934"/>
    <w:rsid w:val="00481446"/>
    <w:rsid w:val="00481BDE"/>
    <w:rsid w:val="004902E5"/>
    <w:rsid w:val="00493B40"/>
    <w:rsid w:val="004C0DA2"/>
    <w:rsid w:val="004E2110"/>
    <w:rsid w:val="004F0679"/>
    <w:rsid w:val="004F44B1"/>
    <w:rsid w:val="00505096"/>
    <w:rsid w:val="00507A35"/>
    <w:rsid w:val="005158E3"/>
    <w:rsid w:val="005230ED"/>
    <w:rsid w:val="00527236"/>
    <w:rsid w:val="00532ED2"/>
    <w:rsid w:val="0054274C"/>
    <w:rsid w:val="00562224"/>
    <w:rsid w:val="00580B94"/>
    <w:rsid w:val="00585EBD"/>
    <w:rsid w:val="00592D8D"/>
    <w:rsid w:val="005A39CF"/>
    <w:rsid w:val="005A6B3A"/>
    <w:rsid w:val="005B3E28"/>
    <w:rsid w:val="005B467D"/>
    <w:rsid w:val="005C1ECE"/>
    <w:rsid w:val="005D5C47"/>
    <w:rsid w:val="005D6C2B"/>
    <w:rsid w:val="006109E9"/>
    <w:rsid w:val="00620882"/>
    <w:rsid w:val="0062287E"/>
    <w:rsid w:val="00640299"/>
    <w:rsid w:val="00670F69"/>
    <w:rsid w:val="0067439E"/>
    <w:rsid w:val="00674DD2"/>
    <w:rsid w:val="006911D2"/>
    <w:rsid w:val="00697AD8"/>
    <w:rsid w:val="006B2CE4"/>
    <w:rsid w:val="006C1E18"/>
    <w:rsid w:val="006C1FD1"/>
    <w:rsid w:val="006C2293"/>
    <w:rsid w:val="006C7993"/>
    <w:rsid w:val="006F2B82"/>
    <w:rsid w:val="006F3DA1"/>
    <w:rsid w:val="00707A15"/>
    <w:rsid w:val="00710E54"/>
    <w:rsid w:val="00776506"/>
    <w:rsid w:val="00790851"/>
    <w:rsid w:val="00793E49"/>
    <w:rsid w:val="007A17A7"/>
    <w:rsid w:val="007C4B2E"/>
    <w:rsid w:val="00802960"/>
    <w:rsid w:val="00807C7F"/>
    <w:rsid w:val="00810333"/>
    <w:rsid w:val="00820673"/>
    <w:rsid w:val="00821BFA"/>
    <w:rsid w:val="00826DEE"/>
    <w:rsid w:val="00846E71"/>
    <w:rsid w:val="0084788A"/>
    <w:rsid w:val="00854399"/>
    <w:rsid w:val="008745F9"/>
    <w:rsid w:val="0087719A"/>
    <w:rsid w:val="00881CDE"/>
    <w:rsid w:val="008845D5"/>
    <w:rsid w:val="00886DED"/>
    <w:rsid w:val="00893465"/>
    <w:rsid w:val="008965F0"/>
    <w:rsid w:val="008974A6"/>
    <w:rsid w:val="008A0828"/>
    <w:rsid w:val="008A4B84"/>
    <w:rsid w:val="008B15D2"/>
    <w:rsid w:val="008C7DAE"/>
    <w:rsid w:val="008D0A45"/>
    <w:rsid w:val="008D181B"/>
    <w:rsid w:val="008D3622"/>
    <w:rsid w:val="008E3087"/>
    <w:rsid w:val="008E60EC"/>
    <w:rsid w:val="008E67A3"/>
    <w:rsid w:val="008F0716"/>
    <w:rsid w:val="008F2C8A"/>
    <w:rsid w:val="00900B68"/>
    <w:rsid w:val="009019E4"/>
    <w:rsid w:val="00920775"/>
    <w:rsid w:val="0094289C"/>
    <w:rsid w:val="009535A3"/>
    <w:rsid w:val="0097088A"/>
    <w:rsid w:val="009A34E8"/>
    <w:rsid w:val="009B0184"/>
    <w:rsid w:val="009B3AD6"/>
    <w:rsid w:val="009C4260"/>
    <w:rsid w:val="009D5F98"/>
    <w:rsid w:val="009E56C5"/>
    <w:rsid w:val="00A028B0"/>
    <w:rsid w:val="00A10150"/>
    <w:rsid w:val="00A86FF7"/>
    <w:rsid w:val="00AB1B75"/>
    <w:rsid w:val="00AB4AFC"/>
    <w:rsid w:val="00AE2A60"/>
    <w:rsid w:val="00AE30DF"/>
    <w:rsid w:val="00AE56F8"/>
    <w:rsid w:val="00AE7563"/>
    <w:rsid w:val="00B024B0"/>
    <w:rsid w:val="00B22401"/>
    <w:rsid w:val="00B66C82"/>
    <w:rsid w:val="00B779CE"/>
    <w:rsid w:val="00B82437"/>
    <w:rsid w:val="00BB1CD6"/>
    <w:rsid w:val="00BC415A"/>
    <w:rsid w:val="00BF4737"/>
    <w:rsid w:val="00C173C0"/>
    <w:rsid w:val="00C17CDE"/>
    <w:rsid w:val="00C21A4E"/>
    <w:rsid w:val="00C23C44"/>
    <w:rsid w:val="00C36F4C"/>
    <w:rsid w:val="00C46DCD"/>
    <w:rsid w:val="00C52855"/>
    <w:rsid w:val="00C65AB8"/>
    <w:rsid w:val="00C85CE0"/>
    <w:rsid w:val="00CA3127"/>
    <w:rsid w:val="00CB3C63"/>
    <w:rsid w:val="00CF383C"/>
    <w:rsid w:val="00CF6210"/>
    <w:rsid w:val="00D178C4"/>
    <w:rsid w:val="00D56A33"/>
    <w:rsid w:val="00D56EF3"/>
    <w:rsid w:val="00D7128E"/>
    <w:rsid w:val="00D725EC"/>
    <w:rsid w:val="00D768CF"/>
    <w:rsid w:val="00D9226C"/>
    <w:rsid w:val="00DB3649"/>
    <w:rsid w:val="00DB5F6A"/>
    <w:rsid w:val="00DE0F05"/>
    <w:rsid w:val="00DE130B"/>
    <w:rsid w:val="00E10643"/>
    <w:rsid w:val="00E16DBE"/>
    <w:rsid w:val="00E235D7"/>
    <w:rsid w:val="00E32A07"/>
    <w:rsid w:val="00E37004"/>
    <w:rsid w:val="00E46970"/>
    <w:rsid w:val="00E50E23"/>
    <w:rsid w:val="00EA0CE5"/>
    <w:rsid w:val="00EA22F8"/>
    <w:rsid w:val="00EA5F62"/>
    <w:rsid w:val="00EB3A7A"/>
    <w:rsid w:val="00EC6B3B"/>
    <w:rsid w:val="00ED026C"/>
    <w:rsid w:val="00ED1A5A"/>
    <w:rsid w:val="00EE7B28"/>
    <w:rsid w:val="00F1235C"/>
    <w:rsid w:val="00F21FD7"/>
    <w:rsid w:val="00F3491D"/>
    <w:rsid w:val="00F51807"/>
    <w:rsid w:val="00F811C4"/>
    <w:rsid w:val="00F84A89"/>
    <w:rsid w:val="00F90E36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2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40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foton2014@mail.ru" TargetMode="External"/><Relationship Id="rId13" Type="http://schemas.openxmlformats.org/officeDocument/2006/relationships/hyperlink" Target="mailto:hengelarmenia@gmail.com" TargetMode="External"/><Relationship Id="rId18" Type="http://schemas.openxmlformats.org/officeDocument/2006/relationships/hyperlink" Target="mailto:vivtender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rkadi.barseghyan@mail.ru" TargetMode="External"/><Relationship Id="rId12" Type="http://schemas.openxmlformats.org/officeDocument/2006/relationships/hyperlink" Target="mailto:agat-777llc@mail.ru" TargetMode="External"/><Relationship Id="rId17" Type="http://schemas.openxmlformats.org/officeDocument/2006/relationships/hyperlink" Target="mailto:badaiyan.ararat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-aghumya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argsyan197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am.karapetyan1979@mail.ru" TargetMode="External"/><Relationship Id="rId10" Type="http://schemas.openxmlformats.org/officeDocument/2006/relationships/hyperlink" Target="mailto:firmalida@mail.ru" TargetMode="External"/><Relationship Id="rId19" Type="http://schemas.openxmlformats.org/officeDocument/2006/relationships/hyperlink" Target="mailto:marketing.ysmu1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aksel@mail.ru" TargetMode="External"/><Relationship Id="rId14" Type="http://schemas.openxmlformats.org/officeDocument/2006/relationships/hyperlink" Target="mailto:healthyfood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84B8-C568-4AD8-8079-AD4AD45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8140</Words>
  <Characters>46400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181</cp:revision>
  <cp:lastPrinted>2020-01-09T08:24:00Z</cp:lastPrinted>
  <dcterms:created xsi:type="dcterms:W3CDTF">2018-05-10T05:56:00Z</dcterms:created>
  <dcterms:modified xsi:type="dcterms:W3CDTF">2020-04-04T15:12:00Z</dcterms:modified>
</cp:coreProperties>
</file>