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1D" w:rsidRDefault="008E5C1D" w:rsidP="008E5C1D">
      <w:pPr>
        <w:ind w:left="-567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E5C1D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</w:rPr>
        <w:t>Եղվարդ</w:t>
      </w:r>
      <w:proofErr w:type="spellEnd"/>
      <w:r w:rsidRPr="008E5C1D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E5C1D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</w:rPr>
        <w:t>համայնքի</w:t>
      </w:r>
      <w:proofErr w:type="spellEnd"/>
      <w:r w:rsidRPr="008E5C1D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E5C1D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</w:rPr>
        <w:t>ղեկավար</w:t>
      </w:r>
      <w:proofErr w:type="spellEnd"/>
      <w:r w:rsidRPr="008E5C1D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E5C1D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</w:rPr>
        <w:t>Նորայր</w:t>
      </w:r>
      <w:proofErr w:type="spellEnd"/>
      <w:r w:rsidRPr="008E5C1D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E5C1D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</w:rPr>
        <w:t>Սարգսյանի</w:t>
      </w:r>
      <w:proofErr w:type="spellEnd"/>
      <w:r w:rsidRPr="008E5C1D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E5C1D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</w:rPr>
        <w:t>Եռատոնի</w:t>
      </w:r>
      <w:proofErr w:type="spellEnd"/>
      <w:r w:rsidRPr="008E5C1D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E5C1D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</w:rPr>
        <w:t>ուղերձը</w:t>
      </w:r>
      <w:proofErr w:type="spellEnd"/>
    </w:p>
    <w:p w:rsidR="008E5C1D" w:rsidRPr="008E5C1D" w:rsidRDefault="008E5C1D" w:rsidP="008E5C1D">
      <w:pPr>
        <w:ind w:left="-567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8E5C1D" w:rsidRPr="008E5C1D" w:rsidRDefault="008E5C1D" w:rsidP="008E5C1D">
      <w:pPr>
        <w:ind w:left="-567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E5C1D">
        <w:rPr>
          <w:rFonts w:ascii="GHEA Grapalat" w:hAnsi="GHEA Grapalat"/>
          <w:color w:val="000000"/>
          <w:sz w:val="24"/>
          <w:szCs w:val="24"/>
          <w:lang w:val="hy-AM"/>
        </w:rPr>
        <w:t>Եղվարդ համայնքի հարգելի՛ բնակիչներ,</w:t>
      </w:r>
      <w:r w:rsidRPr="008E5C1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E5C1D">
        <w:rPr>
          <w:rFonts w:ascii="GHEA Grapalat" w:hAnsi="GHEA Grapalat"/>
          <w:color w:val="000000"/>
          <w:sz w:val="24"/>
          <w:szCs w:val="24"/>
          <w:lang w:val="hy-AM"/>
        </w:rPr>
        <w:t>Ջերմորեն շնորհավորում եմ բոլորիդ Մայիսի 9-ի՝ Հաղթանակի և խաղաղության տոնի առթիվ:</w:t>
      </w:r>
    </w:p>
    <w:p w:rsidR="008E5C1D" w:rsidRPr="008E5C1D" w:rsidRDefault="008E5C1D" w:rsidP="008E5C1D">
      <w:pPr>
        <w:ind w:left="-567" w:firstLine="567"/>
        <w:jc w:val="both"/>
        <w:rPr>
          <w:rStyle w:val="textexposedshow"/>
          <w:rFonts w:ascii="GHEA Grapalat" w:hAnsi="GHEA Grapalat"/>
          <w:color w:val="000000"/>
          <w:sz w:val="24"/>
          <w:szCs w:val="24"/>
          <w:lang w:val="hy-AM"/>
        </w:rPr>
      </w:pPr>
      <w:r w:rsidRPr="008E5C1D">
        <w:rPr>
          <w:rFonts w:ascii="GHEA Grapalat" w:hAnsi="GHEA Grapalat"/>
          <w:color w:val="000000"/>
          <w:sz w:val="24"/>
          <w:szCs w:val="24"/>
          <w:lang w:val="hy-AM"/>
        </w:rPr>
        <w:t>Մայիսը մեր ժողովրդի պատմության մեջ փառահեղ հաղթանակների և մեծ ձեռքբերումների ամիս է: Իսկ մայիսի 9-ին մենք տոնում ենք Հայրենական մեծ պատերազմում տարած հաղթանակը, Շուշիի գրավման և Արցախի պաշտպանության բանակի տարեդարձը: Այս նվիրական եռատոնն իր մեջ ներառում է մեր ժողովրդի հարատևման խորհուրդն ու ազատատենչ ձգտումները: Ամեն տարի այս օրը մենք մեր հարգանքի տուրքն ենք մա</w:t>
      </w:r>
      <w:r w:rsidRPr="008E5C1D">
        <w:rPr>
          <w:rStyle w:val="textexposedshow"/>
          <w:rFonts w:ascii="GHEA Grapalat" w:hAnsi="GHEA Grapalat"/>
          <w:color w:val="000000"/>
          <w:sz w:val="24"/>
          <w:szCs w:val="24"/>
          <w:lang w:val="hy-AM"/>
        </w:rPr>
        <w:t>տուցում կյանքի գնով հաղթանակներ կերտած մեր հայորդիների հիշատակին և մեծարում ենք մեր կողքին ապրող կենդանի հերոսներին:</w:t>
      </w:r>
      <w:r w:rsidRPr="008E5C1D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8E5C1D">
        <w:rPr>
          <w:rStyle w:val="textexposedshow"/>
          <w:rFonts w:ascii="GHEA Grapalat" w:hAnsi="GHEA Grapalat"/>
          <w:color w:val="000000"/>
          <w:sz w:val="24"/>
          <w:szCs w:val="24"/>
          <w:lang w:val="hy-AM"/>
        </w:rPr>
        <w:t>Շնորհավորում եմ Հայրենական պատերազմի մեր սիրելի վետերաններին` Իվան Թադևոսյանին և Հայկազ Ղարիբյանին, ովքեր ֆաշիզմի դեմ պայքարում բարձր պահեցին հայ մարտիկի անունն ու պատիվը: Առողջություն և խաղաղ կյանք եմ մաղթում նրանց:</w:t>
      </w:r>
    </w:p>
    <w:p w:rsidR="008E5C1D" w:rsidRPr="008E5C1D" w:rsidRDefault="008E5C1D" w:rsidP="008E5C1D">
      <w:pPr>
        <w:ind w:left="-567" w:firstLine="567"/>
        <w:jc w:val="both"/>
        <w:rPr>
          <w:rStyle w:val="textexposedshow"/>
          <w:rFonts w:ascii="GHEA Grapalat" w:hAnsi="GHEA Grapalat"/>
          <w:color w:val="000000"/>
          <w:sz w:val="24"/>
          <w:szCs w:val="24"/>
          <w:lang w:val="hy-AM"/>
        </w:rPr>
      </w:pPr>
      <w:r w:rsidRPr="008E5C1D">
        <w:rPr>
          <w:rStyle w:val="textexposedshow"/>
          <w:rFonts w:ascii="GHEA Grapalat" w:hAnsi="GHEA Grapalat"/>
          <w:color w:val="000000"/>
          <w:sz w:val="24"/>
          <w:szCs w:val="24"/>
          <w:lang w:val="hy-AM"/>
        </w:rPr>
        <w:t>Շնորհավորում եմ Արցախյան ազատամարտի մասնակիցներին, ովքեր մեր պապերի տարած հաղթանակին գումարեցին նորը՝ մատաղ սերնդի համար դառնալով հայրենասիրության և անձնազոհության վառ օրինակ և կենդանի լեգենդ:</w:t>
      </w:r>
      <w:r w:rsidRPr="008E5C1D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8E5C1D">
        <w:rPr>
          <w:rStyle w:val="textexposedshow"/>
          <w:rFonts w:ascii="GHEA Grapalat" w:hAnsi="GHEA Grapalat"/>
          <w:color w:val="000000"/>
          <w:sz w:val="24"/>
          <w:szCs w:val="24"/>
          <w:lang w:val="hy-AM"/>
        </w:rPr>
        <w:t>Շնորհավորում եմ մեր հայրենիքի սահմաններն անառիկ պահող հայ զինվորներին և սպաներին, պայմանագրային զինծառայողներին, ում շնորհիվ այսօր մեր ժողովուրդն ապրում և արարում է խաղաղ երկնքի ներքո:</w:t>
      </w:r>
    </w:p>
    <w:p w:rsidR="008E5C1D" w:rsidRPr="008E5C1D" w:rsidRDefault="008E5C1D" w:rsidP="008E5C1D">
      <w:pPr>
        <w:ind w:left="-567" w:firstLine="567"/>
        <w:jc w:val="both"/>
        <w:rPr>
          <w:rStyle w:val="textexposedshow"/>
          <w:rFonts w:ascii="GHEA Grapalat" w:hAnsi="GHEA Grapalat"/>
          <w:color w:val="000000"/>
          <w:sz w:val="24"/>
          <w:szCs w:val="24"/>
        </w:rPr>
      </w:pPr>
      <w:r w:rsidRPr="008E5C1D">
        <w:rPr>
          <w:rStyle w:val="textexposedshow"/>
          <w:rFonts w:ascii="GHEA Grapalat" w:hAnsi="GHEA Grapalat"/>
          <w:color w:val="000000"/>
          <w:sz w:val="24"/>
          <w:szCs w:val="24"/>
          <w:lang w:val="hy-AM"/>
        </w:rPr>
        <w:t>Եղվարդ համ</w:t>
      </w:r>
      <w:bookmarkStart w:id="0" w:name="_GoBack"/>
      <w:bookmarkEnd w:id="0"/>
      <w:r w:rsidRPr="008E5C1D">
        <w:rPr>
          <w:rStyle w:val="textexposedshow"/>
          <w:rFonts w:ascii="GHEA Grapalat" w:hAnsi="GHEA Grapalat"/>
          <w:color w:val="000000"/>
          <w:sz w:val="24"/>
          <w:szCs w:val="24"/>
          <w:lang w:val="hy-AM"/>
        </w:rPr>
        <w:t>այնքի սիրելի՛ բնակիչներ, այս տարի մենք մեր հաղթանակների տոնը նշում ենք արտակարգ դրության պայմաններում, առանց մեր համայնքի համար ավանդույթ դարձած գեղեցիկ, շքեղ զանգվածային միջոցառումների: Սակայն այսօր մենք բոլորս առավել քան վստահ ենք, որ ողջ մարդկության դեմ ծառացած այս հերթական մարտահրավերն էլ հաղթահարելու ենք մեր ժողովրդին վայել հզոր կամքով և լավատեսությամբ:</w:t>
      </w:r>
      <w:r w:rsidRPr="008E5C1D">
        <w:rPr>
          <w:rStyle w:val="textexposedshow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E5C1D">
        <w:rPr>
          <w:rStyle w:val="textexposedshow"/>
          <w:rFonts w:ascii="GHEA Grapalat" w:hAnsi="GHEA Grapalat"/>
          <w:color w:val="000000"/>
          <w:sz w:val="24"/>
          <w:szCs w:val="24"/>
          <w:lang w:val="hy-AM"/>
        </w:rPr>
        <w:t>Այսօր առավոտյան մենք այցելեցինք Հայրենական պատերազմի վետերաններ Իվան Թադևոսյանին և Հայկազ Ղարիբյանին՝ նրանց հանձնելով համայնքապետարանի կողմից պատրաստված նվերները և մեկ անգամ ևս հաստատելով համայնքի բնակիչների և ողջ ժողովրդի կողմից մեր վետերանների սխրանքը բարձր գնահատելու փաստը: Այնուհետև մենք Եղվարդ խոշորացված համայնքի բոլոր բնակիչների կողմից ծաղկեպսակներ դրեցինք և ծաղիկներ խոնարհեցինք Եղվարդի, Զովունիի, Զորավանի, Արագյուղի, Սարալանջի և Բուժականի Հայրենական պատերազմի և Արցախյան հերոսամարտի զոհերի հիշատակին նվիրված հուշակոթողների առջև:</w:t>
      </w:r>
    </w:p>
    <w:p w:rsidR="00B579C6" w:rsidRPr="008E5C1D" w:rsidRDefault="008E5C1D" w:rsidP="008E5C1D">
      <w:pPr>
        <w:ind w:left="-567" w:firstLine="567"/>
        <w:jc w:val="both"/>
        <w:rPr>
          <w:sz w:val="24"/>
          <w:szCs w:val="24"/>
          <w:lang w:val="hy-AM"/>
        </w:rPr>
      </w:pPr>
      <w:r w:rsidRPr="008E5C1D">
        <w:rPr>
          <w:rStyle w:val="textexposedshow"/>
          <w:rFonts w:ascii="GHEA Grapalat" w:hAnsi="GHEA Grapalat"/>
          <w:color w:val="000000"/>
          <w:sz w:val="24"/>
          <w:szCs w:val="24"/>
          <w:lang w:val="hy-AM"/>
        </w:rPr>
        <w:t>Եվս մեկ անգամ շնորհավորում եմ բոլորիս մայիսյան եռատոնի կապակցությամբ և մեր երկրին մաղթում խաղաղություն և խաղաղության մեջ կերտված հաղթանակներ:</w:t>
      </w:r>
    </w:p>
    <w:sectPr w:rsidR="00B579C6" w:rsidRPr="008E5C1D" w:rsidSect="008E5C1D">
      <w:pgSz w:w="12240" w:h="15840" w:code="1"/>
      <w:pgMar w:top="568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1D"/>
    <w:rsid w:val="001E4771"/>
    <w:rsid w:val="008E5C1D"/>
    <w:rsid w:val="00B5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8E5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8E5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2020-05-15T06:52:00Z</dcterms:created>
  <dcterms:modified xsi:type="dcterms:W3CDTF">2020-05-15T06:55:00Z</dcterms:modified>
</cp:coreProperties>
</file>