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9355"/>
      </w:tblGrid>
      <w:tr w:rsidR="003166CC" w:rsidRPr="003166CC" w:rsidTr="002A2597">
        <w:trPr>
          <w:tblCellSpacing w:w="7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597" w:rsidRPr="003166CC" w:rsidRDefault="002A259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bookmarkStart w:id="0" w:name="_GoBack"/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Հավելված N 3</w:t>
            </w:r>
          </w:p>
          <w:p w:rsidR="002A2597" w:rsidRPr="003166CC" w:rsidRDefault="002A259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ՀՀ կառավարության 2006 թվականի</w:t>
            </w:r>
          </w:p>
          <w:p w:rsidR="002A2597" w:rsidRPr="003166CC" w:rsidRDefault="002A259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նոյեմբերի 16-ի N 1708-Ն որոշման</w:t>
            </w:r>
          </w:p>
        </w:tc>
      </w:tr>
    </w:tbl>
    <w:p w:rsidR="002A2597" w:rsidRPr="003166CC" w:rsidRDefault="002A2597" w:rsidP="002A259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2A2597" w:rsidRPr="003166CC" w:rsidRDefault="002A2597" w:rsidP="002A259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GHEA Grapalat" w:eastAsia="Times New Roman" w:hAnsi="GHEA Grapalat" w:cs="Times New Roman"/>
          <w:b/>
          <w:bCs/>
          <w:color w:val="000000" w:themeColor="text1"/>
          <w:u w:val="single"/>
          <w:lang w:eastAsia="ru-RU"/>
        </w:rPr>
        <w:t>Ձև</w:t>
      </w:r>
    </w:p>
    <w:p w:rsidR="002A2597" w:rsidRPr="003166CC" w:rsidRDefault="002A2597" w:rsidP="002A25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2A2597" w:rsidRPr="003166CC" w:rsidRDefault="002A2597" w:rsidP="002A25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 Ա Յ Տ</w:t>
      </w:r>
    </w:p>
    <w:p w:rsidR="002A2597" w:rsidRPr="003166CC" w:rsidRDefault="002A2597" w:rsidP="002A25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2A2597" w:rsidRPr="003166CC" w:rsidRDefault="002A2597" w:rsidP="002A25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2A2597" w:rsidRPr="003166CC" w:rsidRDefault="002A2597" w:rsidP="002A25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3166CC" w:rsidRPr="003166CC" w:rsidTr="002A2597">
        <w:trPr>
          <w:tblCellSpacing w:w="22" w:type="dxa"/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Ծրագրի անվանումը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CE44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Կոտայքի մարզի Նաիրի համայնքի Եղվարդ,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Զովունի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,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Պռոշյան, 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Քասախ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, Բուժական,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Զորավան, </w:t>
            </w:r>
            <w:r w:rsidR="00C43CBA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Արագյուղ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, Սարալանջ,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բնակավայրերի ճանապարհների ասֆալտապատման շինարարական աշխատանքներ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Կոտայք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Նաիրի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համայնք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Քաղաք Եղվարդ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Գյուղ Զովունի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Գյուղ Զորավան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Գյուղ Պռոշյան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Գյուղ Քասախ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Գյուղ Արագյուղ</w:t>
            </w:r>
          </w:p>
          <w:p w:rsidR="00CE4481" w:rsidRPr="003166CC" w:rsidRDefault="00CE4481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Գյուղ Բուժական</w:t>
            </w:r>
          </w:p>
          <w:p w:rsidR="00CE4481" w:rsidRPr="003166CC" w:rsidRDefault="00CE4481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Գյուղ Սարալանջ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Եղվարդ՝ Երևանից 12 կմ,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45կմ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Զովունի՝ Երևանից 3 կմ,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60կմ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Զորավան՝ Երևանից 20 կմ,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35կմ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Պռոշյան՝ Երևանից 6 կմ,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lastRenderedPageBreak/>
              <w:t>Մարզկենտրոնից 65կմ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Քասախ՝ Երևանից 3կմ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60կմ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Արագյուղ Մայրաքաղաքից 30 կմ, 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65կմ</w:t>
            </w:r>
          </w:p>
          <w:p w:rsidR="00CE4481" w:rsidRPr="003166CC" w:rsidRDefault="00CE4481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Բուժական՝ Երևանից 42 կմ</w:t>
            </w:r>
          </w:p>
          <w:p w:rsidR="00CE4481" w:rsidRPr="003166CC" w:rsidRDefault="00CE4481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Մարզկենտրոնից՝ 75 կմ</w:t>
            </w:r>
          </w:p>
          <w:p w:rsidR="00CE4481" w:rsidRPr="003166CC" w:rsidRDefault="00CE4481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Սարալանջ՝ Երևանից 31 կմ</w:t>
            </w:r>
          </w:p>
          <w:p w:rsidR="00CE4481" w:rsidRPr="003166CC" w:rsidRDefault="00CE4481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Մարզկենտրոնից՝ 70 կմ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F965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Համայնքի՝ </w:t>
            </w:r>
            <w:r w:rsidR="00F9655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3</w:t>
            </w:r>
            <w:r w:rsidR="00F9655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9187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մ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արդ,  Ծրագիրն իրականացնող բնակա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վայրի /բնակավայրերի՝ </w:t>
            </w:r>
            <w:r w:rsidR="00CE448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3</w:t>
            </w:r>
            <w:r w:rsidR="00F9655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9187</w:t>
            </w:r>
            <w:r w:rsidR="00F458D8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մարդ</w:t>
            </w:r>
          </w:p>
        </w:tc>
      </w:tr>
      <w:tr w:rsidR="003166CC" w:rsidRPr="003166CC" w:rsidTr="009562C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CE4481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3166CC">
              <w:rPr>
                <w:rFonts w:ascii="GHEA Grapalat" w:hAnsi="GHEA Grapalat" w:cs="Arial"/>
                <w:i/>
                <w:color w:val="000000" w:themeColor="text1"/>
                <w:spacing w:val="-6"/>
                <w:lang w:val="hy-AM"/>
              </w:rPr>
              <w:t>Համայնքը չի հանդիսանում սահմանամերձ բնակավայր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hAnsi="GHEA Grapalat" w:cs="Arial"/>
                <w:i/>
                <w:color w:val="000000" w:themeColor="text1"/>
                <w:spacing w:val="-6"/>
                <w:lang w:val="hy-AM"/>
              </w:rPr>
              <w:t xml:space="preserve">Համայնքը չի հանդիսանում </w:t>
            </w:r>
            <w:r w:rsidRPr="003166CC">
              <w:rPr>
                <w:rFonts w:ascii="GHEA Grapalat" w:eastAsia="Times New Roman" w:hAnsi="GHEA Grapalat" w:cs="Arial Unicode"/>
                <w:i/>
                <w:iCs/>
                <w:color w:val="000000" w:themeColor="text1"/>
                <w:lang w:eastAsia="ru-RU"/>
              </w:rPr>
              <w:t>բարձր լեռնային համայն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ք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Եղվարդ այո- 09.08.2007թ.</w:t>
            </w:r>
          </w:p>
          <w:p w:rsidR="00CE4481" w:rsidRPr="003166CC" w:rsidRDefault="00CE4481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Զովունի այո- 26.10.2016 թ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․</w:t>
            </w:r>
          </w:p>
          <w:p w:rsidR="002A2597" w:rsidRPr="003166CC" w:rsidRDefault="002A2597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Զորավան այո-11.11.2014թ.</w:t>
            </w:r>
          </w:p>
          <w:p w:rsidR="002A2597" w:rsidRPr="003166CC" w:rsidRDefault="002A2597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Պռոշյան այո-22.11.2016թ.</w:t>
            </w:r>
          </w:p>
          <w:p w:rsidR="002A2597" w:rsidRPr="003166CC" w:rsidRDefault="002A2597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Քասախ այո-15.02.2017թ.</w:t>
            </w:r>
          </w:p>
          <w:p w:rsidR="002A2597" w:rsidRPr="003166CC" w:rsidRDefault="006E085C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Արագյուղ </w:t>
            </w:r>
            <w:r w:rsidR="002A2597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ոչ</w:t>
            </w:r>
          </w:p>
          <w:p w:rsidR="00CE4481" w:rsidRPr="003166CC" w:rsidRDefault="00CE4481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Բուժական</w:t>
            </w:r>
            <w:r w:rsidR="006E085C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ոչ</w:t>
            </w:r>
          </w:p>
          <w:p w:rsidR="00CE4481" w:rsidRPr="003166CC" w:rsidRDefault="00CE4481" w:rsidP="00CE448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Սարալանջ</w:t>
            </w:r>
            <w:r w:rsidR="006E085C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ոչ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՝</w:t>
            </w:r>
            <w:r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val="hy-AM" w:eastAsia="ru-RU"/>
              </w:rPr>
              <w:t>հստակ նշելով՝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- գազամատակարարման համակարգից օգտվող համայնքի բնակչության տոկոսը,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</w:p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</w:p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</w:p>
          <w:p w:rsidR="002A2597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lastRenderedPageBreak/>
              <w:t>Համայնքում առկաէ 80 տոկոս ոռոգման ցանց:</w:t>
            </w:r>
          </w:p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:rsidR="009562CE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9562CE" w:rsidP="006E08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Նաիրի համայնքի Եղվարդ քաղաքի, Պռոշյան, Զովունի, </w:t>
            </w:r>
            <w:r w:rsidR="00E33748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Արագյուղ, </w:t>
            </w:r>
            <w:r w:rsidR="006E085C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Զորավան,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Քասախ</w:t>
            </w:r>
            <w:r w:rsidR="006E085C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, Սարալանջ և Բուժական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գյուղերի ասֆալտապատվող փողոցները համարվում են բնակավայրերի համար կարևոր նշանակություն ունեցող փողոցներ: Այդ  փողոցները գտնվում են ոչ բարեկարգ վիճակում, ներկայումս բնակավայրերի համար կարևորագույն խնդիր է հանդիսանում փողոցների </w:t>
            </w:r>
            <w:r w:rsidR="006E085C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ասֆալտապատումը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: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Ծրագրի իրականացումը Նաիրի համայնքում կնպաստի</w:t>
            </w:r>
          </w:p>
          <w:p w:rsidR="009562CE" w:rsidRPr="003166CC" w:rsidRDefault="006E085C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հ</w:t>
            </w:r>
            <w:r w:rsidR="009562CE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ամայնքի սոցիալ-տնտեսական զարգացմանը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,</w:t>
            </w:r>
          </w:p>
          <w:p w:rsidR="009562CE" w:rsidRPr="003166CC" w:rsidRDefault="006E085C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հ</w:t>
            </w:r>
            <w:r w:rsidR="009562CE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ամյանքի բնակչության կենսամակարդակի բարձրացմանը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,</w:t>
            </w:r>
          </w:p>
          <w:p w:rsidR="009562CE" w:rsidRPr="003166CC" w:rsidRDefault="006E085C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ծ</w:t>
            </w:r>
            <w:r w:rsidR="009562CE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րագրի իրականացմամբ ակնկալվում է ունենալ ավելի բար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ե</w:t>
            </w:r>
            <w:r w:rsidR="009562CE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կարգ բնակավայրեր:</w:t>
            </w:r>
          </w:p>
          <w:p w:rsidR="002A2597" w:rsidRPr="003166CC" w:rsidRDefault="006E085C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Ծրագրի իրականացումը մ</w:t>
            </w:r>
            <w:r w:rsidR="009562CE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իջնաժամկետ և երկարաժամկետ ժամանակահատվածում դրական կերպով կազդի համայնքի կե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ն</w:t>
            </w:r>
            <w:r w:rsidR="009562CE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սամակարդակի վրա: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</w:t>
            </w:r>
            <w:r w:rsidR="006E085C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աշխատանքները վերջնական արդյունքի հասնելուց հետո և վճարել</w:t>
            </w:r>
            <w:r w:rsidR="006E085C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կատարված</w:t>
            </w:r>
            <w:r w:rsidR="006E085C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աշխատանքների</w:t>
            </w:r>
            <w:r w:rsidR="006E085C"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դիմաց:</w:t>
            </w:r>
          </w:p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lastRenderedPageBreak/>
              <w:t xml:space="preserve">Նախատեսվում է Եղվարդ քաղաքում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3900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մ երկարությամբ ճանապարհների նորոգում, մակերեսը`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21800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քմ: 240 000 000 մլն դրամ</w:t>
            </w:r>
          </w:p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Զովունի գյուղում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3305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մ երկարությամբ ճանապարհների նորոգում, մակերեսը`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18182 քմ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: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20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0 000 000 մլն դրամ</w:t>
            </w:r>
          </w:p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Պռոշյան գյուղում 1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876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մ երկարությամբ ճանապարհների նորոգում, մակերեսը`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10318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քմ: Նախատեսվում է  կատարել 113 500 000  դրամ</w:t>
            </w:r>
          </w:p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Զորավան գյուղում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826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մ երկարությամբ ճանապարհների նորոգում, մակերեսը`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4545քմ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: Նախատեսվում է կատարել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50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000 000 դրամ ներդրում:</w:t>
            </w:r>
          </w:p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Քասախ գյուղում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2479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մ երկարությամբ ճանապարհների նորոգում, մակերեսը`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13636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քմ: Նախատեսվում է կատարել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15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0 000 000  դրամ ներդրում</w:t>
            </w:r>
          </w:p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Արագյուղում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661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մ երկարությամբ ճանապարհների նորոգում, մակերեսը` </w:t>
            </w:r>
            <w:r w:rsidR="003272F5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3636քմ: Նախատեսվում է կատարել 4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0 000 000  դրամ ներդրում:</w:t>
            </w:r>
          </w:p>
          <w:p w:rsidR="003272F5" w:rsidRPr="003166CC" w:rsidRDefault="003272F5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Բուժականում 495մ երկարությամբ երկարությամբ ճանապարհների նորոգում, մակերեսը` </w:t>
            </w:r>
            <w:r w:rsidR="000B3E70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2727քմ: Նախատեսվում է կատարել 3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0 000 000  դրամ ներդրում:</w:t>
            </w:r>
          </w:p>
          <w:p w:rsidR="000B3E70" w:rsidRPr="003166CC" w:rsidRDefault="000B3E70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Սարալանջում 330 մ երկարությամբ երկարությամբ ճանապարհների նորոգում, մակերեսը` 1818քմ: Նախատեսվում է կատարել 20 000 000  դրամ ներդրում:</w:t>
            </w:r>
          </w:p>
          <w:p w:rsidR="002A2597" w:rsidRPr="003166CC" w:rsidRDefault="009562CE" w:rsidP="000B3E7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Ճանապարհները երկրորդային են, երթևեկելի մասի լայնությունը 6մ է, մայթեր չկան: Նախատեսվում է ասֆալտապատել </w:t>
            </w:r>
            <w:r w:rsidR="000B3E70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76626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քմ ճանապարհ: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9562CE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9562CE" w:rsidP="00F965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Ծրագրի շահառուներ են Նաիրի համայնքի Եղվարդ քաղաքի, Զովունի, Պռոշյան</w:t>
            </w:r>
            <w:r w:rsidR="009A2F57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,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</w:t>
            </w:r>
            <w:r w:rsidR="009A2F57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Քասախ,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Զորավան</w:t>
            </w:r>
            <w:r w:rsidR="009A2F57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, Բուժական, Սարալանջ, Արագյուղ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գյուղերի բնակիչները` </w:t>
            </w:r>
            <w:r w:rsidR="009A2F57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3</w:t>
            </w:r>
            <w:r w:rsidR="00F96551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9187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մարդ: Եղվարդ քաղաքի, Զովունի, Պռոշյան, Զորավան բնակավայրերի ասֆալտապատվող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lastRenderedPageBreak/>
              <w:t>բոլոր փողոցները հարակից են դպրոցներին և մանկապարտեզներին։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62CE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Ծրագրի իրականացման դեպքում բնակավայրերի բնակիչները կօգտվեն բարեկարգ փողոցներից:Ծրագրի իրականացման արդյունքում կնվազեն մեքենասարքավորումների ամորտիզացիոն ծախսերը, որի արդյունքում բնակիչները կունենան եկամուտների խնայողություն, կապահովվի բնակիչների հարմարավետ տեղաշարժը, կնվազի որոշ ճանապարհների ծանրաբեռնվածությունը:</w:t>
            </w:r>
          </w:p>
          <w:p w:rsidR="002A2597" w:rsidRPr="003166CC" w:rsidRDefault="009562CE" w:rsidP="00956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Շինարարական աշխատանքների իրականացման ընթացքում նախատեսվում է ստեղծել ժամանակավոր` 20-30 աշխատատեղ/շինարարներ/: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Նախորդ տարվա բյուջեն` </w:t>
            </w:r>
            <w:r w:rsidR="009562CE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6 105916.0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դրամ.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742"/>
              <w:gridCol w:w="1301"/>
              <w:gridCol w:w="817"/>
            </w:tblGrid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val="hy-AM"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Տոկոսը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եկամուտները</w:t>
                  </w: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ծախսեր,</w:t>
                  </w: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 փաստացի ծախսերը,</w:t>
                  </w:r>
                  <w:r w:rsidRPr="003166C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2A2597" w:rsidRPr="003166CC" w:rsidRDefault="002A2597" w:rsidP="002A2597">
            <w:pPr>
              <w:spacing w:after="0"/>
              <w:rPr>
                <w:rFonts w:ascii="GHEA Grapalat" w:hAnsi="GHEA Grapalat" w:cs="Times New Roman"/>
                <w:color w:val="000000" w:themeColor="text1"/>
              </w:rPr>
            </w:pP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</w:t>
            </w:r>
            <w:r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ընթացիկ տարվա</w:t>
            </w:r>
            <w:r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......</w:t>
            </w:r>
            <w:r w:rsidRPr="003166C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ru-RU"/>
              </w:rPr>
              <w:t> 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դրամ.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br/>
              <w:t xml:space="preserve">Ներկայացնել ընթացիկ տարվա կանխատեսվող եկամուտները, պլանավորված ծախսերը` առանձնացնելով բյուջեի վարչական և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lastRenderedPageBreak/>
              <w:t>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9"/>
              <w:gridCol w:w="742"/>
            </w:tblGrid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Պլանը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եկամուտների պլանավորում</w:t>
                  </w: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ծախսեր,</w:t>
                  </w: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 պլանավորված ծախսերը,</w:t>
                  </w:r>
                  <w:r w:rsidRPr="003166C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2A2597" w:rsidRPr="003166CC" w:rsidRDefault="002A2597" w:rsidP="002A2597">
            <w:pPr>
              <w:spacing w:after="0"/>
              <w:rPr>
                <w:rFonts w:ascii="GHEA Grapalat" w:hAnsi="GHEA Grapalat" w:cs="Times New Roman"/>
                <w:color w:val="000000" w:themeColor="text1"/>
              </w:rPr>
            </w:pP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597" w:rsidRPr="003166CC" w:rsidRDefault="002A2597" w:rsidP="002A2597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597" w:rsidRPr="003166CC" w:rsidRDefault="002A2597" w:rsidP="002A2597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597" w:rsidRPr="003166CC" w:rsidRDefault="002A2597" w:rsidP="002A2597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5"/>
              <w:gridCol w:w="1613"/>
              <w:gridCol w:w="1613"/>
            </w:tblGrid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Ծրագրի իրականացման տարվան</w:t>
                  </w:r>
                </w:p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հաջորդող տարի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lastRenderedPageBreak/>
                    <w:t>Ընդամենը՝ համայնքի բյուջեի ծախսեր, ըստ հաստատված միջնաժամկետ ծախսերի</w:t>
                  </w:r>
                </w:p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ծրագրի,</w:t>
                  </w: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3166CC">
                    <w:rPr>
                      <w:rFonts w:ascii="GHEA Grapalat" w:eastAsia="Times New Roman" w:hAnsi="GHEA Grapalat" w:cs="Arial Unicode"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/</w:t>
                  </w: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ներկայացնել սուբվենցիոն ծրագրերի համար</w:t>
                  </w:r>
                </w:p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3166CC" w:rsidRPr="003166C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597" w:rsidRPr="003166CC" w:rsidRDefault="002A2597" w:rsidP="002A259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3166C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2A2597" w:rsidRPr="003166CC" w:rsidRDefault="002A2597" w:rsidP="002A2597">
            <w:pPr>
              <w:spacing w:after="0"/>
              <w:rPr>
                <w:rFonts w:ascii="GHEA Grapalat" w:hAnsi="GHEA Grapalat" w:cs="Times New Roman"/>
                <w:color w:val="000000" w:themeColor="text1"/>
              </w:rPr>
            </w:pP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(ներառյալ՝ ֆինանսական համա- հարթեցման դոտացիայի գծով 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A2597" w:rsidP="002A259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lastRenderedPageBreak/>
              <w:t> 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Ծրագրի ընդհանուր բյուջեն, այդ թվում՝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շինարարական օբյեկտների նախագծման արժեքը </w:t>
            </w:r>
            <w:r w:rsidR="00F458D8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16</w:t>
            </w:r>
            <w:r w:rsidR="009A4160"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ru-RU"/>
              </w:rPr>
              <w:t> </w:t>
            </w:r>
            <w:r w:rsidR="00F458D8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87</w:t>
            </w:r>
            <w:r w:rsidR="009A4160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0 000</w:t>
            </w:r>
            <w:r w:rsidR="009562CE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նախագծանախահաշվային փաստաթղթերի պետական փորձաքննության</w:t>
            </w:r>
            <w:r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 xml:space="preserve">ծառայության արժեքը՝ </w:t>
            </w:r>
            <w:r w:rsidR="009A4160"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1</w:t>
            </w:r>
            <w:r w:rsidR="009A4160"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ru-RU"/>
              </w:rPr>
              <w:t> </w:t>
            </w:r>
            <w:r w:rsidR="00F458D8"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val="hy-AM" w:eastAsia="ru-RU"/>
              </w:rPr>
              <w:t>687</w:t>
            </w:r>
            <w:r w:rsidR="009A4160"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 xml:space="preserve"> 000</w:t>
            </w:r>
            <w:r w:rsidR="009562CE"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դրամ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տեխնիկական հսկողության ծառայությունների արժեքը՝ </w:t>
            </w:r>
            <w:r w:rsidR="00F458D8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16</w:t>
            </w:r>
            <w:r w:rsidR="00F458D8"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ru-RU"/>
              </w:rPr>
              <w:t> </w:t>
            </w:r>
            <w:r w:rsidR="00F458D8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87</w:t>
            </w:r>
            <w:r w:rsidR="00F458D8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0 000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հեղինակային հսկողության ծառայությունների արժեքը՝ </w:t>
            </w:r>
            <w:r w:rsidR="00F458D8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5</w:t>
            </w:r>
            <w:r w:rsidR="009A4160" w:rsidRPr="003166C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ru-RU"/>
              </w:rPr>
              <w:t> </w:t>
            </w:r>
            <w:r w:rsidR="00F458D8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61</w:t>
            </w:r>
            <w:r w:rsidR="009A4160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 000</w:t>
            </w:r>
            <w:r w:rsidR="009562CE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9A4160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100 000</w:t>
            </w:r>
            <w:r w:rsidR="001B2F24"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 դրամ,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F458D8" w:rsidP="009A41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843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5</w:t>
            </w:r>
            <w:r w:rsidR="009562CE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00 000 դրամ (100%)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242988" w:rsidP="002429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548</w:t>
            </w:r>
            <w:r w:rsidR="001B2F24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275</w:t>
            </w:r>
            <w:r w:rsidR="001B2F24"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000 (65%)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1B2F24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չկան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1B2F24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Սկիզբը 01.01.2023թ. Տևողությունը 11 ամիս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1B2F24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Կից ներկայացվում է նախագծանախահաշվային փաստաթղթերը։</w:t>
            </w:r>
          </w:p>
        </w:tc>
      </w:tr>
      <w:tr w:rsidR="003166CC" w:rsidRPr="003166CC" w:rsidTr="002A259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2597" w:rsidRPr="003166CC" w:rsidRDefault="002A2597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597" w:rsidRPr="003166CC" w:rsidRDefault="001B2F24" w:rsidP="002A259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08.07.2022թ.</w:t>
            </w:r>
          </w:p>
        </w:tc>
      </w:tr>
    </w:tbl>
    <w:p w:rsidR="0034296F" w:rsidRPr="003166CC" w:rsidRDefault="002A2597" w:rsidP="002A2597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Arial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3166CC">
        <w:rPr>
          <w:rFonts w:ascii="GHEA Grapalat" w:eastAsia="Times New Roman" w:hAnsi="GHEA Grapalat" w:cs="Arial"/>
          <w:color w:val="000000" w:themeColor="text1"/>
          <w:lang w:eastAsia="ru-RU"/>
        </w:rPr>
        <w:t xml:space="preserve">  </w:t>
      </w:r>
    </w:p>
    <w:p w:rsidR="002A2597" w:rsidRPr="003166CC" w:rsidRDefault="002A2597" w:rsidP="002A2597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3166C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Այլ տեղեկություններ ծրագրի մասին</w:t>
      </w:r>
      <w:r w:rsidRPr="003166CC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t> </w:t>
      </w:r>
      <w:r w:rsidRPr="003166CC">
        <w:rPr>
          <w:rFonts w:ascii="GHEA Grapalat" w:eastAsia="Times New Roman" w:hAnsi="GHEA Grapalat" w:cs="Times New Roman"/>
          <w:color w:val="000000" w:themeColor="text1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 w:themeColor="text1"/>
          <w:lang w:eastAsia="ru-RU"/>
        </w:rPr>
      </w:pP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3166C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Համայնքի տնտեսական պատասխանատու</w:t>
      </w:r>
      <w:r w:rsidR="001B2F24" w:rsidRPr="003166CC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 xml:space="preserve"> Կ.  Հարությունյան</w:t>
      </w: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3166CC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Հեռախոսահամարը, էլեկտրոնային փոստը</w:t>
      </w:r>
      <w:r w:rsidR="001B2F24" w:rsidRPr="003166CC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 xml:space="preserve"> 0224-2-11-58, yeghvard.kotayq@mta.gov.am</w:t>
      </w: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val="hy-AM" w:eastAsia="ru-RU"/>
        </w:rPr>
        <w:t> </w:t>
      </w: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GHEA Grapalat" w:eastAsia="Times New Roman" w:hAnsi="GHEA Grapalat" w:cs="Times New Roman"/>
          <w:color w:val="000000" w:themeColor="text1"/>
          <w:lang w:eastAsia="ru-RU"/>
        </w:rPr>
        <w:t>_____________________________________________________________________________</w:t>
      </w:r>
    </w:p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3166CC" w:rsidRPr="003166CC" w:rsidTr="002A2597">
        <w:trPr>
          <w:tblCellSpacing w:w="7" w:type="dxa"/>
          <w:jc w:val="center"/>
        </w:trPr>
        <w:tc>
          <w:tcPr>
            <w:tcW w:w="0" w:type="auto"/>
            <w:hideMark/>
          </w:tcPr>
          <w:p w:rsidR="002A2597" w:rsidRPr="003166CC" w:rsidRDefault="001B2F24" w:rsidP="001B2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ՂԵԿԱՎԱՐ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2A2597" w:rsidRPr="003166CC" w:rsidRDefault="001B2F24" w:rsidP="001B2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Ն</w:t>
            </w:r>
            <w:r w:rsidRPr="003166CC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  <w:r w:rsidRPr="003166C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3166CC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lang w:val="hy-AM" w:eastAsia="ru-RU"/>
              </w:rPr>
              <w:t>ՍԱՐԳՍՅԱՆ</w:t>
            </w:r>
          </w:p>
          <w:p w:rsidR="002A2597" w:rsidRPr="003166CC" w:rsidRDefault="002A2597" w:rsidP="001B2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</w:tbl>
    <w:p w:rsidR="002A2597" w:rsidRPr="003166CC" w:rsidRDefault="002A2597" w:rsidP="002A259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3166C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bookmarkEnd w:id="0"/>
    <w:p w:rsidR="0020589C" w:rsidRPr="003166CC" w:rsidRDefault="0020589C" w:rsidP="001B2F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lang w:val="en-US" w:eastAsia="ru-RU"/>
        </w:rPr>
      </w:pPr>
    </w:p>
    <w:sectPr w:rsidR="0020589C" w:rsidRPr="0031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73"/>
    <w:rsid w:val="000B3E70"/>
    <w:rsid w:val="001B2F24"/>
    <w:rsid w:val="0020589C"/>
    <w:rsid w:val="00242988"/>
    <w:rsid w:val="00276E73"/>
    <w:rsid w:val="002A2597"/>
    <w:rsid w:val="003166CC"/>
    <w:rsid w:val="003272F5"/>
    <w:rsid w:val="0034296F"/>
    <w:rsid w:val="00493378"/>
    <w:rsid w:val="006E085C"/>
    <w:rsid w:val="008E3B6E"/>
    <w:rsid w:val="00900B03"/>
    <w:rsid w:val="009562CE"/>
    <w:rsid w:val="009A2F57"/>
    <w:rsid w:val="009A4160"/>
    <w:rsid w:val="00C43CBA"/>
    <w:rsid w:val="00CE4481"/>
    <w:rsid w:val="00E33748"/>
    <w:rsid w:val="00E91C5D"/>
    <w:rsid w:val="00F458D8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86EE-21CA-4F3C-8614-3A0D0BF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GA-H510M</cp:lastModifiedBy>
  <cp:revision>18</cp:revision>
  <dcterms:created xsi:type="dcterms:W3CDTF">2022-07-14T12:24:00Z</dcterms:created>
  <dcterms:modified xsi:type="dcterms:W3CDTF">2022-11-11T05:29:00Z</dcterms:modified>
</cp:coreProperties>
</file>