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C" w:rsidRDefault="0043642C" w:rsidP="0043642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3642C" w:rsidRDefault="0043642C" w:rsidP="0043642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43642C" w:rsidRDefault="0043642C" w:rsidP="0043642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43642C" w:rsidRPr="00597EEC" w:rsidRDefault="0043642C" w:rsidP="0043642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43642C" w:rsidRPr="005C2232" w:rsidRDefault="0043642C" w:rsidP="0043642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C76A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C76137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EF0E93">
        <w:rPr>
          <w:rFonts w:ascii="GHEA Grapalat" w:eastAsia="Times New Roman" w:hAnsi="GHEA Grapalat"/>
          <w:sz w:val="24"/>
          <w:szCs w:val="24"/>
          <w:lang w:val="hy-AM"/>
        </w:rPr>
        <w:t>ղեկավարին է դիմել</w:t>
      </w:r>
      <w:r w:rsidRPr="00EF0E9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Pr="00EF0E93">
        <w:rPr>
          <w:rFonts w:ascii="GHEA Grapalat" w:hAnsi="GHEA Grapalat"/>
          <w:color w:val="000000"/>
          <w:sz w:val="24"/>
          <w:szCs w:val="24"/>
          <w:lang w:val="hy-AM"/>
        </w:rPr>
        <w:t>Ռաֆայել Անդրանիկի Քոչարյանը և Անի Բաբկենի Հարությունյան</w:t>
      </w:r>
      <w:r w:rsidRPr="00EF0E9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ը </w:t>
      </w:r>
      <w:r w:rsidRPr="00EF0E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Նաիրի համայնքի Զովունի</w:t>
      </w:r>
      <w:r w:rsidRPr="00EF0E9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գյուղում գտնվող</w:t>
      </w:r>
      <w:r w:rsidRPr="00EF0E93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EF0E9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իրենց</w:t>
      </w:r>
      <w:r w:rsidRPr="00EF0E93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EF0E9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07-029-0201-0072</w:t>
      </w:r>
      <w:r w:rsidRPr="00EF0E93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EF0E9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EF0E9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F0E93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Pr="00EF0E93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EF0E93">
        <w:rPr>
          <w:rFonts w:ascii="GHEA Grapalat" w:hAnsi="GHEA Grapalat"/>
          <w:color w:val="000000"/>
          <w:sz w:val="24"/>
          <w:szCs w:val="24"/>
          <w:lang w:val="hy-AM"/>
        </w:rPr>
        <w:t>11048</w:t>
      </w:r>
      <w:r w:rsidRPr="00EF0E9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F0E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EF0E9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EF0E9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EF0E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</w:t>
      </w:r>
      <w:r w:rsidRPr="005517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նշանակության</w:t>
      </w:r>
      <w:r w:rsidRPr="00072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բնակելի</w:t>
      </w:r>
      <w:r w:rsidRPr="00B964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 w:rsidRPr="00B9647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B9647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B9647B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 xml:space="preserve"> միջգերատեսչական հանձնաժողովի 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hAnsi="GHEA Grapalat"/>
          <w:color w:val="000000"/>
          <w:sz w:val="24"/>
          <w:szCs w:val="24"/>
          <w:lang w:val="hy-AM"/>
        </w:rPr>
        <w:t>242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F511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5C22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գյուղի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43642C" w:rsidRPr="005C2232" w:rsidRDefault="0043642C" w:rsidP="0043642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3642C" w:rsidRDefault="0043642C" w:rsidP="0043642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3642C" w:rsidRDefault="0043642C" w:rsidP="0043642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3642C" w:rsidRDefault="0043642C" w:rsidP="0043642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43642C" w:rsidRDefault="0043642C" w:rsidP="0043642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43642C" w:rsidRDefault="0043642C" w:rsidP="0043642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E4731" w:rsidRPr="0043642C" w:rsidRDefault="0043642C" w:rsidP="0043642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EF0E93">
        <w:rPr>
          <w:rFonts w:ascii="GHEA Grapalat" w:hAnsi="GHEA Grapalat"/>
          <w:color w:val="000000"/>
          <w:sz w:val="24"/>
          <w:szCs w:val="24"/>
          <w:lang w:val="hy-AM"/>
        </w:rPr>
        <w:t>Ռաֆայել Անդրանիկի Քոչարյան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EF0E93">
        <w:rPr>
          <w:rFonts w:ascii="GHEA Grapalat" w:hAnsi="GHEA Grapalat"/>
          <w:color w:val="000000"/>
          <w:sz w:val="24"/>
          <w:szCs w:val="24"/>
          <w:lang w:val="hy-AM"/>
        </w:rPr>
        <w:t xml:space="preserve"> և Անի Բաբկենի Հարությունյան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7419616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  <w:bookmarkStart w:id="0" w:name="_GoBack"/>
      <w:bookmarkEnd w:id="0"/>
    </w:p>
    <w:sectPr w:rsidR="006E4731" w:rsidRPr="00436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0A2A1A"/>
    <w:rsid w:val="000D04A1"/>
    <w:rsid w:val="000E238F"/>
    <w:rsid w:val="00110F55"/>
    <w:rsid w:val="00143170"/>
    <w:rsid w:val="00166CA3"/>
    <w:rsid w:val="001840CB"/>
    <w:rsid w:val="001A1171"/>
    <w:rsid w:val="001B618B"/>
    <w:rsid w:val="001F497A"/>
    <w:rsid w:val="00237F73"/>
    <w:rsid w:val="00251B84"/>
    <w:rsid w:val="002C77F9"/>
    <w:rsid w:val="002E0E86"/>
    <w:rsid w:val="00304D20"/>
    <w:rsid w:val="00314239"/>
    <w:rsid w:val="00315D5A"/>
    <w:rsid w:val="00326290"/>
    <w:rsid w:val="0035535E"/>
    <w:rsid w:val="003765BC"/>
    <w:rsid w:val="003E7B0F"/>
    <w:rsid w:val="003E7E0C"/>
    <w:rsid w:val="003F3D32"/>
    <w:rsid w:val="003F628C"/>
    <w:rsid w:val="0042371B"/>
    <w:rsid w:val="00424AB5"/>
    <w:rsid w:val="0043642C"/>
    <w:rsid w:val="004D46A2"/>
    <w:rsid w:val="0052529E"/>
    <w:rsid w:val="005F2626"/>
    <w:rsid w:val="00660A65"/>
    <w:rsid w:val="006B2C74"/>
    <w:rsid w:val="006D1800"/>
    <w:rsid w:val="006D3DE1"/>
    <w:rsid w:val="006E4731"/>
    <w:rsid w:val="0077379E"/>
    <w:rsid w:val="00781148"/>
    <w:rsid w:val="00783B57"/>
    <w:rsid w:val="007E2884"/>
    <w:rsid w:val="007E6679"/>
    <w:rsid w:val="008522D3"/>
    <w:rsid w:val="00890AA8"/>
    <w:rsid w:val="008A30BB"/>
    <w:rsid w:val="008A3B92"/>
    <w:rsid w:val="008E0AF7"/>
    <w:rsid w:val="0098050B"/>
    <w:rsid w:val="009C49B6"/>
    <w:rsid w:val="00A93908"/>
    <w:rsid w:val="00AF78A9"/>
    <w:rsid w:val="00B7260C"/>
    <w:rsid w:val="00C560DA"/>
    <w:rsid w:val="00C913D1"/>
    <w:rsid w:val="00CA7597"/>
    <w:rsid w:val="00CD0110"/>
    <w:rsid w:val="00CF28A9"/>
    <w:rsid w:val="00D4492D"/>
    <w:rsid w:val="00D60442"/>
    <w:rsid w:val="00DA26D3"/>
    <w:rsid w:val="00DB0D08"/>
    <w:rsid w:val="00E27251"/>
    <w:rsid w:val="00E27631"/>
    <w:rsid w:val="00E72061"/>
    <w:rsid w:val="00F404D9"/>
    <w:rsid w:val="00F653C0"/>
    <w:rsid w:val="00FA5C16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1115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70</cp:revision>
  <cp:lastPrinted>2024-01-29T05:42:00Z</cp:lastPrinted>
  <dcterms:created xsi:type="dcterms:W3CDTF">2024-01-25T10:19:00Z</dcterms:created>
  <dcterms:modified xsi:type="dcterms:W3CDTF">2024-06-14T10:20:00Z</dcterms:modified>
</cp:coreProperties>
</file>