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9F" w:rsidRPr="0020674E" w:rsidRDefault="00046C9F" w:rsidP="00046C9F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046C9F" w:rsidRPr="00A468D0" w:rsidRDefault="00046C9F" w:rsidP="00046C9F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046C9F" w:rsidRPr="00A468D0" w:rsidRDefault="00046C9F" w:rsidP="00046C9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 w:rsidRPr="00A468D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046C9F" w:rsidRPr="00A02D6F" w:rsidRDefault="00046C9F" w:rsidP="00046C9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046C9F" w:rsidRPr="001A15C4" w:rsidRDefault="00046C9F" w:rsidP="00046C9F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02D6F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997647">
        <w:rPr>
          <w:rFonts w:ascii="GHEA Grapalat" w:eastAsia="Times New Roman" w:hAnsi="GHEA Grapalat"/>
          <w:sz w:val="24"/>
          <w:szCs w:val="24"/>
          <w:lang w:val="hy-AM"/>
        </w:rPr>
        <w:t xml:space="preserve">համայնքի ղեկավարին է դիմել </w:t>
      </w:r>
      <w:r w:rsidRPr="009976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Արթուր Լևոնի Ասրյանը,</w:t>
      </w:r>
      <w:r w:rsidRPr="009976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976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Եղվարդ քաղաքում գտնվող,</w:t>
      </w:r>
      <w:r w:rsidRPr="00997647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9976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Արթուր Լևոնի Ասրյանին</w:t>
      </w:r>
      <w:r w:rsidRPr="0099764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9976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99764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9976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07-004-0331-0031 կադաստրային ծածկագրի 1,7095</w:t>
      </w:r>
      <w:r w:rsidRPr="0099764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9976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 գյուղատնտեսական նշանակության հողամասի </w:t>
      </w:r>
      <w:r w:rsidRPr="0099764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9976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անասնաֆերմա և պահեստ </w:t>
      </w:r>
      <w:r w:rsidRPr="0099764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997647">
        <w:rPr>
          <w:rFonts w:ascii="GHEA Grapalat" w:hAnsi="GHEA Grapalat"/>
          <w:sz w:val="24"/>
          <w:szCs w:val="24"/>
          <w:lang w:val="hy-AM"/>
        </w:rPr>
        <w:t>խնդրանքով</w:t>
      </w:r>
      <w:r w:rsidRPr="00997647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997647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997647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997647">
        <w:rPr>
          <w:rFonts w:ascii="GHEA Grapalat" w:eastAsia="Times New Roman" w:hAnsi="GHEA Grapalat"/>
          <w:sz w:val="24"/>
          <w:szCs w:val="24"/>
          <w:lang w:val="hy-AM"/>
        </w:rPr>
        <w:t xml:space="preserve">՝ ներկայացված որոշման նախագծով առաջարկվում է </w:t>
      </w:r>
      <w:r w:rsidRPr="00997647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997647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997647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 w:rsidRPr="002564D6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2564D6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</w:t>
      </w:r>
      <w:r w:rsidRPr="009959B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փոխադրել արդյունաբերության, ընդերքօգտագործման և այլ արտադրական նշանակության օբյեկտների</w:t>
      </w:r>
      <w:r w:rsidRPr="00E11E37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հողերի, գործառնական</w:t>
      </w:r>
      <w:r w:rsidRPr="008A61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նշանակությունը` գյուղատնտեսակ</w:t>
      </w:r>
      <w:r w:rsidRPr="008A6175"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 w:rsidRPr="008A6175">
        <w:rPr>
          <w:rFonts w:ascii="GHEA Grapalat" w:eastAsia="Times New Roman" w:hAnsi="GHEA Grapalat"/>
          <w:sz w:val="24"/>
          <w:szCs w:val="24"/>
          <w:lang w:val="hy-AM"/>
        </w:rPr>
        <w:t>և ներառել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1A15C4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046C9F" w:rsidRPr="0007398A" w:rsidRDefault="00046C9F" w:rsidP="00046C9F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46C9F" w:rsidRPr="0007398A" w:rsidRDefault="00046C9F" w:rsidP="00046C9F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46C9F" w:rsidRPr="0007398A" w:rsidRDefault="00046C9F" w:rsidP="00046C9F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46C9F" w:rsidRPr="0007398A" w:rsidRDefault="00046C9F" w:rsidP="00046C9F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046C9F" w:rsidRPr="0007398A" w:rsidRDefault="00046C9F" w:rsidP="00046C9F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046C9F" w:rsidRPr="0007398A" w:rsidRDefault="00046C9F" w:rsidP="00046C9F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046C9F" w:rsidRPr="0007398A" w:rsidRDefault="00046C9F" w:rsidP="00046C9F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9976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Արթուր Լևոնի Ասրյան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DD1C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2025 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046C9F" w:rsidRDefault="00046C9F" w:rsidP="00046C9F">
      <w:pPr>
        <w:rPr>
          <w:rFonts w:ascii="Sylfaen" w:hAnsi="Sylfaen"/>
          <w:b/>
          <w:lang w:val="hy-AM"/>
        </w:rPr>
      </w:pPr>
    </w:p>
    <w:p w:rsidR="00A515CD" w:rsidRPr="00D8013B" w:rsidRDefault="00A515CD" w:rsidP="00A515CD">
      <w:pPr>
        <w:rPr>
          <w:rFonts w:ascii="Sylfaen" w:hAnsi="Sylfaen"/>
          <w:b/>
          <w:lang w:val="hy-AM"/>
        </w:rPr>
      </w:pPr>
      <w:bookmarkStart w:id="0" w:name="_GoBack"/>
      <w:bookmarkEnd w:id="0"/>
    </w:p>
    <w:p w:rsidR="006E4731" w:rsidRPr="00A515CD" w:rsidRDefault="006E4731" w:rsidP="00A515CD">
      <w:pPr>
        <w:rPr>
          <w:lang w:val="hy-AM"/>
        </w:rPr>
      </w:pPr>
    </w:p>
    <w:sectPr w:rsidR="006E4731" w:rsidRPr="00A515CD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37F73"/>
    <w:rsid w:val="00251B84"/>
    <w:rsid w:val="002809B2"/>
    <w:rsid w:val="00282E80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274FC"/>
    <w:rsid w:val="00643477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9C752A"/>
    <w:rsid w:val="00A515CD"/>
    <w:rsid w:val="00A91D61"/>
    <w:rsid w:val="00A93908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F1262B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94</cp:revision>
  <cp:lastPrinted>2025-02-05T08:57:00Z</cp:lastPrinted>
  <dcterms:created xsi:type="dcterms:W3CDTF">2024-01-25T10:19:00Z</dcterms:created>
  <dcterms:modified xsi:type="dcterms:W3CDTF">2025-03-07T07:41:00Z</dcterms:modified>
</cp:coreProperties>
</file>