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66" w:rsidRDefault="00870D66" w:rsidP="00870D66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70D66" w:rsidRDefault="00870D66" w:rsidP="00870D66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70D66" w:rsidRPr="00367F5D" w:rsidRDefault="00870D66" w:rsidP="00870D6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870D66" w:rsidRPr="00367F5D" w:rsidRDefault="00870D66" w:rsidP="00870D6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870D66" w:rsidRPr="00BE4864" w:rsidRDefault="00870D66" w:rsidP="00870D6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294E3B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</w:t>
      </w:r>
      <w:r w:rsidRPr="00712D9C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12D9C">
        <w:rPr>
          <w:rFonts w:ascii="GHEA Grapalat" w:hAnsi="GHEA Grapalat"/>
          <w:color w:val="333333"/>
          <w:sz w:val="24"/>
          <w:szCs w:val="24"/>
          <w:lang w:val="hy-AM"/>
        </w:rPr>
        <w:t>Սարգիս Նելսոնի Մկրտչյան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712D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Եղվարդ քաղաք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712D9C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712D9C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712D9C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712D9C">
        <w:rPr>
          <w:rFonts w:ascii="GHEA Grapalat" w:hAnsi="GHEA Grapalat"/>
          <w:color w:val="000000"/>
          <w:sz w:val="24"/>
          <w:szCs w:val="24"/>
          <w:lang w:val="hy-AM"/>
        </w:rPr>
        <w:t>07-004-0238-0007</w:t>
      </w:r>
      <w:r w:rsidRPr="00712D9C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712D9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12D9C">
        <w:rPr>
          <w:rFonts w:ascii="GHEA Grapalat" w:hAnsi="GHEA Grapalat"/>
          <w:color w:val="000000"/>
          <w:sz w:val="24"/>
          <w:szCs w:val="24"/>
          <w:lang w:val="hy-AM"/>
        </w:rPr>
        <w:t>0,05002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12D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712D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712D9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712D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712D9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712D9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712D9C">
        <w:rPr>
          <w:rFonts w:ascii="GHEA Grapalat" w:eastAsia="Times New Roman" w:hAnsi="GHEA Grapalat"/>
          <w:sz w:val="24"/>
          <w:szCs w:val="24"/>
          <w:lang w:val="hy-AM"/>
        </w:rPr>
        <w:t>Հիմք ընդունելով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 Հանրապետության համայնքների /բնակավայրերի/ քաղաքաշինական ծրագրային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258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Եղվարդ քաղաք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870D66" w:rsidRPr="005C2232" w:rsidRDefault="00870D66" w:rsidP="00870D6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70D66" w:rsidRDefault="00870D66" w:rsidP="00870D6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70D66" w:rsidRDefault="00870D66" w:rsidP="00870D6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70D66" w:rsidRDefault="00870D66" w:rsidP="00870D66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70D66" w:rsidRDefault="00870D66" w:rsidP="00870D66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870D66" w:rsidRDefault="00870D66" w:rsidP="00870D66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870D66" w:rsidRPr="008840EE" w:rsidRDefault="00870D66" w:rsidP="00870D6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712D9C">
        <w:rPr>
          <w:rFonts w:ascii="GHEA Grapalat" w:hAnsi="GHEA Grapalat"/>
          <w:color w:val="333333"/>
          <w:sz w:val="24"/>
          <w:szCs w:val="24"/>
          <w:lang w:val="hy-AM"/>
        </w:rPr>
        <w:t>Սարգիս Նելսոնի Մկրտչյան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1424820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870D66" w:rsidRPr="008840EE" w:rsidRDefault="00870D66" w:rsidP="00870D6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18305F" w:rsidRDefault="00C0195A" w:rsidP="0018305F">
      <w:pPr>
        <w:rPr>
          <w:lang w:val="hy-AM"/>
        </w:rPr>
      </w:pPr>
      <w:bookmarkStart w:id="0" w:name="_GoBack"/>
      <w:bookmarkEnd w:id="0"/>
    </w:p>
    <w:sectPr w:rsidR="00C0195A" w:rsidRPr="0018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18305F"/>
    <w:rsid w:val="00212442"/>
    <w:rsid w:val="002D6321"/>
    <w:rsid w:val="00446536"/>
    <w:rsid w:val="00462491"/>
    <w:rsid w:val="00571DF7"/>
    <w:rsid w:val="00690456"/>
    <w:rsid w:val="006C1A7C"/>
    <w:rsid w:val="007333E3"/>
    <w:rsid w:val="007344D9"/>
    <w:rsid w:val="00870D66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25</cp:revision>
  <cp:lastPrinted>2025-03-17T06:40:00Z</cp:lastPrinted>
  <dcterms:created xsi:type="dcterms:W3CDTF">2025-02-24T12:16:00Z</dcterms:created>
  <dcterms:modified xsi:type="dcterms:W3CDTF">2025-08-22T13:27:00Z</dcterms:modified>
</cp:coreProperties>
</file>