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D0" w:rsidRPr="007F04D0" w:rsidRDefault="007F04D0" w:rsidP="007F04D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04D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F04D0" w:rsidRPr="007F04D0" w:rsidRDefault="007F04D0" w:rsidP="007F04D0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F04D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ՆԱԻՐԻ ՀԱՄԱՅՆՔԻ ՔԱՍԱԽ ԲՆԱԿԱՎԱՅՐԻ ԶԲՈՍԱՅԳԻՆ ՍՈՂՈՄՈՆ ՀԱԿՈԲՅԱՆԻ ԱՆՎԱՄԲ ԱՆՎԱՆԱԿՈՉԵԼՈՒ ՄԱՍԻՆ ՆԱԽԱԳԾԻ ԸՆԴՈՒՆՄԱՆ ԱՆՀՐԱԺԵՇՏՈՒԹՅԱՆ ՎԵՐԱԲԵՐՅԱԼ</w:t>
      </w:r>
    </w:p>
    <w:p w:rsidR="007F04D0" w:rsidRPr="007F04D0" w:rsidRDefault="007F04D0" w:rsidP="007F04D0">
      <w:pPr>
        <w:spacing w:after="0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F04D0" w:rsidRPr="007F04D0" w:rsidRDefault="007F04D0" w:rsidP="007F04D0">
      <w:pPr>
        <w:spacing w:after="0"/>
        <w:ind w:left="-567" w:firstLine="56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7F04D0">
        <w:rPr>
          <w:rFonts w:ascii="GHEA Grapalat" w:hAnsi="GHEA Grapalat"/>
          <w:sz w:val="24"/>
          <w:szCs w:val="24"/>
          <w:lang w:val="hy-AM"/>
        </w:rPr>
        <w:t xml:space="preserve">Ներկայացված որոշման նախագիծը բխում է &lt;&lt;Տեղական ինքնակառավարման մասին&gt;&gt; օրենքի 18-րդ հոդվածի 1-ին մասի 22-րդ կետի </w:t>
      </w:r>
      <w:r w:rsidRPr="007F0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պահանջից։</w:t>
      </w:r>
    </w:p>
    <w:p w:rsidR="007F04D0" w:rsidRPr="007F04D0" w:rsidRDefault="007F04D0" w:rsidP="007F04D0">
      <w:pPr>
        <w:spacing w:after="0"/>
        <w:ind w:left="-56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0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Նախագծի մշակման համար հիմք են հանդիսացել </w:t>
      </w:r>
      <w:r w:rsidRPr="007F0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Նաիրի համայնքի Քասախ բնակավայրում 2025 թվականի </w:t>
      </w:r>
      <w:r w:rsidR="006703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սեպտեմբերի 3</w:t>
      </w:r>
      <w:bookmarkStart w:id="0" w:name="_GoBack"/>
      <w:bookmarkEnd w:id="0"/>
      <w:r w:rsidRPr="007F0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-ին իրականացված հանրային լսումների հիման վրա կազմված արձանագրությունը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:rsidR="007F04D0" w:rsidRPr="007F04D0" w:rsidRDefault="007F04D0" w:rsidP="007F04D0">
      <w:pPr>
        <w:spacing w:after="0"/>
        <w:ind w:left="-567" w:right="-28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04D0">
        <w:rPr>
          <w:rFonts w:ascii="GHEA Grapalat" w:hAnsi="GHEA Grapalat"/>
          <w:color w:val="000000" w:themeColor="text1"/>
          <w:sz w:val="24"/>
          <w:szCs w:val="24"/>
          <w:lang w:val="hy-AM"/>
        </w:rPr>
        <w:t>Նախագծի</w:t>
      </w:r>
      <w:r w:rsidRPr="007F04D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7F04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ընդունման դեպքում այլ իրավական ակտերում փոփոխություններ կատարելու անհրաժեշտություն չկա։ </w:t>
      </w:r>
    </w:p>
    <w:p w:rsidR="007F04D0" w:rsidRPr="007F04D0" w:rsidRDefault="007F04D0" w:rsidP="007F04D0">
      <w:pPr>
        <w:spacing w:after="0"/>
        <w:ind w:left="-567" w:right="-28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F04D0">
        <w:rPr>
          <w:rFonts w:ascii="GHEA Grapalat" w:eastAsia="Calibri" w:hAnsi="GHEA Grapalat"/>
          <w:color w:val="000000" w:themeColor="text1"/>
          <w:sz w:val="24"/>
          <w:szCs w:val="24"/>
          <w:lang w:val="hy-AM"/>
        </w:rPr>
        <w:t>Նախագծի ընդունումը Նաիրի համայնքի 2025 թվականի բյուջեում եկամուտների և ծախսերի ա</w:t>
      </w:r>
      <w:r w:rsidRPr="007F04D0">
        <w:rPr>
          <w:rFonts w:ascii="GHEA Grapalat" w:hAnsi="GHEA Grapalat"/>
          <w:sz w:val="24"/>
          <w:szCs w:val="24"/>
          <w:lang w:val="hy-AM"/>
        </w:rPr>
        <w:t>վելացում չի ենթադրում։</w:t>
      </w:r>
    </w:p>
    <w:p w:rsidR="00A87F88" w:rsidRPr="007F04D0" w:rsidRDefault="00A87F88">
      <w:pPr>
        <w:rPr>
          <w:sz w:val="24"/>
          <w:szCs w:val="24"/>
          <w:lang w:val="hy-AM"/>
        </w:rPr>
      </w:pPr>
    </w:p>
    <w:sectPr w:rsidR="00A87F88" w:rsidRPr="007F04D0" w:rsidSect="002411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D0"/>
    <w:rsid w:val="001B06AB"/>
    <w:rsid w:val="006703CC"/>
    <w:rsid w:val="007F04D0"/>
    <w:rsid w:val="00A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3047"/>
  <w15:docId w15:val="{192055EA-472A-4B4C-A61A-612A3217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7F04D0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7F04D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GA-H510M</cp:lastModifiedBy>
  <cp:revision>2</cp:revision>
  <dcterms:created xsi:type="dcterms:W3CDTF">2025-09-05T07:28:00Z</dcterms:created>
  <dcterms:modified xsi:type="dcterms:W3CDTF">2025-09-05T07:28:00Z</dcterms:modified>
</cp:coreProperties>
</file>