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58" w:rsidRPr="00983C21" w:rsidRDefault="00BE7958" w:rsidP="00BE7958">
      <w:pPr>
        <w:jc w:val="center"/>
        <w:rPr>
          <w:rFonts w:ascii="GHEA Grapalat" w:hAnsi="GHEA Grapalat"/>
          <w:color w:val="000000"/>
          <w:sz w:val="24"/>
          <w:lang w:val="hy-AM"/>
        </w:rPr>
      </w:pPr>
      <w:r w:rsidRPr="00983C21">
        <w:rPr>
          <w:rFonts w:ascii="GHEA Grapalat" w:hAnsi="GHEA Grapalat"/>
          <w:color w:val="000000"/>
          <w:sz w:val="24"/>
          <w:lang w:val="hy-AM"/>
        </w:rPr>
        <w:t>ՀԻՄՆԱՎՈՐՈՒՄ</w:t>
      </w:r>
    </w:p>
    <w:p w:rsidR="00BE7958" w:rsidRDefault="00BE7958" w:rsidP="00BE795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0B71A6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0B71A6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0B71A6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BE7958" w:rsidRPr="001F1942" w:rsidRDefault="00BE7958" w:rsidP="00BE795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</w:p>
    <w:p w:rsidR="00BE7958" w:rsidRPr="00EE6FA6" w:rsidRDefault="00BE7958" w:rsidP="00BE7958">
      <w:pPr>
        <w:tabs>
          <w:tab w:val="left" w:pos="4111"/>
          <w:tab w:val="left" w:pos="4253"/>
        </w:tabs>
        <w:spacing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E6F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D87">
        <w:rPr>
          <w:rFonts w:ascii="GHEA Grapalat" w:hAnsi="GHEA Grapalat"/>
          <w:sz w:val="24"/>
          <w:szCs w:val="24"/>
          <w:lang w:val="hy-AM"/>
        </w:rPr>
        <w:t xml:space="preserve">Ներկայացված որոշման ընդունումը բխում է 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90-րդ հոդվածի 6-րդ մասի պահանջից, հիմք ընդունելով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Հայաստանի խառը մենամարտերի ֆեդերացիայի նախագահ Գարեգին Աղաբալյանի 2025 թվականի օգոստոսի 18-ի գրությունը, համաձայն որի, </w:t>
      </w:r>
      <w:r w:rsidRPr="00C60D87">
        <w:rPr>
          <w:rFonts w:ascii="GHEA Grapalat" w:hAnsi="GHEA Grapalat"/>
          <w:sz w:val="24"/>
          <w:szCs w:val="24"/>
          <w:lang w:val="hy-AM"/>
        </w:rPr>
        <w:t>համայնքի ղեկավարը համայնքի ավագանուն է ներկայացնում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Նաիրի համայնքի 2025 թվականի բյուջեի վարչական մասի պահուստային ֆոնդից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խառը մենամարտերի ֆեդերացիային ֆինանսավորելու նպատակով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 համայնքի բյուջեի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&lt;&lt;Մշակութային միջոցառումներ&gt;&gt; ծրագրի 4637 հոդվածին 400.0 հազար</w:t>
      </w:r>
      <w:r w:rsidRPr="00C60D87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C60D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դրամ հատկացնելու մասին</w:t>
      </w:r>
      <w:r w:rsidRPr="00C60D87">
        <w:rPr>
          <w:rFonts w:ascii="GHEA Grapalat" w:hAnsi="GHEA Grapalat"/>
          <w:sz w:val="24"/>
          <w:szCs w:val="24"/>
          <w:lang w:val="hy-AM"/>
        </w:rPr>
        <w:t xml:space="preserve"> որոշման նախագիծը</w:t>
      </w:r>
      <w:r w:rsidRPr="00EE6FA6">
        <w:rPr>
          <w:rFonts w:ascii="GHEA Grapalat" w:hAnsi="GHEA Grapalat"/>
          <w:sz w:val="24"/>
          <w:szCs w:val="24"/>
          <w:lang w:val="hy-AM"/>
        </w:rPr>
        <w:t>:</w:t>
      </w:r>
    </w:p>
    <w:p w:rsidR="00BE7958" w:rsidRPr="004157F0" w:rsidRDefault="00BE7958" w:rsidP="00BE7958">
      <w:pPr>
        <w:rPr>
          <w:rFonts w:ascii="GHEA Grapalat" w:hAnsi="GHEA Grapalat"/>
          <w:sz w:val="24"/>
          <w:lang w:val="hy-AM"/>
        </w:rPr>
      </w:pPr>
    </w:p>
    <w:p w:rsidR="00BE7958" w:rsidRPr="00672A9C" w:rsidRDefault="00BE7958" w:rsidP="00BE7958">
      <w:pPr>
        <w:rPr>
          <w:rFonts w:ascii="GHEA Grapalat" w:hAnsi="GHEA Grapalat"/>
          <w:sz w:val="24"/>
          <w:lang w:val="hy-AM"/>
        </w:rPr>
      </w:pPr>
    </w:p>
    <w:p w:rsidR="00BE7958" w:rsidRPr="00672A9C" w:rsidRDefault="00BE7958" w:rsidP="00BE795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:rsidR="00BE7958" w:rsidRPr="00F160BA" w:rsidRDefault="00BE7958" w:rsidP="00BE7958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160BA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F160BA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F160BA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</w:p>
    <w:p w:rsidR="00BE7958" w:rsidRDefault="00BE7958" w:rsidP="00BE7958">
      <w:pPr>
        <w:spacing w:line="360" w:lineRule="auto"/>
        <w:jc w:val="both"/>
        <w:rPr>
          <w:lang w:val="hy-AM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</w:t>
      </w:r>
      <w:r w:rsidRPr="00FB43B7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FB43B7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ընդունումը համայնքի 202</w:t>
      </w: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բյուջեում </w:t>
      </w:r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4</w:t>
      </w:r>
      <w:r w:rsidRPr="00975878">
        <w:rPr>
          <w:rFonts w:ascii="GHEA Grapalat" w:hAnsi="GHEA Grapalat"/>
          <w:sz w:val="24"/>
          <w:lang w:val="hy-AM"/>
        </w:rPr>
        <w:t>00</w:t>
      </w:r>
      <w:r w:rsidRPr="00340C48">
        <w:rPr>
          <w:rFonts w:ascii="GHEA Grapalat" w:hAnsi="GHEA Grapalat"/>
          <w:sz w:val="24"/>
          <w:lang w:val="hy-AM"/>
        </w:rPr>
        <w:t xml:space="preserve">.0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E7958" w:rsidRDefault="00BE7958" w:rsidP="00BE7958">
      <w:pPr>
        <w:spacing w:line="360" w:lineRule="auto"/>
        <w:jc w:val="both"/>
        <w:rPr>
          <w:lang w:val="hy-AM"/>
        </w:rPr>
      </w:pPr>
    </w:p>
    <w:p w:rsidR="00BE7958" w:rsidRDefault="00BE7958" w:rsidP="00BE7958">
      <w:pPr>
        <w:spacing w:line="360" w:lineRule="auto"/>
        <w:jc w:val="both"/>
        <w:rPr>
          <w:lang w:val="hy-AM"/>
        </w:rPr>
      </w:pPr>
    </w:p>
    <w:p w:rsidR="00413032" w:rsidRPr="00BE7958" w:rsidRDefault="00413032" w:rsidP="00BE7958">
      <w:pPr>
        <w:rPr>
          <w:lang w:val="hy-AM"/>
        </w:rPr>
      </w:pPr>
      <w:bookmarkStart w:id="0" w:name="_GoBack"/>
      <w:bookmarkEnd w:id="0"/>
    </w:p>
    <w:sectPr w:rsidR="00413032" w:rsidRPr="00BE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E"/>
    <w:rsid w:val="003C6D3E"/>
    <w:rsid w:val="00413032"/>
    <w:rsid w:val="009B288D"/>
    <w:rsid w:val="00BE7958"/>
    <w:rsid w:val="00C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C5C"/>
  <w15:chartTrackingRefBased/>
  <w15:docId w15:val="{B469F256-D178-49FD-8051-B8E5317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2025-09-05T10:06:00Z</dcterms:created>
  <dcterms:modified xsi:type="dcterms:W3CDTF">2025-09-05T10:12:00Z</dcterms:modified>
</cp:coreProperties>
</file>