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51" w:rsidRDefault="00A66851" w:rsidP="00A6685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66851" w:rsidRDefault="00A66851" w:rsidP="00A6685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66851" w:rsidRDefault="00A66851" w:rsidP="00A6685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66851" w:rsidRDefault="00A66851" w:rsidP="00A6685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66851" w:rsidRDefault="00A66851" w:rsidP="00A6685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4B0AF9">
        <w:rPr>
          <w:rFonts w:ascii="GHEA Grapalat" w:hAnsi="GHEA Grapalat"/>
          <w:color w:val="000000"/>
          <w:sz w:val="24"/>
          <w:szCs w:val="24"/>
          <w:lang w:val="hy-AM"/>
        </w:rPr>
        <w:t>Ալեքսան Ասկանազի Սամսոնյանը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4B0AF9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4B0AF9">
        <w:rPr>
          <w:rFonts w:ascii="GHEA Grapalat" w:hAnsi="GHEA Grapalat"/>
          <w:color w:val="000000"/>
          <w:sz w:val="24"/>
          <w:szCs w:val="24"/>
          <w:lang w:val="hy-AM"/>
        </w:rPr>
        <w:t>իրե</w:t>
      </w:r>
      <w:r w:rsidRPr="0027249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</w:t>
      </w:r>
      <w:r w:rsidRPr="004B0A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029-0271-0005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0.</w:t>
      </w:r>
      <w:r w:rsidRPr="004B0A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 նշանակության </w:t>
      </w:r>
      <w:r w:rsidRPr="004B0A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բնակելի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1/փ-46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4B0AF9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66851" w:rsidRDefault="00A66851" w:rsidP="00A6685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66851" w:rsidRDefault="00A66851" w:rsidP="00A6685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66851" w:rsidRDefault="00A66851" w:rsidP="00A6685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66851" w:rsidRDefault="00A66851" w:rsidP="00A6685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66851" w:rsidRDefault="00A66851" w:rsidP="00A6685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A66851" w:rsidRDefault="00A66851" w:rsidP="00A6685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66851" w:rsidRDefault="00A66851" w:rsidP="00A6685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4B0AF9">
        <w:rPr>
          <w:rFonts w:ascii="GHEA Grapalat" w:hAnsi="GHEA Grapalat"/>
          <w:color w:val="000000"/>
          <w:sz w:val="24"/>
          <w:szCs w:val="24"/>
          <w:lang w:val="hy-AM"/>
        </w:rPr>
        <w:t>Ալեքսան Ասկանազի Սամսոնյան</w:t>
      </w:r>
      <w:r w:rsidRPr="00272493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026E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4B0A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14103180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66851" w:rsidRDefault="00A66851" w:rsidP="00A66851">
      <w:pPr>
        <w:rPr>
          <w:rFonts w:ascii="Sylfaen" w:hAnsi="Sylfaen"/>
          <w:lang w:val="hy-AM"/>
        </w:rPr>
      </w:pPr>
    </w:p>
    <w:p w:rsidR="00A66851" w:rsidRDefault="00A66851" w:rsidP="00A66851">
      <w:pPr>
        <w:rPr>
          <w:lang w:val="hy-AM"/>
        </w:rPr>
      </w:pPr>
    </w:p>
    <w:p w:rsidR="00C13E5E" w:rsidRPr="00A66851" w:rsidRDefault="00A66851">
      <w:pPr>
        <w:rPr>
          <w:lang w:val="hy-AM"/>
        </w:rPr>
      </w:pPr>
      <w:bookmarkStart w:id="0" w:name="_GoBack"/>
      <w:bookmarkEnd w:id="0"/>
    </w:p>
    <w:sectPr w:rsidR="00C13E5E" w:rsidRPr="00A6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7"/>
    <w:rsid w:val="000443ED"/>
    <w:rsid w:val="006C34E4"/>
    <w:rsid w:val="00A66851"/>
    <w:rsid w:val="00A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AC10-67B1-4C10-85A7-DE2F849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5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2022-04-11T05:53:00Z</dcterms:created>
  <dcterms:modified xsi:type="dcterms:W3CDTF">2022-04-11T05:54:00Z</dcterms:modified>
</cp:coreProperties>
</file>