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A6" w:rsidRDefault="00575DA6" w:rsidP="00575DA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75DA6" w:rsidRDefault="00575DA6" w:rsidP="00575DA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75DA6" w:rsidRDefault="00575DA6" w:rsidP="00575DA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75DA6" w:rsidRDefault="00575DA6" w:rsidP="00575DA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75DA6" w:rsidRDefault="00575DA6" w:rsidP="00575DA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272493">
        <w:rPr>
          <w:rFonts w:ascii="GHEA Grapalat" w:hAnsi="GHEA Grapalat"/>
          <w:color w:val="000000"/>
          <w:sz w:val="24"/>
          <w:szCs w:val="24"/>
          <w:lang w:val="hy-AM"/>
        </w:rPr>
        <w:t>Հակոբ Հարությունի Հարությունյանը</w:t>
      </w:r>
      <w:r w:rsidRPr="00272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r w:rsidRPr="00272493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272493">
        <w:rPr>
          <w:rFonts w:ascii="GHEA Grapalat" w:hAnsi="GHEA Grapalat"/>
          <w:color w:val="000000"/>
          <w:sz w:val="24"/>
          <w:szCs w:val="24"/>
          <w:lang w:val="hy-AM"/>
        </w:rPr>
        <w:t>Հակոբ Հարությունի Հարությունյանին, Լիլիթ, Նարեկ, և Մերի Հակոբյաններին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07-</w:t>
      </w:r>
      <w:r w:rsidRPr="00272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053-0336-0007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272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0.1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երի նշանակության </w:t>
      </w:r>
      <w:r w:rsidRPr="002724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հասարակական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1/փ-48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272493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575DA6" w:rsidRDefault="00575DA6" w:rsidP="00575DA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75DA6" w:rsidRDefault="00575DA6" w:rsidP="00575DA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75DA6" w:rsidRDefault="00575DA6" w:rsidP="00575DA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75DA6" w:rsidRDefault="00575DA6" w:rsidP="00575DA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75DA6" w:rsidRDefault="00575DA6" w:rsidP="00575DA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575DA6" w:rsidRDefault="00575DA6" w:rsidP="00575DA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75DA6" w:rsidRDefault="00575DA6" w:rsidP="00575DA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272493">
        <w:rPr>
          <w:rFonts w:ascii="GHEA Grapalat" w:hAnsi="GHEA Grapalat"/>
          <w:color w:val="000000"/>
          <w:sz w:val="24"/>
          <w:szCs w:val="24"/>
          <w:lang w:val="hy-AM"/>
        </w:rPr>
        <w:t>Հակոբ Հարությունի Հարությունյանին, Լիլիթ, Նարեկ, և Մերի Հակոբյաններին</w:t>
      </w:r>
      <w:r w:rsidRPr="00802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026ED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7B46E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6797740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575DA6" w:rsidRDefault="00575DA6" w:rsidP="00575DA6">
      <w:pPr>
        <w:rPr>
          <w:rFonts w:ascii="Sylfaen" w:hAnsi="Sylfaen"/>
          <w:lang w:val="hy-AM"/>
        </w:rPr>
      </w:pPr>
    </w:p>
    <w:p w:rsidR="00C13E5E" w:rsidRPr="00575DA6" w:rsidRDefault="00575DA6">
      <w:pPr>
        <w:rPr>
          <w:lang w:val="hy-AM"/>
        </w:rPr>
      </w:pPr>
      <w:bookmarkStart w:id="0" w:name="_GoBack"/>
      <w:bookmarkEnd w:id="0"/>
    </w:p>
    <w:sectPr w:rsidR="00C13E5E" w:rsidRPr="0057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87"/>
    <w:rsid w:val="000443ED"/>
    <w:rsid w:val="00312F87"/>
    <w:rsid w:val="00575DA6"/>
    <w:rsid w:val="006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11798-E292-456C-8764-59EBEB7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A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2022-04-11T06:03:00Z</dcterms:created>
  <dcterms:modified xsi:type="dcterms:W3CDTF">2022-04-11T06:03:00Z</dcterms:modified>
</cp:coreProperties>
</file>