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DD8" w:rsidRDefault="00946DD8" w:rsidP="00946DD8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946DD8" w:rsidRDefault="00946DD8" w:rsidP="00946DD8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946DD8" w:rsidRDefault="00946DD8" w:rsidP="00946DD8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946DD8" w:rsidRDefault="00946DD8" w:rsidP="00946DD8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946DD8" w:rsidRDefault="00946DD8" w:rsidP="00946DD8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</w:t>
      </w:r>
      <w:r w:rsidRPr="00FB0B7C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114E2F">
        <w:rPr>
          <w:rFonts w:ascii="GHEA Grapalat" w:hAnsi="GHEA Grapalat"/>
          <w:color w:val="000000"/>
          <w:sz w:val="24"/>
          <w:szCs w:val="24"/>
          <w:lang w:val="hy-AM"/>
        </w:rPr>
        <w:t>&lt;&lt;Նորիկ 70&gt;&gt; ՍՊԸ-ն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Pr="00114E2F"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գյուղում գտնվող, սեփականության իրավունքով իրեն 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07-</w:t>
      </w:r>
      <w:r w:rsidRPr="008026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</w:t>
      </w:r>
      <w:r w:rsidRPr="00114E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53</w:t>
      </w:r>
      <w:r w:rsidRPr="008026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114E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0387-0006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կադաստրային համարի </w:t>
      </w:r>
      <w:r w:rsidRPr="00114E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2.1031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114E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114E2F">
        <w:rPr>
          <w:rFonts w:ascii="GHEA Grapalat" w:hAnsi="GHEA Grapalat"/>
          <w:color w:val="000000"/>
          <w:sz w:val="24"/>
          <w:szCs w:val="24"/>
          <w:lang w:val="hy-AM"/>
        </w:rPr>
        <w:t>արդյունաբերության, ընդերքօգտագործման և այլ արտադրական</w:t>
      </w:r>
      <w:r w:rsidRPr="00114E2F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114E2F">
        <w:rPr>
          <w:rFonts w:ascii="GHEA Grapalat" w:hAnsi="GHEA Grapalat"/>
          <w:color w:val="000000"/>
          <w:sz w:val="24"/>
          <w:szCs w:val="24"/>
          <w:lang w:val="hy-AM"/>
        </w:rPr>
        <w:t>նշանակության արդյունաբերական օբյեկտների հողերի</w:t>
      </w:r>
      <w:r w:rsidRPr="00114E2F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114E2F">
        <w:rPr>
          <w:rFonts w:ascii="GHEA Grapalat" w:hAnsi="GHEA Grapalat"/>
          <w:color w:val="000000"/>
          <w:sz w:val="24"/>
          <w:szCs w:val="24"/>
          <w:lang w:val="hy-AM"/>
        </w:rPr>
        <w:t>նպատակային նշանակությունը փոխադրել բնակավայրերի նշանակության հասարակական կառուցապատման</w:t>
      </w:r>
      <w:r w:rsidRPr="00114E2F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114E2F">
        <w:rPr>
          <w:rFonts w:ascii="GHEA Grapalat" w:hAnsi="GHEA Grapalat"/>
          <w:color w:val="000000"/>
          <w:sz w:val="24"/>
          <w:szCs w:val="24"/>
          <w:lang w:val="hy-AM"/>
        </w:rPr>
        <w:t>հողերի</w:t>
      </w:r>
      <w:r w:rsidRPr="00114E2F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114E2F">
        <w:rPr>
          <w:rFonts w:ascii="GHEA Grapalat" w:hAnsi="GHEA Grapalat"/>
          <w:color w:val="000000"/>
          <w:sz w:val="24"/>
          <w:szCs w:val="24"/>
          <w:lang w:val="hy-AM"/>
        </w:rPr>
        <w:t>կատեգորիա</w:t>
      </w:r>
      <w:r w:rsidRPr="00114E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14E2F">
        <w:rPr>
          <w:rFonts w:ascii="GHEA Grapalat" w:hAnsi="GHEA Grapalat"/>
          <w:sz w:val="24"/>
          <w:szCs w:val="24"/>
          <w:lang w:val="hy-AM"/>
        </w:rPr>
        <w:t>փոխադրելու խնդրանքով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 1/փ-53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եզրակացությունը՝ ներկայացված որոշման նախագծով առաջարկվում է փոփոխել հողամասի նպատակային նշանակությունը և արտացոլել այն </w:t>
      </w:r>
      <w:r w:rsidRPr="00114E2F"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946DD8" w:rsidRDefault="00946DD8" w:rsidP="00946DD8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46DD8" w:rsidRDefault="00946DD8" w:rsidP="00946DD8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46DD8" w:rsidRDefault="00946DD8" w:rsidP="00946DD8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46DD8" w:rsidRDefault="00946DD8" w:rsidP="00946DD8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946DD8" w:rsidRDefault="00946DD8" w:rsidP="00946DD8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946DD8" w:rsidRDefault="00946DD8" w:rsidP="00946DD8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946DD8" w:rsidRDefault="00946DD8" w:rsidP="00946DD8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114E2F">
        <w:rPr>
          <w:rFonts w:ascii="GHEA Grapalat" w:hAnsi="GHEA Grapalat"/>
          <w:color w:val="000000"/>
          <w:sz w:val="24"/>
          <w:szCs w:val="24"/>
          <w:lang w:val="hy-AM"/>
        </w:rPr>
        <w:t>&lt;&lt;Նորիկ 70&gt;&gt; ՍՊԸ-</w:t>
      </w:r>
      <w:r w:rsidRPr="008026ED">
        <w:rPr>
          <w:rFonts w:ascii="GHEA Grapalat" w:hAnsi="GHEA Grapalat"/>
          <w:color w:val="000000"/>
          <w:sz w:val="24"/>
          <w:szCs w:val="24"/>
          <w:lang w:val="hy-AM"/>
        </w:rPr>
        <w:t>ին</w:t>
      </w:r>
      <w:r w:rsidRPr="008026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8026ED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պատկանող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2022 թվականի բյուջեում ենթադրում է </w:t>
      </w:r>
      <w:r w:rsidRPr="00114E2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143732163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946DD8" w:rsidRDefault="00946DD8" w:rsidP="00946DD8">
      <w:pPr>
        <w:spacing w:after="0" w:line="240" w:lineRule="auto"/>
        <w:ind w:right="-47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946DD8" w:rsidRDefault="00946DD8" w:rsidP="00946DD8">
      <w:pPr>
        <w:rPr>
          <w:lang w:val="hy-AM"/>
        </w:rPr>
      </w:pPr>
    </w:p>
    <w:p w:rsidR="00C13E5E" w:rsidRPr="00946DD8" w:rsidRDefault="00946DD8">
      <w:pPr>
        <w:rPr>
          <w:lang w:val="hy-AM"/>
        </w:rPr>
      </w:pPr>
      <w:bookmarkStart w:id="0" w:name="_GoBack"/>
      <w:bookmarkEnd w:id="0"/>
    </w:p>
    <w:sectPr w:rsidR="00C13E5E" w:rsidRPr="00946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8C"/>
    <w:rsid w:val="000443ED"/>
    <w:rsid w:val="0055518C"/>
    <w:rsid w:val="006C34E4"/>
    <w:rsid w:val="0094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43C21-1072-4C9A-9A5C-2620D838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DD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2022-04-11T06:31:00Z</dcterms:created>
  <dcterms:modified xsi:type="dcterms:W3CDTF">2022-04-11T06:31:00Z</dcterms:modified>
</cp:coreProperties>
</file>