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33" w:rsidRDefault="008E3D33" w:rsidP="008E3D3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E3D33" w:rsidRDefault="008E3D33" w:rsidP="008E3D3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E3D33" w:rsidRDefault="008E3D33" w:rsidP="008E3D3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FF2617">
        <w:rPr>
          <w:rFonts w:ascii="GHEA Grapalat" w:eastAsia="Times New Roman" w:hAnsi="GHEA Grapalat"/>
          <w:sz w:val="24"/>
          <w:szCs w:val="24"/>
          <w:lang w:val="hy-AM"/>
        </w:rPr>
        <w:t>Մինչև 20 քմ մակերեսով կառուցապատման իրավունքով տարածքների տրամադրման պայմանները սահմանելու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E3D33" w:rsidRDefault="008E3D33" w:rsidP="008E3D3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E3D33" w:rsidRPr="00EB6A8A" w:rsidRDefault="008E3D33" w:rsidP="008E3D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2617">
        <w:rPr>
          <w:rFonts w:ascii="GHEA Grapalat" w:eastAsia="Times New Roman" w:hAnsi="GHEA Grapalat"/>
          <w:sz w:val="24"/>
          <w:szCs w:val="24"/>
          <w:lang w:val="hy-AM"/>
        </w:rPr>
        <w:t>Ներկայացված որոշման ընդունումը բխում է &lt;&lt;Տեղական ինքնակառավարման մասին&gt;&gt; օրենքի 18-րդ հոդվածի 1-ին մասի 21-րդ կետի պահանջներից, համաձայն որի համայնքի ղեկավարի առաջարկությամբ համայնքի ավագանին է որոշում կայացնում համայնքի սեփականություն հանդիսացող գույքն օգտագործման տրամադրելու մասին, որում պետք է նշվեն օգտագործման տրամադրման ժամկետը և վճարի չափը:</w:t>
      </w:r>
      <w:r w:rsidRPr="00EB6A8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50F3F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EB6A8A">
        <w:rPr>
          <w:rFonts w:ascii="GHEA Grapalat" w:eastAsia="Times New Roman" w:hAnsi="GHEA Grapalat"/>
          <w:sz w:val="24"/>
          <w:szCs w:val="24"/>
          <w:lang w:val="hy-AM"/>
        </w:rPr>
        <w:t xml:space="preserve"> վերոնշյալը առաջարկվում է սահմանել 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համայնքում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ավտոտնակների, կրպակների,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առևտրի և սպասարկման այլ օբյեկտների համար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մինչև 20 քմ մակերեսով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կառուցապատման իրավունքով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տարածքներ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տրամադրելու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հետևյալ պայմանները.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ժամկետ՝ 25 տարի,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քմ</w:t>
      </w:r>
      <w:r w:rsidRPr="00EB6A8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6A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տարածքի վարձավճարի չափ՝ ամսական 100 դրամ:</w:t>
      </w:r>
    </w:p>
    <w:p w:rsidR="008E3D33" w:rsidRPr="00950F3F" w:rsidRDefault="008E3D33" w:rsidP="008E3D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3D33" w:rsidRDefault="008E3D33" w:rsidP="008E3D3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3D33" w:rsidRDefault="008E3D33" w:rsidP="008E3D3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E3D33" w:rsidRDefault="008E3D33" w:rsidP="008E3D3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FF2617">
        <w:rPr>
          <w:rFonts w:ascii="GHEA Grapalat" w:eastAsia="Times New Roman" w:hAnsi="GHEA Grapalat"/>
          <w:sz w:val="24"/>
          <w:szCs w:val="24"/>
          <w:lang w:val="hy-AM"/>
        </w:rPr>
        <w:t>Մինչև 20 քմ մակերեսով կառուցապատման իրավունքով տարածքների տրամադրման պայմանները սահմանելու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8E3D33" w:rsidRDefault="008E3D33" w:rsidP="008E3D3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8E3D33" w:rsidRDefault="008E3D33" w:rsidP="008E3D3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E3D33" w:rsidRPr="00F73156" w:rsidRDefault="008E3D33" w:rsidP="008E3D3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F2617">
        <w:rPr>
          <w:rFonts w:ascii="GHEA Grapalat" w:eastAsia="Times New Roman" w:hAnsi="GHEA Grapalat"/>
          <w:sz w:val="24"/>
          <w:szCs w:val="24"/>
          <w:lang w:val="hy-AM"/>
        </w:rPr>
        <w:t>Մինչև 20 քմ մակերեսով կառուցապատման իրավունքով տարածքների տրամադրման պայմանները սահմանելու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Pr="00EB6A8A">
        <w:rPr>
          <w:rFonts w:ascii="GHEA Grapalat" w:hAnsi="GHEA Grapalat"/>
          <w:sz w:val="24"/>
          <w:szCs w:val="24"/>
          <w:lang w:val="hy-AM"/>
        </w:rPr>
        <w:t xml:space="preserve"> ընդունումը Նաիրի համայնքի 2022 թվականի բյուժեում ծախսերի և եկամուտների էական ավելացում կամ նվազեցում չի ենթադրում: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287CBD" w:rsidRPr="008E3D33" w:rsidRDefault="00287CBD" w:rsidP="008E3D33">
      <w:pPr>
        <w:rPr>
          <w:lang w:val="hy-AM"/>
        </w:rPr>
      </w:pPr>
      <w:bookmarkStart w:id="0" w:name="_GoBack"/>
      <w:bookmarkEnd w:id="0"/>
    </w:p>
    <w:sectPr w:rsidR="00287CBD" w:rsidRPr="008E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631BF"/>
    <w:rsid w:val="00726AA4"/>
    <w:rsid w:val="00764F9A"/>
    <w:rsid w:val="007C0D15"/>
    <w:rsid w:val="008B2EEF"/>
    <w:rsid w:val="008E3D33"/>
    <w:rsid w:val="008E486A"/>
    <w:rsid w:val="009442CB"/>
    <w:rsid w:val="00952F89"/>
    <w:rsid w:val="00BD5B9B"/>
    <w:rsid w:val="00C5559D"/>
    <w:rsid w:val="00C7166F"/>
    <w:rsid w:val="00DB53DC"/>
    <w:rsid w:val="00E01030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2022-07-26T08:24:00Z</dcterms:created>
  <dcterms:modified xsi:type="dcterms:W3CDTF">2022-09-05T07:56:00Z</dcterms:modified>
</cp:coreProperties>
</file>