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F9BD" w14:textId="77777777" w:rsidR="00CD3EB3" w:rsidRDefault="00CD3EB3" w:rsidP="007161A1">
      <w:pPr>
        <w:tabs>
          <w:tab w:val="left" w:pos="5040"/>
        </w:tabs>
      </w:pPr>
      <w:bookmarkStart w:id="0" w:name="_GoBack"/>
      <w:bookmarkEnd w:id="0"/>
    </w:p>
    <w:p w14:paraId="65F88B2B" w14:textId="77777777"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14:paraId="0AFFE3B7" w14:textId="77777777"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 wp14:anchorId="344612B2" wp14:editId="7F47F826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F96F6" w14:textId="77777777"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14:paraId="57DF06AD" w14:textId="77777777"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14:paraId="73246C81" w14:textId="77777777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14:paraId="220FF43D" w14:textId="77777777"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14:paraId="59199662" w14:textId="77777777" w:rsidR="00106480" w:rsidRPr="00784DDA" w:rsidRDefault="00722C74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1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14:paraId="45AB1FB8" w14:textId="77777777"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14:paraId="50ECA1D2" w14:textId="77777777"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14:paraId="2108D62C" w14:textId="77777777"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14:paraId="6B0D2A80" w14:textId="77777777"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14:paraId="57638261" w14:textId="77777777" w:rsidR="00C57199" w:rsidRPr="005C5BA3" w:rsidRDefault="00545331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545331">
        <w:rPr>
          <w:rFonts w:ascii="Sylfaen" w:hAnsi="Sylfaen"/>
          <w:noProof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7C092" wp14:editId="4F7350C5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305435</wp:posOffset>
                </wp:positionV>
                <wp:extent cx="6946900" cy="0"/>
                <wp:effectExtent l="32385" t="35560" r="31115" b="3111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3221C3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Dr8LEE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14:paraId="1F8DA446" w14:textId="77777777" w:rsidR="00946CB4" w:rsidRPr="00B804FA" w:rsidRDefault="004379BC" w:rsidP="00D512FA">
      <w:pPr>
        <w:ind w:left="-284" w:right="-82" w:firstLine="993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ՀՀ </w:t>
      </w:r>
      <w:r w:rsidR="00B966F8" w:rsidRPr="00B804FA">
        <w:rPr>
          <w:rFonts w:ascii="GHEA Grapalat" w:hAnsi="GHEA Grapalat" w:cs="GHEA Grapalat"/>
          <w:lang w:val="hy-AM"/>
        </w:rPr>
        <w:t>Կոտայքի</w:t>
      </w:r>
      <w:r w:rsidR="00946CB4" w:rsidRPr="00B804FA">
        <w:rPr>
          <w:rFonts w:ascii="GHEA Grapalat" w:hAnsi="GHEA Grapalat" w:cs="GHEA Grapalat"/>
          <w:lang w:val="hy-AM"/>
        </w:rPr>
        <w:t xml:space="preserve"> մարզպետ</w:t>
      </w:r>
    </w:p>
    <w:p w14:paraId="17E3CD86" w14:textId="77777777" w:rsidR="00946CB4" w:rsidRPr="00B804FA" w:rsidRDefault="00C51609" w:rsidP="00D512FA">
      <w:pPr>
        <w:ind w:left="-284" w:right="-82" w:firstLine="993"/>
        <w:jc w:val="right"/>
        <w:rPr>
          <w:rFonts w:ascii="GHEA Grapalat" w:hAnsi="GHEA Grapalat" w:cs="GHEA Grapalat"/>
          <w:lang w:val="hy-AM"/>
        </w:rPr>
      </w:pPr>
      <w:r w:rsidRPr="00B804FA">
        <w:rPr>
          <w:rFonts w:ascii="GHEA Grapalat" w:hAnsi="GHEA Grapalat" w:cs="GHEA Grapalat"/>
          <w:lang w:val="hy-AM"/>
        </w:rPr>
        <w:t xml:space="preserve">պարոն </w:t>
      </w:r>
      <w:r w:rsidR="00B966F8" w:rsidRPr="00B804FA">
        <w:rPr>
          <w:rFonts w:ascii="GHEA Grapalat" w:hAnsi="GHEA Grapalat" w:cs="GHEA Grapalat"/>
          <w:lang w:val="hy-AM"/>
        </w:rPr>
        <w:t>Ահարոն ՍԱՀԱԿՅԱՆԻՆ</w:t>
      </w:r>
    </w:p>
    <w:p w14:paraId="19505B15" w14:textId="77777777" w:rsidR="004379BC" w:rsidRDefault="004379BC" w:rsidP="004379BC">
      <w:pPr>
        <w:ind w:left="-284" w:right="-82" w:firstLine="993"/>
        <w:jc w:val="center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պատճենը՝</w:t>
      </w:r>
    </w:p>
    <w:p w14:paraId="3AC30075" w14:textId="77777777" w:rsidR="004379BC" w:rsidRDefault="004379BC" w:rsidP="00D512FA">
      <w:pPr>
        <w:ind w:left="-284" w:right="-82" w:firstLine="993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ՀՀ Կոտայքի մարզի</w:t>
      </w:r>
    </w:p>
    <w:p w14:paraId="65F55B73" w14:textId="77777777" w:rsidR="004379BC" w:rsidRDefault="004379BC" w:rsidP="00D512FA">
      <w:pPr>
        <w:ind w:left="-284" w:right="-82" w:firstLine="993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Նաիրի համայնքի ղեկավար</w:t>
      </w:r>
    </w:p>
    <w:p w14:paraId="10C2278B" w14:textId="77777777" w:rsidR="004379BC" w:rsidRDefault="004379BC" w:rsidP="00D512FA">
      <w:pPr>
        <w:ind w:left="-284" w:right="-82" w:firstLine="993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պարոն Նորայր ՍԱՐԳՍՅԱՆԻՆ</w:t>
      </w:r>
    </w:p>
    <w:p w14:paraId="0373AE08" w14:textId="77777777" w:rsidR="001F4476" w:rsidRPr="00721257" w:rsidRDefault="00721257" w:rsidP="00721257">
      <w:pPr>
        <w:ind w:left="-284" w:right="-82" w:firstLine="194"/>
        <w:rPr>
          <w:rFonts w:ascii="GHEA Grapalat" w:hAnsi="GHEA Grapalat" w:cs="GHEA Grapalat"/>
          <w:sz w:val="20"/>
          <w:lang w:val="hy-AM"/>
        </w:rPr>
      </w:pPr>
      <w:r w:rsidRPr="00721257">
        <w:rPr>
          <w:rFonts w:ascii="GHEA Grapalat" w:hAnsi="GHEA Grapalat" w:cs="GHEA Grapalat"/>
          <w:sz w:val="20"/>
          <w:lang w:val="hy-AM"/>
        </w:rPr>
        <w:t xml:space="preserve"> </w:t>
      </w:r>
      <w:r w:rsidR="001F4476" w:rsidRPr="00721257">
        <w:rPr>
          <w:rFonts w:ascii="GHEA Grapalat" w:hAnsi="GHEA Grapalat" w:cs="GHEA Grapalat"/>
          <w:sz w:val="20"/>
          <w:lang w:val="hy-AM"/>
        </w:rPr>
        <w:t>Ի լրումն մեր 2024 թվականի</w:t>
      </w:r>
      <w:r w:rsidRPr="00721257">
        <w:rPr>
          <w:rFonts w:ascii="GHEA Grapalat" w:hAnsi="GHEA Grapalat" w:cs="GHEA Grapalat"/>
          <w:sz w:val="20"/>
          <w:lang w:val="hy-AM"/>
        </w:rPr>
        <w:t xml:space="preserve"> հուլիսի 2</w:t>
      </w:r>
      <w:r w:rsidR="00950DDB">
        <w:rPr>
          <w:rFonts w:ascii="GHEA Grapalat" w:hAnsi="GHEA Grapalat" w:cs="GHEA Grapalat"/>
          <w:sz w:val="20"/>
          <w:lang w:val="hy-AM"/>
        </w:rPr>
        <w:t>6</w:t>
      </w:r>
      <w:r w:rsidRPr="00721257">
        <w:rPr>
          <w:rFonts w:ascii="GHEA Grapalat" w:hAnsi="GHEA Grapalat" w:cs="GHEA Grapalat"/>
          <w:sz w:val="20"/>
          <w:lang w:val="hy-AM"/>
        </w:rPr>
        <w:t>-ի</w:t>
      </w:r>
    </w:p>
    <w:p w14:paraId="07E814AB" w14:textId="77777777" w:rsidR="00AF0996" w:rsidRDefault="001F4476" w:rsidP="00721257">
      <w:pPr>
        <w:ind w:left="-284" w:right="-82" w:firstLine="194"/>
        <w:rPr>
          <w:rFonts w:ascii="GHEA Grapalat" w:hAnsi="GHEA Grapalat" w:cs="GHEA Grapalat"/>
          <w:sz w:val="20"/>
          <w:lang w:val="hy-AM"/>
        </w:rPr>
      </w:pPr>
      <w:r w:rsidRPr="00721257">
        <w:rPr>
          <w:rFonts w:ascii="GHEA Grapalat" w:hAnsi="GHEA Grapalat" w:cs="GHEA Grapalat"/>
          <w:sz w:val="20"/>
          <w:lang w:val="hy-AM"/>
        </w:rPr>
        <w:t xml:space="preserve"> </w:t>
      </w:r>
      <w:r w:rsidR="00721257" w:rsidRPr="00721257">
        <w:rPr>
          <w:rFonts w:ascii="GHEA Grapalat" w:hAnsi="GHEA Grapalat" w:cs="GHEA Grapalat"/>
          <w:sz w:val="20"/>
          <w:lang w:val="hy-AM"/>
        </w:rPr>
        <w:t xml:space="preserve">N 01/11.2/11098-2024 </w:t>
      </w:r>
      <w:r w:rsidRPr="00721257">
        <w:rPr>
          <w:rFonts w:ascii="GHEA Grapalat" w:hAnsi="GHEA Grapalat" w:cs="GHEA Grapalat"/>
          <w:sz w:val="20"/>
          <w:lang w:val="hy-AM"/>
        </w:rPr>
        <w:t xml:space="preserve">գրության </w:t>
      </w:r>
    </w:p>
    <w:p w14:paraId="6D6D9A97" w14:textId="77777777" w:rsidR="00946CB4" w:rsidRDefault="00946CB4" w:rsidP="00946CB4">
      <w:pPr>
        <w:ind w:left="-450" w:right="-82"/>
        <w:jc w:val="both"/>
        <w:rPr>
          <w:rFonts w:ascii="GHEA Grapalat" w:hAnsi="GHEA Grapalat" w:cs="GHEA Grapalat"/>
          <w:lang w:val="hy-AM"/>
        </w:rPr>
      </w:pPr>
      <w:r w:rsidRPr="00721257">
        <w:rPr>
          <w:rFonts w:ascii="GHEA Grapalat" w:hAnsi="GHEA Grapalat" w:cs="GHEA Grapalat"/>
          <w:lang w:val="hy-AM"/>
        </w:rPr>
        <w:t xml:space="preserve">                   </w:t>
      </w:r>
      <w:r w:rsidR="00C835F6" w:rsidRPr="00721257">
        <w:rPr>
          <w:rFonts w:ascii="GHEA Grapalat" w:hAnsi="GHEA Grapalat" w:cs="GHEA Grapalat"/>
          <w:lang w:val="hy-AM"/>
        </w:rPr>
        <w:t xml:space="preserve">         </w:t>
      </w:r>
      <w:r w:rsidR="00C51609" w:rsidRPr="00721257">
        <w:rPr>
          <w:rFonts w:ascii="GHEA Grapalat" w:hAnsi="GHEA Grapalat" w:cs="GHEA Grapalat"/>
          <w:lang w:val="hy-AM"/>
        </w:rPr>
        <w:t xml:space="preserve"> </w:t>
      </w:r>
      <w:r w:rsidRPr="00721257">
        <w:rPr>
          <w:rFonts w:ascii="GHEA Grapalat" w:hAnsi="GHEA Grapalat" w:cs="GHEA Grapalat"/>
          <w:lang w:val="hy-AM"/>
        </w:rPr>
        <w:t xml:space="preserve">Հարգելի </w:t>
      </w:r>
      <w:r w:rsidR="00C51609" w:rsidRPr="00721257">
        <w:rPr>
          <w:rFonts w:ascii="GHEA Grapalat" w:hAnsi="GHEA Grapalat" w:cs="GHEA Grapalat"/>
          <w:lang w:val="hy-AM"/>
        </w:rPr>
        <w:t>պարոն</w:t>
      </w:r>
      <w:r w:rsidRPr="00721257">
        <w:rPr>
          <w:rFonts w:ascii="GHEA Grapalat" w:hAnsi="GHEA Grapalat" w:cs="GHEA Grapalat"/>
          <w:lang w:val="hy-AM"/>
        </w:rPr>
        <w:t xml:space="preserve"> </w:t>
      </w:r>
      <w:r w:rsidR="00B966F8" w:rsidRPr="00721257">
        <w:rPr>
          <w:rFonts w:ascii="GHEA Grapalat" w:hAnsi="GHEA Grapalat" w:cs="GHEA Grapalat"/>
          <w:lang w:val="hy-AM"/>
        </w:rPr>
        <w:t>Սահակյան</w:t>
      </w:r>
    </w:p>
    <w:p w14:paraId="20D09515" w14:textId="77777777" w:rsidR="00B804FA" w:rsidRPr="00721257" w:rsidRDefault="00B804FA" w:rsidP="00946CB4">
      <w:pPr>
        <w:ind w:left="-450" w:right="-82"/>
        <w:jc w:val="both"/>
        <w:rPr>
          <w:rFonts w:ascii="GHEA Grapalat" w:hAnsi="GHEA Grapalat" w:cs="GHEA Grapalat"/>
          <w:lang w:val="hy-AM"/>
        </w:rPr>
      </w:pPr>
    </w:p>
    <w:p w14:paraId="7CF414C7" w14:textId="77777777" w:rsidR="001F4476" w:rsidRDefault="001F4476" w:rsidP="008B6E7A">
      <w:pPr>
        <w:spacing w:before="10" w:after="10"/>
        <w:ind w:left="-90" w:right="-81" w:firstLine="9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     </w:t>
      </w:r>
      <w:r w:rsidRPr="00721257">
        <w:rPr>
          <w:rFonts w:ascii="GHEA Grapalat" w:hAnsi="GHEA Grapalat"/>
          <w:szCs w:val="24"/>
          <w:lang w:val="hy-AM"/>
        </w:rPr>
        <w:t>Ձեզ եմ տրամադրում ՀՀ Կոտայքի մարզի Կոտայք-</w:t>
      </w:r>
      <w:r>
        <w:rPr>
          <w:rFonts w:ascii="GHEA Grapalat" w:hAnsi="GHEA Grapalat"/>
          <w:szCs w:val="24"/>
          <w:lang w:val="hy-AM"/>
        </w:rPr>
        <w:t xml:space="preserve">4 </w:t>
      </w:r>
      <w:r w:rsidRPr="00721257">
        <w:rPr>
          <w:rFonts w:ascii="GHEA Grapalat" w:hAnsi="GHEA Grapalat"/>
          <w:szCs w:val="24"/>
          <w:lang w:val="hy-AM"/>
        </w:rPr>
        <w:t>միկրոռեգիոնալ մակարդակի համակցված տարածական պլանավորման</w:t>
      </w:r>
      <w:r>
        <w:rPr>
          <w:rFonts w:ascii="GHEA Grapalat" w:hAnsi="GHEA Grapalat"/>
          <w:szCs w:val="24"/>
          <w:lang w:val="hy-AM"/>
        </w:rPr>
        <w:t xml:space="preserve"> փաստաթղթի</w:t>
      </w:r>
      <w:r w:rsidRPr="00721257">
        <w:rPr>
          <w:rFonts w:ascii="GHEA Grapalat" w:hAnsi="GHEA Grapalat"/>
          <w:szCs w:val="24"/>
          <w:lang w:val="hy-AM"/>
        </w:rPr>
        <w:t xml:space="preserve"> </w:t>
      </w:r>
      <w:r w:rsidRPr="00721257">
        <w:rPr>
          <w:rFonts w:ascii="GHEA Grapalat" w:hAnsi="GHEA Grapalat"/>
          <w:lang w:val="hy-AM"/>
        </w:rPr>
        <w:t>նախագծով առաջարկվո</w:t>
      </w:r>
      <w:r w:rsidRPr="00AA03EA">
        <w:rPr>
          <w:rFonts w:ascii="GHEA Grapalat" w:hAnsi="GHEA Grapalat"/>
          <w:lang w:val="hy-AM"/>
        </w:rPr>
        <w:t>ղ հողամասերի նպատակային և գործառնական նշանակությունների փոփոխությունների աղյուսակները</w:t>
      </w:r>
      <w:r>
        <w:rPr>
          <w:rFonts w:ascii="GHEA Grapalat" w:hAnsi="GHEA Grapalat"/>
          <w:lang w:val="hy-AM"/>
        </w:rPr>
        <w:t xml:space="preserve"> և </w:t>
      </w:r>
      <w:r w:rsidRPr="001F4476">
        <w:rPr>
          <w:rFonts w:ascii="GHEA Grapalat" w:hAnsi="GHEA Grapalat"/>
          <w:szCs w:val="24"/>
          <w:lang w:val="hy-AM"/>
        </w:rPr>
        <w:t xml:space="preserve">քաղաքաշինական ծրագրային փաստաթղթի մշակման աշխատանքները համակարգող միջգերատեսչական հանձնաժողովի </w:t>
      </w:r>
      <w:r>
        <w:rPr>
          <w:rFonts w:ascii="GHEA Grapalat" w:hAnsi="GHEA Grapalat"/>
          <w:szCs w:val="24"/>
          <w:lang w:val="hy-AM"/>
        </w:rPr>
        <w:t>ամփոփ տեղեկանքն ու նախագծերի</w:t>
      </w:r>
      <w:r w:rsidRPr="001F4476">
        <w:rPr>
          <w:rFonts w:ascii="GHEA Grapalat" w:hAnsi="GHEA Grapalat"/>
          <w:szCs w:val="24"/>
          <w:lang w:val="hy-AM"/>
        </w:rPr>
        <w:t xml:space="preserve"> վերաբերյալ քաղաքաշինական ծրագրային փաստաթղթի մշակման աշխատանքները համակարգող միջգերատեսչական հանձնաժողովի 2024 թվականի հուլիսի 23-ի N2-</w:t>
      </w:r>
      <w:r>
        <w:rPr>
          <w:rFonts w:ascii="GHEA Grapalat" w:hAnsi="GHEA Grapalat"/>
          <w:szCs w:val="24"/>
          <w:lang w:val="hy-AM"/>
        </w:rPr>
        <w:t>1</w:t>
      </w:r>
      <w:r w:rsidRPr="001F4476">
        <w:rPr>
          <w:rFonts w:ascii="GHEA Grapalat" w:hAnsi="GHEA Grapalat"/>
          <w:szCs w:val="24"/>
          <w:lang w:val="hy-AM"/>
        </w:rPr>
        <w:t xml:space="preserve">2 դրական եզրակացություն ստացած նախագծերի </w:t>
      </w:r>
      <w:r>
        <w:rPr>
          <w:rFonts w:ascii="GHEA Grapalat" w:hAnsi="GHEA Grapalat"/>
          <w:szCs w:val="24"/>
          <w:lang w:val="hy-AM"/>
        </w:rPr>
        <w:t xml:space="preserve">լրամշակված </w:t>
      </w:r>
      <w:r w:rsidRPr="001F4476">
        <w:rPr>
          <w:rFonts w:ascii="GHEA Grapalat" w:hAnsi="GHEA Grapalat"/>
          <w:szCs w:val="24"/>
          <w:lang w:val="hy-AM"/>
        </w:rPr>
        <w:t>էլեկտրոնային տարբերակը:</w:t>
      </w:r>
    </w:p>
    <w:p w14:paraId="3ACE0171" w14:textId="77777777" w:rsidR="00082E84" w:rsidRDefault="001F4476" w:rsidP="008B6E7A">
      <w:pPr>
        <w:spacing w:before="10" w:after="10"/>
        <w:ind w:left="-90" w:right="-81" w:firstLine="9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    </w:t>
      </w:r>
      <w:r w:rsidR="00082E84" w:rsidRPr="001F4476">
        <w:rPr>
          <w:rFonts w:ascii="GHEA Grapalat" w:hAnsi="GHEA Grapalat"/>
          <w:szCs w:val="24"/>
          <w:lang w:val="hy-AM"/>
        </w:rPr>
        <w:t>Հիմք ընդունելով «Քաղաքաշինության մասին» օրենքի 14.3 հոդվածի 8-րդ մասը և ՀՀ կառավարության 2011 թվականի դեկտեմբերի 29-ի N 1920-Ն որոշմամբ սահմանված կարգը, առաջարկում ենք հաստատել նախագծերը (տարածքային հատակագծման մասով՝ մարզպետի որոշմամբ, գոտևորման մասով` համայ</w:t>
      </w:r>
      <w:r w:rsidR="00D810D5" w:rsidRPr="001F4476">
        <w:rPr>
          <w:rFonts w:ascii="GHEA Grapalat" w:hAnsi="GHEA Grapalat"/>
          <w:szCs w:val="24"/>
          <w:lang w:val="hy-AM"/>
        </w:rPr>
        <w:t>նքի ավագան</w:t>
      </w:r>
      <w:r w:rsidR="002B2078" w:rsidRPr="001F4476">
        <w:rPr>
          <w:rFonts w:ascii="GHEA Grapalat" w:hAnsi="GHEA Grapalat"/>
          <w:szCs w:val="24"/>
          <w:lang w:val="hy-AM"/>
        </w:rPr>
        <w:t>ու</w:t>
      </w:r>
      <w:r w:rsidR="00D810D5" w:rsidRPr="001F4476">
        <w:rPr>
          <w:rFonts w:ascii="GHEA Grapalat" w:hAnsi="GHEA Grapalat"/>
          <w:szCs w:val="24"/>
          <w:lang w:val="hy-AM"/>
        </w:rPr>
        <w:t xml:space="preserve"> որոշումներով</w:t>
      </w:r>
      <w:r w:rsidR="00082E84" w:rsidRPr="001F4476">
        <w:rPr>
          <w:rFonts w:ascii="GHEA Grapalat" w:hAnsi="GHEA Grapalat"/>
          <w:szCs w:val="24"/>
          <w:lang w:val="hy-AM"/>
        </w:rPr>
        <w:t xml:space="preserve">) և ՀՀ քաղաքաշինության կոմիտեին տրամադրել նախագծերը հաստատելու մասին որոշումների քաղվածքները:  </w:t>
      </w:r>
    </w:p>
    <w:p w14:paraId="0C1A1C4D" w14:textId="77777777" w:rsidR="00BE0657" w:rsidRPr="00AF0996" w:rsidRDefault="00082E84" w:rsidP="008B6E7A">
      <w:pPr>
        <w:pStyle w:val="mechtex"/>
        <w:spacing w:line="360" w:lineRule="auto"/>
        <w:ind w:right="-81" w:firstLine="568"/>
        <w:jc w:val="both"/>
        <w:rPr>
          <w:rFonts w:ascii="GHEA Grapalat" w:hAnsi="GHEA Grapalat"/>
          <w:sz w:val="24"/>
          <w:szCs w:val="24"/>
          <w:lang w:val="hy-AM"/>
        </w:rPr>
      </w:pPr>
      <w:r w:rsidRPr="00AF0996">
        <w:rPr>
          <w:rFonts w:ascii="GHEA Grapalat" w:hAnsi="GHEA Grapalat"/>
          <w:sz w:val="24"/>
          <w:szCs w:val="24"/>
          <w:lang w:val="hy-AM"/>
        </w:rPr>
        <w:t xml:space="preserve"> </w:t>
      </w:r>
      <w:r w:rsidR="00AF099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F0996">
        <w:rPr>
          <w:rFonts w:ascii="GHEA Grapalat" w:hAnsi="GHEA Grapalat"/>
          <w:sz w:val="24"/>
          <w:szCs w:val="24"/>
          <w:lang w:val="hy-AM"/>
        </w:rPr>
        <w:t xml:space="preserve"> Առդիր` </w:t>
      </w:r>
      <w:r w:rsidR="00A137A0" w:rsidRPr="00D17428">
        <w:rPr>
          <w:rFonts w:ascii="GHEA Grapalat" w:hAnsi="GHEA Grapalat"/>
          <w:sz w:val="24"/>
          <w:szCs w:val="24"/>
          <w:lang w:val="hy-AM"/>
        </w:rPr>
        <w:t>1</w:t>
      </w:r>
      <w:r w:rsidR="002B2078" w:rsidRPr="00AF0996">
        <w:rPr>
          <w:rFonts w:ascii="GHEA Grapalat" w:hAnsi="GHEA Grapalat"/>
          <w:sz w:val="24"/>
          <w:szCs w:val="24"/>
          <w:lang w:val="hy-AM"/>
        </w:rPr>
        <w:t xml:space="preserve"> էլեկտրոնային կրիչ և </w:t>
      </w:r>
      <w:r w:rsidR="001F4476" w:rsidRPr="001F4476">
        <w:rPr>
          <w:rFonts w:ascii="GHEA Grapalat" w:hAnsi="GHEA Grapalat"/>
          <w:sz w:val="24"/>
          <w:szCs w:val="24"/>
          <w:lang w:val="af-ZA"/>
        </w:rPr>
        <w:t>2</w:t>
      </w:r>
      <w:r w:rsidRPr="00AF0996">
        <w:rPr>
          <w:rFonts w:ascii="GHEA Grapalat" w:hAnsi="GHEA Grapalat"/>
          <w:sz w:val="24"/>
          <w:szCs w:val="24"/>
          <w:lang w:val="hy-AM"/>
        </w:rPr>
        <w:t xml:space="preserve"> ֆայլ:</w:t>
      </w:r>
    </w:p>
    <w:p w14:paraId="60BC7E0D" w14:textId="77777777" w:rsidR="00B804FA" w:rsidRDefault="00B804FA" w:rsidP="00C835F6">
      <w:pPr>
        <w:ind w:right="-171" w:firstLine="450"/>
        <w:rPr>
          <w:rFonts w:ascii="GHEA Grapalat" w:hAnsi="GHEA Grapalat" w:cs="Sylfaen"/>
          <w:szCs w:val="24"/>
          <w:lang w:val="hy-AM"/>
        </w:rPr>
      </w:pPr>
    </w:p>
    <w:p w14:paraId="3A3CAEE3" w14:textId="77777777" w:rsidR="00BE0657" w:rsidRDefault="00AF0996" w:rsidP="00BE0657">
      <w:pPr>
        <w:ind w:right="-81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af-ZA"/>
        </w:rPr>
        <w:t xml:space="preserve">             </w:t>
      </w:r>
      <w:r w:rsidR="00BE0657" w:rsidRPr="00BA3FF8">
        <w:rPr>
          <w:rFonts w:ascii="GHEA Grapalat" w:hAnsi="GHEA Grapalat" w:cs="Sylfaen"/>
          <w:szCs w:val="24"/>
          <w:lang w:val="hy-AM"/>
        </w:rPr>
        <w:t>Հարգանքով`</w:t>
      </w:r>
    </w:p>
    <w:p w14:paraId="450DFF19" w14:textId="7B7A7453" w:rsidR="00946CB4" w:rsidRDefault="00722C74" w:rsidP="00D512FA">
      <w:pPr>
        <w:ind w:right="-81"/>
        <w:jc w:val="center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pict w14:anchorId="6BA38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D7EF9A40-AD5E-4B61-9EC6-13F72ABE8CD4}" provid="{00000000-0000-0000-0000-000000000000}" issignatureline="t"/>
          </v:shape>
        </w:pict>
      </w:r>
      <w:r w:rsidR="00D512FA" w:rsidRPr="00D512FA">
        <w:rPr>
          <w:rFonts w:ascii="GHEA Grapalat" w:hAnsi="GHEA Grapalat" w:cs="Sylfaen"/>
          <w:szCs w:val="24"/>
          <w:lang w:val="hy-AM"/>
        </w:rPr>
        <w:t xml:space="preserve"> </w:t>
      </w:r>
      <w:r w:rsidR="00D512FA" w:rsidRPr="00A97427">
        <w:rPr>
          <w:rFonts w:ascii="GHEA Grapalat" w:hAnsi="GHEA Grapalat" w:cs="Sylfaen"/>
          <w:szCs w:val="24"/>
          <w:lang w:val="hy-AM"/>
        </w:rPr>
        <w:t>Եղիազար ՎԱՐԴԱՆՅԱՆ</w:t>
      </w:r>
    </w:p>
    <w:p w14:paraId="45004A9B" w14:textId="77777777" w:rsidR="00B8768E" w:rsidRPr="00D512FA" w:rsidRDefault="00B8768E" w:rsidP="00D512FA">
      <w:pPr>
        <w:ind w:right="-81"/>
        <w:jc w:val="center"/>
        <w:rPr>
          <w:rFonts w:ascii="GHEA Grapalat" w:hAnsi="GHEA Grapalat" w:cs="Sylfaen"/>
          <w:szCs w:val="24"/>
          <w:lang w:val="hy-AM"/>
        </w:rPr>
      </w:pPr>
    </w:p>
    <w:p w14:paraId="373B050F" w14:textId="77777777" w:rsidR="00946CB4" w:rsidRPr="00007AE3" w:rsidRDefault="00946CB4" w:rsidP="008B6E7A">
      <w:pPr>
        <w:ind w:left="-90" w:right="-82"/>
        <w:rPr>
          <w:rFonts w:ascii="GHEA Grapalat" w:hAnsi="GHEA Grapalat" w:cs="GHEA Grapalat"/>
          <w:iCs/>
          <w:sz w:val="16"/>
          <w:szCs w:val="16"/>
          <w:lang w:val="af-ZA"/>
        </w:rPr>
      </w:pP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Pr="001F014F">
        <w:rPr>
          <w:rFonts w:ascii="GHEA Grapalat" w:hAnsi="GHEA Grapalat" w:cs="GHEA Grapalat"/>
          <w:iCs/>
          <w:sz w:val="16"/>
          <w:szCs w:val="16"/>
          <w:lang w:val="hy-AM"/>
        </w:rPr>
        <w:t>Ճարտարապետության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Pr="001F014F">
        <w:rPr>
          <w:rFonts w:ascii="GHEA Grapalat" w:hAnsi="GHEA Grapalat" w:cs="GHEA Grapalat"/>
          <w:iCs/>
          <w:sz w:val="16"/>
          <w:szCs w:val="16"/>
          <w:lang w:val="hy-AM"/>
        </w:rPr>
        <w:t>և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Pr="001F014F">
        <w:rPr>
          <w:rFonts w:ascii="GHEA Grapalat" w:hAnsi="GHEA Grapalat" w:cs="GHEA Grapalat"/>
          <w:iCs/>
          <w:sz w:val="16"/>
          <w:szCs w:val="16"/>
          <w:lang w:val="hy-AM"/>
        </w:rPr>
        <w:t>քաղաքաշինության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Pr="001F014F">
        <w:rPr>
          <w:rFonts w:ascii="GHEA Grapalat" w:hAnsi="GHEA Grapalat" w:cs="GHEA Grapalat"/>
          <w:iCs/>
          <w:sz w:val="16"/>
          <w:szCs w:val="16"/>
          <w:lang w:val="hy-AM"/>
        </w:rPr>
        <w:t>վարչության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Pr="001F014F">
        <w:rPr>
          <w:rFonts w:ascii="GHEA Grapalat" w:hAnsi="GHEA Grapalat" w:cs="GHEA Grapalat"/>
          <w:iCs/>
          <w:sz w:val="16"/>
          <w:szCs w:val="16"/>
          <w:lang w:val="hy-AM"/>
        </w:rPr>
        <w:t>պետ</w:t>
      </w:r>
    </w:p>
    <w:p w14:paraId="6E3DE7BD" w14:textId="77777777" w:rsidR="00946CB4" w:rsidRPr="00007AE3" w:rsidRDefault="00946CB4" w:rsidP="008B6E7A">
      <w:pPr>
        <w:ind w:left="-90" w:right="-82"/>
        <w:rPr>
          <w:rFonts w:ascii="GHEA Grapalat" w:hAnsi="GHEA Grapalat" w:cs="GHEA Grapalat"/>
          <w:iCs/>
          <w:sz w:val="16"/>
          <w:szCs w:val="16"/>
          <w:lang w:val="af-ZA"/>
        </w:rPr>
      </w:pP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Pr="00C835F6">
        <w:rPr>
          <w:rFonts w:ascii="GHEA Grapalat" w:hAnsi="GHEA Grapalat" w:cs="GHEA Grapalat"/>
          <w:iCs/>
          <w:sz w:val="16"/>
          <w:szCs w:val="16"/>
          <w:lang w:val="hy-AM"/>
        </w:rPr>
        <w:t>Հովիկ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Pr="00C835F6">
        <w:rPr>
          <w:rFonts w:ascii="GHEA Grapalat" w:hAnsi="GHEA Grapalat" w:cs="GHEA Grapalat"/>
          <w:iCs/>
          <w:sz w:val="16"/>
          <w:szCs w:val="16"/>
          <w:lang w:val="hy-AM"/>
        </w:rPr>
        <w:t>Դավթյան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, </w:t>
      </w:r>
      <w:r w:rsidRPr="00C835F6">
        <w:rPr>
          <w:rFonts w:ascii="GHEA Grapalat" w:hAnsi="GHEA Grapalat" w:cs="GHEA Grapalat"/>
          <w:iCs/>
          <w:sz w:val="16"/>
          <w:szCs w:val="16"/>
          <w:lang w:val="hy-AM"/>
        </w:rPr>
        <w:t>հեռախոս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>` 011 621 725,</w:t>
      </w:r>
    </w:p>
    <w:p w14:paraId="57F02EF3" w14:textId="77777777" w:rsidR="00946CB4" w:rsidRPr="00007AE3" w:rsidRDefault="00946CB4" w:rsidP="008B6E7A">
      <w:pPr>
        <w:ind w:left="-90" w:right="-82"/>
        <w:rPr>
          <w:rFonts w:ascii="GHEA Grapalat" w:hAnsi="GHEA Grapalat" w:cs="GHEA Grapalat"/>
          <w:iCs/>
          <w:sz w:val="16"/>
          <w:szCs w:val="16"/>
          <w:lang w:val="af-ZA"/>
        </w:rPr>
      </w:pP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>
        <w:rPr>
          <w:rFonts w:ascii="GHEA Grapalat" w:hAnsi="GHEA Grapalat" w:cs="GHEA Grapalat"/>
          <w:iCs/>
          <w:sz w:val="16"/>
          <w:szCs w:val="16"/>
          <w:lang w:val="en-US"/>
        </w:rPr>
        <w:t>կատարող՝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>
        <w:rPr>
          <w:rFonts w:ascii="GHEA Grapalat" w:hAnsi="GHEA Grapalat" w:cs="GHEA Grapalat"/>
          <w:iCs/>
          <w:sz w:val="16"/>
          <w:szCs w:val="16"/>
          <w:lang w:val="en-US"/>
        </w:rPr>
        <w:t>Լիլիթ</w:t>
      </w:r>
      <w:r w:rsidRPr="00007AE3">
        <w:rPr>
          <w:rFonts w:ascii="GHEA Grapalat" w:hAnsi="GHEA Grapalat" w:cs="GHEA Grapalat"/>
          <w:iCs/>
          <w:sz w:val="16"/>
          <w:szCs w:val="16"/>
          <w:lang w:val="af-ZA"/>
        </w:rPr>
        <w:t xml:space="preserve"> </w:t>
      </w:r>
      <w:r w:rsidR="00BE0657">
        <w:rPr>
          <w:rFonts w:ascii="GHEA Grapalat" w:hAnsi="GHEA Grapalat" w:cs="GHEA Grapalat"/>
          <w:iCs/>
          <w:sz w:val="16"/>
          <w:szCs w:val="16"/>
          <w:lang w:val="en-US"/>
        </w:rPr>
        <w:t>Պալյան</w:t>
      </w:r>
    </w:p>
    <w:sectPr w:rsidR="00946CB4" w:rsidRPr="00007AE3" w:rsidSect="00946CB4">
      <w:type w:val="continuous"/>
      <w:pgSz w:w="11907" w:h="16840" w:code="9"/>
      <w:pgMar w:top="990" w:right="864" w:bottom="270" w:left="864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3DBC" w14:textId="77777777" w:rsidR="00722C74" w:rsidRDefault="00722C74">
      <w:r>
        <w:separator/>
      </w:r>
    </w:p>
  </w:endnote>
  <w:endnote w:type="continuationSeparator" w:id="0">
    <w:p w14:paraId="4149341C" w14:textId="77777777" w:rsidR="00722C74" w:rsidRDefault="0072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C545" w14:textId="77777777" w:rsidR="00722C74" w:rsidRDefault="00722C74">
      <w:r>
        <w:separator/>
      </w:r>
    </w:p>
  </w:footnote>
  <w:footnote w:type="continuationSeparator" w:id="0">
    <w:p w14:paraId="6532CAB1" w14:textId="77777777" w:rsidR="00722C74" w:rsidRDefault="0072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05B3A"/>
    <w:rsid w:val="00007AE3"/>
    <w:rsid w:val="0001273E"/>
    <w:rsid w:val="00020E70"/>
    <w:rsid w:val="00024ADF"/>
    <w:rsid w:val="000359B6"/>
    <w:rsid w:val="00041817"/>
    <w:rsid w:val="00042A56"/>
    <w:rsid w:val="00055B11"/>
    <w:rsid w:val="00061A21"/>
    <w:rsid w:val="00062E24"/>
    <w:rsid w:val="00082E84"/>
    <w:rsid w:val="00091802"/>
    <w:rsid w:val="000A5F78"/>
    <w:rsid w:val="000A7223"/>
    <w:rsid w:val="000C5364"/>
    <w:rsid w:val="000D153D"/>
    <w:rsid w:val="000E12B2"/>
    <w:rsid w:val="000E3EE0"/>
    <w:rsid w:val="000F03A0"/>
    <w:rsid w:val="000F5093"/>
    <w:rsid w:val="001043B3"/>
    <w:rsid w:val="001047D3"/>
    <w:rsid w:val="00106480"/>
    <w:rsid w:val="0011236A"/>
    <w:rsid w:val="00112963"/>
    <w:rsid w:val="00135385"/>
    <w:rsid w:val="00141480"/>
    <w:rsid w:val="001476C4"/>
    <w:rsid w:val="00156C54"/>
    <w:rsid w:val="0016332B"/>
    <w:rsid w:val="00171B50"/>
    <w:rsid w:val="00171EBD"/>
    <w:rsid w:val="0017260E"/>
    <w:rsid w:val="0018701E"/>
    <w:rsid w:val="0019614B"/>
    <w:rsid w:val="001A5679"/>
    <w:rsid w:val="001C5DFC"/>
    <w:rsid w:val="001C616B"/>
    <w:rsid w:val="001D69D1"/>
    <w:rsid w:val="001E1AEE"/>
    <w:rsid w:val="001E2DF5"/>
    <w:rsid w:val="001F014F"/>
    <w:rsid w:val="001F4476"/>
    <w:rsid w:val="00200099"/>
    <w:rsid w:val="002044FA"/>
    <w:rsid w:val="002077DA"/>
    <w:rsid w:val="00211A0A"/>
    <w:rsid w:val="00211AC9"/>
    <w:rsid w:val="002157D3"/>
    <w:rsid w:val="002265CD"/>
    <w:rsid w:val="00242E83"/>
    <w:rsid w:val="00260257"/>
    <w:rsid w:val="002676D1"/>
    <w:rsid w:val="00271499"/>
    <w:rsid w:val="00280026"/>
    <w:rsid w:val="0028395D"/>
    <w:rsid w:val="002A0318"/>
    <w:rsid w:val="002A0CBF"/>
    <w:rsid w:val="002A2435"/>
    <w:rsid w:val="002A745B"/>
    <w:rsid w:val="002B2078"/>
    <w:rsid w:val="002C069A"/>
    <w:rsid w:val="002C523E"/>
    <w:rsid w:val="002C6DC9"/>
    <w:rsid w:val="002D05DF"/>
    <w:rsid w:val="002D2AD5"/>
    <w:rsid w:val="002E0F30"/>
    <w:rsid w:val="002E163D"/>
    <w:rsid w:val="00304B84"/>
    <w:rsid w:val="00326E75"/>
    <w:rsid w:val="00331EE3"/>
    <w:rsid w:val="00353375"/>
    <w:rsid w:val="00354545"/>
    <w:rsid w:val="00355F69"/>
    <w:rsid w:val="00381666"/>
    <w:rsid w:val="0038242D"/>
    <w:rsid w:val="0038294F"/>
    <w:rsid w:val="00387BDD"/>
    <w:rsid w:val="00390A74"/>
    <w:rsid w:val="00395E18"/>
    <w:rsid w:val="003B4560"/>
    <w:rsid w:val="003B5C5D"/>
    <w:rsid w:val="003B600B"/>
    <w:rsid w:val="003B79A0"/>
    <w:rsid w:val="003C0CA9"/>
    <w:rsid w:val="003C7DA4"/>
    <w:rsid w:val="003D7C2B"/>
    <w:rsid w:val="003E1EC2"/>
    <w:rsid w:val="003E3CD2"/>
    <w:rsid w:val="003F3850"/>
    <w:rsid w:val="003F7D3E"/>
    <w:rsid w:val="0040368C"/>
    <w:rsid w:val="004075FC"/>
    <w:rsid w:val="00413874"/>
    <w:rsid w:val="004222A6"/>
    <w:rsid w:val="004379BC"/>
    <w:rsid w:val="00440B31"/>
    <w:rsid w:val="00441B27"/>
    <w:rsid w:val="00442CC8"/>
    <w:rsid w:val="00443470"/>
    <w:rsid w:val="00455540"/>
    <w:rsid w:val="00455B75"/>
    <w:rsid w:val="004574D7"/>
    <w:rsid w:val="00460CCF"/>
    <w:rsid w:val="004940C7"/>
    <w:rsid w:val="00494B97"/>
    <w:rsid w:val="004A1061"/>
    <w:rsid w:val="004A59FB"/>
    <w:rsid w:val="004B1B05"/>
    <w:rsid w:val="004B4A5A"/>
    <w:rsid w:val="004C6FC7"/>
    <w:rsid w:val="004D71B5"/>
    <w:rsid w:val="004D76CF"/>
    <w:rsid w:val="004E0CFD"/>
    <w:rsid w:val="004E7FD1"/>
    <w:rsid w:val="005254D7"/>
    <w:rsid w:val="005260B3"/>
    <w:rsid w:val="00542E21"/>
    <w:rsid w:val="00545331"/>
    <w:rsid w:val="00551EDD"/>
    <w:rsid w:val="005525C2"/>
    <w:rsid w:val="00557407"/>
    <w:rsid w:val="00565EE2"/>
    <w:rsid w:val="00580809"/>
    <w:rsid w:val="00597317"/>
    <w:rsid w:val="005B0EC9"/>
    <w:rsid w:val="005B37B4"/>
    <w:rsid w:val="005B5597"/>
    <w:rsid w:val="005C5BA3"/>
    <w:rsid w:val="005C7DC1"/>
    <w:rsid w:val="005D2FBA"/>
    <w:rsid w:val="005E064B"/>
    <w:rsid w:val="005E5A02"/>
    <w:rsid w:val="006331D6"/>
    <w:rsid w:val="00683005"/>
    <w:rsid w:val="006B0942"/>
    <w:rsid w:val="006B2FD2"/>
    <w:rsid w:val="006D136E"/>
    <w:rsid w:val="006F4C10"/>
    <w:rsid w:val="00700AE7"/>
    <w:rsid w:val="00712279"/>
    <w:rsid w:val="0071350B"/>
    <w:rsid w:val="007161A1"/>
    <w:rsid w:val="00721257"/>
    <w:rsid w:val="007221EE"/>
    <w:rsid w:val="00722C74"/>
    <w:rsid w:val="00723FC3"/>
    <w:rsid w:val="00724AD2"/>
    <w:rsid w:val="00724B13"/>
    <w:rsid w:val="00732356"/>
    <w:rsid w:val="00736E21"/>
    <w:rsid w:val="007406D6"/>
    <w:rsid w:val="00747448"/>
    <w:rsid w:val="0076552F"/>
    <w:rsid w:val="00775304"/>
    <w:rsid w:val="007812D2"/>
    <w:rsid w:val="00784DDA"/>
    <w:rsid w:val="00792942"/>
    <w:rsid w:val="007B0A73"/>
    <w:rsid w:val="007D0D8A"/>
    <w:rsid w:val="007D1D23"/>
    <w:rsid w:val="007E064F"/>
    <w:rsid w:val="007F4951"/>
    <w:rsid w:val="00803651"/>
    <w:rsid w:val="00816A9D"/>
    <w:rsid w:val="00833102"/>
    <w:rsid w:val="008409D4"/>
    <w:rsid w:val="008412BB"/>
    <w:rsid w:val="00845A0E"/>
    <w:rsid w:val="008678E7"/>
    <w:rsid w:val="00890F4D"/>
    <w:rsid w:val="008A6817"/>
    <w:rsid w:val="008B6E7A"/>
    <w:rsid w:val="008C4A93"/>
    <w:rsid w:val="008D1AA2"/>
    <w:rsid w:val="008E0E6A"/>
    <w:rsid w:val="00903C48"/>
    <w:rsid w:val="00903CE6"/>
    <w:rsid w:val="009043CF"/>
    <w:rsid w:val="00915485"/>
    <w:rsid w:val="0092233A"/>
    <w:rsid w:val="00925A82"/>
    <w:rsid w:val="00927C1E"/>
    <w:rsid w:val="00930679"/>
    <w:rsid w:val="00936F3E"/>
    <w:rsid w:val="00946CB4"/>
    <w:rsid w:val="00946FE6"/>
    <w:rsid w:val="00950DDB"/>
    <w:rsid w:val="00955F03"/>
    <w:rsid w:val="00956BF9"/>
    <w:rsid w:val="00956C29"/>
    <w:rsid w:val="00974B26"/>
    <w:rsid w:val="00993CEA"/>
    <w:rsid w:val="009A233E"/>
    <w:rsid w:val="009A39CB"/>
    <w:rsid w:val="009A52EB"/>
    <w:rsid w:val="009B28B1"/>
    <w:rsid w:val="009C3405"/>
    <w:rsid w:val="009C7C13"/>
    <w:rsid w:val="009D516D"/>
    <w:rsid w:val="009D535F"/>
    <w:rsid w:val="009E17F6"/>
    <w:rsid w:val="009E4E18"/>
    <w:rsid w:val="009F4727"/>
    <w:rsid w:val="00A11B5F"/>
    <w:rsid w:val="00A137A0"/>
    <w:rsid w:val="00A16D5F"/>
    <w:rsid w:val="00A20E5F"/>
    <w:rsid w:val="00A231FB"/>
    <w:rsid w:val="00A30B80"/>
    <w:rsid w:val="00A50186"/>
    <w:rsid w:val="00A5082C"/>
    <w:rsid w:val="00A55963"/>
    <w:rsid w:val="00A64155"/>
    <w:rsid w:val="00A776D4"/>
    <w:rsid w:val="00A77EC3"/>
    <w:rsid w:val="00A80F17"/>
    <w:rsid w:val="00A8166B"/>
    <w:rsid w:val="00A92FAB"/>
    <w:rsid w:val="00A9309C"/>
    <w:rsid w:val="00AA03EA"/>
    <w:rsid w:val="00AA1088"/>
    <w:rsid w:val="00AA6410"/>
    <w:rsid w:val="00AB0C7E"/>
    <w:rsid w:val="00AB2A73"/>
    <w:rsid w:val="00AB3CFC"/>
    <w:rsid w:val="00AB45C0"/>
    <w:rsid w:val="00AC63F9"/>
    <w:rsid w:val="00AE29FD"/>
    <w:rsid w:val="00AE6A88"/>
    <w:rsid w:val="00AF0996"/>
    <w:rsid w:val="00AF5D63"/>
    <w:rsid w:val="00AF7527"/>
    <w:rsid w:val="00B12A6B"/>
    <w:rsid w:val="00B22A6D"/>
    <w:rsid w:val="00B22C02"/>
    <w:rsid w:val="00B31A68"/>
    <w:rsid w:val="00B32420"/>
    <w:rsid w:val="00B40C9C"/>
    <w:rsid w:val="00B507D5"/>
    <w:rsid w:val="00B53B49"/>
    <w:rsid w:val="00B54CA9"/>
    <w:rsid w:val="00B77E04"/>
    <w:rsid w:val="00B804FA"/>
    <w:rsid w:val="00B8562F"/>
    <w:rsid w:val="00B8768E"/>
    <w:rsid w:val="00B966F8"/>
    <w:rsid w:val="00BA2807"/>
    <w:rsid w:val="00BA41E1"/>
    <w:rsid w:val="00BC1F78"/>
    <w:rsid w:val="00BE0657"/>
    <w:rsid w:val="00BE13ED"/>
    <w:rsid w:val="00BE4AB8"/>
    <w:rsid w:val="00BE7032"/>
    <w:rsid w:val="00C06CA7"/>
    <w:rsid w:val="00C15918"/>
    <w:rsid w:val="00C2002C"/>
    <w:rsid w:val="00C31E35"/>
    <w:rsid w:val="00C42EED"/>
    <w:rsid w:val="00C432C4"/>
    <w:rsid w:val="00C51609"/>
    <w:rsid w:val="00C54B95"/>
    <w:rsid w:val="00C552FF"/>
    <w:rsid w:val="00C55491"/>
    <w:rsid w:val="00C57199"/>
    <w:rsid w:val="00C60DF2"/>
    <w:rsid w:val="00C6291B"/>
    <w:rsid w:val="00C63A5F"/>
    <w:rsid w:val="00C7186A"/>
    <w:rsid w:val="00C80A4A"/>
    <w:rsid w:val="00C835F6"/>
    <w:rsid w:val="00C8539A"/>
    <w:rsid w:val="00C92B5C"/>
    <w:rsid w:val="00C92C3C"/>
    <w:rsid w:val="00C96410"/>
    <w:rsid w:val="00CA0FEC"/>
    <w:rsid w:val="00CC0189"/>
    <w:rsid w:val="00CC306E"/>
    <w:rsid w:val="00CD3EB3"/>
    <w:rsid w:val="00CE5FFA"/>
    <w:rsid w:val="00D17428"/>
    <w:rsid w:val="00D20026"/>
    <w:rsid w:val="00D2325E"/>
    <w:rsid w:val="00D32A29"/>
    <w:rsid w:val="00D373F1"/>
    <w:rsid w:val="00D46149"/>
    <w:rsid w:val="00D512FA"/>
    <w:rsid w:val="00D64649"/>
    <w:rsid w:val="00D65FC5"/>
    <w:rsid w:val="00D66A8A"/>
    <w:rsid w:val="00D810D5"/>
    <w:rsid w:val="00D937E2"/>
    <w:rsid w:val="00D94C69"/>
    <w:rsid w:val="00DA429E"/>
    <w:rsid w:val="00DB21A4"/>
    <w:rsid w:val="00DD1438"/>
    <w:rsid w:val="00DE059C"/>
    <w:rsid w:val="00DF2E2D"/>
    <w:rsid w:val="00E00183"/>
    <w:rsid w:val="00E0461E"/>
    <w:rsid w:val="00E13559"/>
    <w:rsid w:val="00E1379A"/>
    <w:rsid w:val="00E14D01"/>
    <w:rsid w:val="00E200AD"/>
    <w:rsid w:val="00E20C99"/>
    <w:rsid w:val="00E2580E"/>
    <w:rsid w:val="00E34BE1"/>
    <w:rsid w:val="00E50BC8"/>
    <w:rsid w:val="00E644A2"/>
    <w:rsid w:val="00E735B2"/>
    <w:rsid w:val="00E74B41"/>
    <w:rsid w:val="00E75092"/>
    <w:rsid w:val="00E820C3"/>
    <w:rsid w:val="00E829C5"/>
    <w:rsid w:val="00E85555"/>
    <w:rsid w:val="00E92B15"/>
    <w:rsid w:val="00EA399A"/>
    <w:rsid w:val="00EA5E17"/>
    <w:rsid w:val="00EB1F69"/>
    <w:rsid w:val="00EB7104"/>
    <w:rsid w:val="00EC0698"/>
    <w:rsid w:val="00EC0990"/>
    <w:rsid w:val="00ED26B7"/>
    <w:rsid w:val="00ED446D"/>
    <w:rsid w:val="00EE7468"/>
    <w:rsid w:val="00EF0857"/>
    <w:rsid w:val="00EF523D"/>
    <w:rsid w:val="00F02209"/>
    <w:rsid w:val="00F063A9"/>
    <w:rsid w:val="00F24446"/>
    <w:rsid w:val="00F44E23"/>
    <w:rsid w:val="00F460D4"/>
    <w:rsid w:val="00F76E67"/>
    <w:rsid w:val="00F94CA4"/>
    <w:rsid w:val="00FB793B"/>
    <w:rsid w:val="00FC1D43"/>
    <w:rsid w:val="00FC6159"/>
    <w:rsid w:val="00FD77E0"/>
    <w:rsid w:val="00FE042B"/>
    <w:rsid w:val="00FE359B"/>
    <w:rsid w:val="00FF2637"/>
    <w:rsid w:val="00FF3D1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E7CFB"/>
  <w15:docId w15:val="{6FDC98C4-20D1-4FFD-AD47-6DAEAD11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2C0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nurban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urban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2BAD-DC87-4DD2-BED9-6D684E00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1949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https:/mul2-mud.gov.am/tasks/732167/oneclick/10grutyunmarz 2.docx?token=87f43e2589e129181ba21f97bd973ad1</cp:keywords>
  <cp:lastModifiedBy>GA-H510M</cp:lastModifiedBy>
  <cp:revision>2</cp:revision>
  <cp:lastPrinted>2024-07-24T05:15:00Z</cp:lastPrinted>
  <dcterms:created xsi:type="dcterms:W3CDTF">2024-10-21T12:42:00Z</dcterms:created>
  <dcterms:modified xsi:type="dcterms:W3CDTF">2024-10-21T12:42:00Z</dcterms:modified>
</cp:coreProperties>
</file>