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44" w:rsidRDefault="00667C44" w:rsidP="00667C4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67C44" w:rsidRDefault="00667C44" w:rsidP="00667C4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67C44" w:rsidRDefault="00667C44" w:rsidP="00667C4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67C44" w:rsidRPr="007E723F" w:rsidRDefault="00667C44" w:rsidP="00667C4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67C44" w:rsidRPr="003C056E" w:rsidRDefault="00667C44" w:rsidP="00667C4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D219DF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D219DF">
        <w:rPr>
          <w:rFonts w:ascii="GHEA Grapalat" w:hAnsi="GHEA Grapalat"/>
          <w:color w:val="333333"/>
          <w:sz w:val="24"/>
          <w:szCs w:val="24"/>
          <w:lang w:val="hy-AM"/>
        </w:rPr>
        <w:t>Հայկ Գևորգի Գևորգյան</w:t>
      </w:r>
      <w:r w:rsidRPr="00D219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D219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D219DF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219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D219DF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219DF">
        <w:rPr>
          <w:rFonts w:ascii="GHEA Grapalat" w:hAnsi="GHEA Grapalat"/>
          <w:color w:val="333333"/>
          <w:sz w:val="24"/>
          <w:szCs w:val="24"/>
          <w:lang w:val="hy-AM"/>
        </w:rPr>
        <w:t>07-065-0295-0090</w:t>
      </w:r>
      <w:r w:rsidRPr="00D219D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219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D219D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219DF">
        <w:rPr>
          <w:rFonts w:ascii="GHEA Grapalat" w:hAnsi="GHEA Grapalat"/>
          <w:color w:val="333333"/>
          <w:sz w:val="24"/>
          <w:szCs w:val="24"/>
          <w:lang w:val="hy-AM"/>
        </w:rPr>
        <w:t>0.05724</w:t>
      </w:r>
      <w:r w:rsidRPr="00D219D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219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219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D219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D219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D219D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219D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219D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466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67C44" w:rsidRDefault="00667C44" w:rsidP="00667C4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7C44" w:rsidRDefault="00667C44" w:rsidP="00667C4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7C44" w:rsidRDefault="00667C44" w:rsidP="00667C4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7C44" w:rsidRDefault="00667C44" w:rsidP="00667C4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67C44" w:rsidRDefault="00667C44" w:rsidP="00667C4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67C44" w:rsidRDefault="00667C44" w:rsidP="00667C4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67C44" w:rsidRDefault="00667C44" w:rsidP="00667C4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219DF">
        <w:rPr>
          <w:rFonts w:ascii="GHEA Grapalat" w:hAnsi="GHEA Grapalat"/>
          <w:color w:val="333333"/>
          <w:sz w:val="24"/>
          <w:szCs w:val="24"/>
          <w:lang w:val="hy-AM"/>
        </w:rPr>
        <w:t>Հայկ Գևորգի Գևորգյան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3844124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A2864" w:rsidRPr="008840EE" w:rsidRDefault="001A2864" w:rsidP="001A2864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D22FFF" w:rsidRPr="0059738D" w:rsidRDefault="00D22FFF" w:rsidP="0059738D">
      <w:pPr>
        <w:rPr>
          <w:lang w:val="hy-AM"/>
        </w:rPr>
      </w:pPr>
    </w:p>
    <w:sectPr w:rsidR="00D22FFF" w:rsidRPr="0059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2864"/>
    <w:rsid w:val="001D0287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113</cp:revision>
  <cp:lastPrinted>2023-06-30T12:57:00Z</cp:lastPrinted>
  <dcterms:created xsi:type="dcterms:W3CDTF">2023-05-24T11:51:00Z</dcterms:created>
  <dcterms:modified xsi:type="dcterms:W3CDTF">2024-01-15T08:15:00Z</dcterms:modified>
</cp:coreProperties>
</file>