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4" w:rsidRDefault="006B2C74" w:rsidP="006B2C74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B2C74" w:rsidRDefault="006B2C74" w:rsidP="006B2C74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B2C74" w:rsidRDefault="006B2C74" w:rsidP="006B2C7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B2C74" w:rsidRPr="00597EEC" w:rsidRDefault="006B2C74" w:rsidP="006B2C7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Pr="003C056E" w:rsidRDefault="006B2C74" w:rsidP="006B2C7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D74D0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0F3CE5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</w:t>
      </w:r>
      <w:r w:rsidR="008D74D0" w:rsidRPr="000F3CE5">
        <w:rPr>
          <w:rFonts w:ascii="GHEA Grapalat" w:eastAsia="Times New Roman" w:hAnsi="GHEA Grapalat"/>
          <w:sz w:val="24"/>
          <w:szCs w:val="24"/>
          <w:lang w:val="hy-AM"/>
        </w:rPr>
        <w:t>է</w:t>
      </w:r>
      <w:r w:rsidRPr="000F3CE5">
        <w:rPr>
          <w:rFonts w:ascii="GHEA Grapalat" w:eastAsia="Times New Roman" w:hAnsi="GHEA Grapalat"/>
          <w:sz w:val="24"/>
          <w:szCs w:val="24"/>
          <w:lang w:val="hy-AM"/>
        </w:rPr>
        <w:t xml:space="preserve"> դիմել</w:t>
      </w:r>
      <w:r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8D74D0"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«Կանթեղ</w:t>
      </w:r>
      <w:r w:rsidR="008D74D0" w:rsidRPr="000F3CE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0F3CE5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8D74D0" w:rsidRPr="000F3CE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ՓԲԸ-ի տնօրինություն</w:t>
      </w:r>
      <w:r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0F3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</w:t>
      </w:r>
      <w:r w:rsidRPr="000F3CE5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="008D74D0"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«Կանթեղ</w:t>
      </w:r>
      <w:r w:rsidR="008D74D0" w:rsidRPr="000F3CE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0F3CE5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8D74D0" w:rsidRPr="000F3CE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ՓԲԸ-ին</w:t>
      </w:r>
      <w:r w:rsidRPr="000F3CE5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="000F3CE5" w:rsidRPr="000F3C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07-004-1347-0001</w:t>
      </w:r>
      <w:r w:rsidRPr="000F3CE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="008D74D0"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ց</w:t>
      </w:r>
      <w:r w:rsidRPr="000F3CE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0.</w:t>
      </w:r>
      <w:r w:rsidR="008D74D0"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00706</w:t>
      </w:r>
      <w:r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F3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="008D74D0"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բնակավայրերի նպատակային նշանակության ընդհանուր օգտագործման</w:t>
      </w:r>
      <w:r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հողամասի</w:t>
      </w:r>
      <w:r w:rsidRPr="000F3CE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</w:t>
      </w:r>
      <w:r w:rsidR="008D74D0" w:rsidRP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նշանակության արդյունաբերական օբյեկտների հողերի</w:t>
      </w:r>
      <w:r w:rsidRPr="000F3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կատեգորիա</w:t>
      </w:r>
      <w:r w:rsidRPr="000F3CE5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D74D0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D74D0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AC76AC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</w:t>
      </w:r>
      <w:bookmarkStart w:id="0" w:name="_GoBack"/>
      <w:bookmarkEnd w:id="0"/>
      <w:r w:rsidRPr="00AC76AC">
        <w:rPr>
          <w:rFonts w:ascii="GHEA Grapalat" w:eastAsia="Times New Roman" w:hAnsi="GHEA Grapalat"/>
          <w:sz w:val="24"/>
          <w:szCs w:val="24"/>
          <w:lang w:val="hy-AM"/>
        </w:rPr>
        <w:t xml:space="preserve">համակարգող միջգերատեսչական հանձնաժողովի </w:t>
      </w:r>
      <w:r w:rsidRPr="00AC76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 w:rsidRPr="00AC76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F3C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384</w:t>
      </w:r>
      <w:r w:rsidRPr="00AC76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76A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AC76AC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E70D2F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>
        <w:rPr>
          <w:rFonts w:ascii="GHEA Grapalat" w:eastAsia="Times New Roman" w:hAnsi="GHEA Grapalat"/>
          <w:sz w:val="24"/>
          <w:szCs w:val="24"/>
          <w:lang w:val="hy-AM"/>
        </w:rPr>
        <w:t>Եղվարդ քաղաքի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6B2C74" w:rsidRDefault="006B2C74" w:rsidP="006B2C7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Default="006B2C74" w:rsidP="008D74D0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Default="006B2C74" w:rsidP="006B2C74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B2C74" w:rsidRDefault="006B2C74" w:rsidP="006B2C74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B2C74" w:rsidRDefault="006B2C74" w:rsidP="006B2C74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E4731" w:rsidRPr="006B2C74" w:rsidRDefault="006B2C74" w:rsidP="006B2C74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«Կանթեղ</w:t>
      </w:r>
      <w:r w:rsidR="008D74D0"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8D74D0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="008D74D0" w:rsidRPr="008D74D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8D74D0"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ՓԲԸ-ի</w:t>
      </w:r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D74D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8D74D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8D74D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Նաիրի համայնքի 2024 թվականի բյուջեում </w:t>
      </w:r>
      <w:r w:rsidR="008D74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</w:t>
      </w:r>
      <w:r w:rsid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չի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ենթադրում</w:t>
      </w:r>
      <w:r w:rsid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sectPr w:rsidR="006E4731" w:rsidRPr="006B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F3CE5"/>
    <w:rsid w:val="00110F55"/>
    <w:rsid w:val="00143170"/>
    <w:rsid w:val="00166CA3"/>
    <w:rsid w:val="001840CB"/>
    <w:rsid w:val="001A1171"/>
    <w:rsid w:val="001F497A"/>
    <w:rsid w:val="00251B84"/>
    <w:rsid w:val="002C77F9"/>
    <w:rsid w:val="00314239"/>
    <w:rsid w:val="00315D5A"/>
    <w:rsid w:val="0035535E"/>
    <w:rsid w:val="003765BC"/>
    <w:rsid w:val="003E7B0F"/>
    <w:rsid w:val="003E7E0C"/>
    <w:rsid w:val="0042371B"/>
    <w:rsid w:val="004D46A2"/>
    <w:rsid w:val="005F2626"/>
    <w:rsid w:val="006B2C74"/>
    <w:rsid w:val="006D3DE1"/>
    <w:rsid w:val="006E4731"/>
    <w:rsid w:val="0077379E"/>
    <w:rsid w:val="007E2884"/>
    <w:rsid w:val="008522D3"/>
    <w:rsid w:val="008A30BB"/>
    <w:rsid w:val="008D74D0"/>
    <w:rsid w:val="008E0AF7"/>
    <w:rsid w:val="0098050B"/>
    <w:rsid w:val="00A93908"/>
    <w:rsid w:val="00AF78A9"/>
    <w:rsid w:val="00B7260C"/>
    <w:rsid w:val="00C913D1"/>
    <w:rsid w:val="00CA7597"/>
    <w:rsid w:val="00CD0110"/>
    <w:rsid w:val="00D60442"/>
    <w:rsid w:val="00E27251"/>
    <w:rsid w:val="00E72061"/>
    <w:rsid w:val="00F404D9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2BA3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39</cp:revision>
  <cp:lastPrinted>2024-01-29T05:42:00Z</cp:lastPrinted>
  <dcterms:created xsi:type="dcterms:W3CDTF">2024-01-25T10:19:00Z</dcterms:created>
  <dcterms:modified xsi:type="dcterms:W3CDTF">2024-10-03T09:40:00Z</dcterms:modified>
</cp:coreProperties>
</file>