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CF" w:rsidRDefault="001B7FCF" w:rsidP="001B7FCF">
      <w:pPr>
        <w:rPr>
          <w:rFonts w:ascii="Sylfaen" w:hAnsi="Sylfaen"/>
          <w:b/>
          <w:lang w:val="hy-AM"/>
        </w:rPr>
      </w:pPr>
    </w:p>
    <w:p w:rsidR="00705021" w:rsidRPr="006418E2" w:rsidRDefault="00705021" w:rsidP="00705021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6418E2">
        <w:rPr>
          <w:rFonts w:ascii="GHEA Grapalat" w:hAnsi="GHEA Grapalat"/>
          <w:sz w:val="24"/>
          <w:szCs w:val="24"/>
          <w:lang w:val="hy-AM"/>
        </w:rPr>
        <w:t>ՀԻՄՆԱՎՈՐՈՒՄ</w:t>
      </w:r>
    </w:p>
    <w:p w:rsidR="00705021" w:rsidRPr="006418E2" w:rsidRDefault="00705021" w:rsidP="00705021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6418E2">
        <w:rPr>
          <w:rFonts w:ascii="GHEA Grapalat" w:hAnsi="GHEA Grapalat"/>
          <w:sz w:val="24"/>
          <w:szCs w:val="24"/>
          <w:lang w:val="hy-AM"/>
        </w:rPr>
        <w:t>Նաիրի համայնքի</w:t>
      </w:r>
      <w:r w:rsidR="002F4EA0">
        <w:rPr>
          <w:rFonts w:ascii="GHEA Grapalat" w:hAnsi="GHEA Grapalat"/>
          <w:sz w:val="24"/>
          <w:szCs w:val="24"/>
          <w:lang w:val="hy-AM"/>
        </w:rPr>
        <w:t xml:space="preserve"> Զորավան գյուղի Դովրի</w:t>
      </w:r>
      <w:r w:rsidR="002C2D9E">
        <w:rPr>
          <w:rFonts w:ascii="GHEA Grapalat" w:hAnsi="GHEA Grapalat"/>
          <w:sz w:val="24"/>
          <w:szCs w:val="24"/>
          <w:lang w:val="hy-AM"/>
        </w:rPr>
        <w:t xml:space="preserve"> թաղամասի</w:t>
      </w:r>
      <w:r w:rsidR="002F4EA0">
        <w:rPr>
          <w:rFonts w:ascii="GHEA Grapalat" w:hAnsi="GHEA Grapalat"/>
          <w:sz w:val="24"/>
          <w:szCs w:val="24"/>
          <w:lang w:val="hy-AM"/>
        </w:rPr>
        <w:t xml:space="preserve"> փողոցների</w:t>
      </w:r>
      <w:r w:rsidRPr="006418E2">
        <w:rPr>
          <w:rFonts w:ascii="GHEA Grapalat" w:hAnsi="GHEA Grapalat"/>
          <w:sz w:val="24"/>
          <w:szCs w:val="24"/>
          <w:lang w:val="hy-AM"/>
        </w:rPr>
        <w:t xml:space="preserve"> անվանակոչության մասին որոշման նախագծի</w:t>
      </w:r>
    </w:p>
    <w:p w:rsidR="001C4823" w:rsidRPr="006418E2" w:rsidRDefault="00705021" w:rsidP="001C4823">
      <w:pPr>
        <w:spacing w:after="0" w:line="360" w:lineRule="auto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6418E2">
        <w:rPr>
          <w:rFonts w:ascii="GHEA Grapalat" w:hAnsi="GHEA Grapalat"/>
          <w:sz w:val="24"/>
          <w:szCs w:val="24"/>
          <w:lang w:val="hy-AM"/>
        </w:rPr>
        <w:t xml:space="preserve">Որոշման ընդունումը բխում է «Տեղական ինքնակառավարման մասին» օրենքի 18-րդ հոդվածի 1-ին մասի 22-րդ կետի պահանջից, համաձայն որի համայնքի ավագանին որոշում է կայացնում համայնքային նշանակության փողոցների, թաղամասերի, պողոտաների, հրապարակների, զբոսայգիների անվանման և վերանվանման վերաբերյալ։ </w:t>
      </w:r>
      <w:r w:rsidR="001C4823">
        <w:rPr>
          <w:rFonts w:ascii="GHEA Grapalat" w:hAnsi="GHEA Grapalat"/>
          <w:sz w:val="24"/>
          <w:szCs w:val="24"/>
          <w:lang w:val="hy-AM"/>
        </w:rPr>
        <w:t>Հաշվի առնելով այն</w:t>
      </w:r>
      <w:r w:rsidR="001C4823" w:rsidRPr="006418E2">
        <w:rPr>
          <w:rFonts w:ascii="GHEA Grapalat" w:hAnsi="GHEA Grapalat"/>
          <w:sz w:val="24"/>
          <w:szCs w:val="24"/>
          <w:lang w:val="hy-AM"/>
        </w:rPr>
        <w:t xml:space="preserve">, որ Նաիրի համայնքի </w:t>
      </w:r>
      <w:r w:rsidR="001C4823">
        <w:rPr>
          <w:rFonts w:ascii="GHEA Grapalat" w:hAnsi="GHEA Grapalat"/>
          <w:sz w:val="24"/>
          <w:szCs w:val="24"/>
          <w:lang w:val="hy-AM"/>
        </w:rPr>
        <w:t>Զորավան</w:t>
      </w:r>
      <w:r w:rsidR="001C4823" w:rsidRPr="006418E2">
        <w:rPr>
          <w:rFonts w:ascii="GHEA Grapalat" w:hAnsi="GHEA Grapalat"/>
          <w:sz w:val="24"/>
          <w:szCs w:val="24"/>
          <w:lang w:val="hy-AM"/>
        </w:rPr>
        <w:t xml:space="preserve"> բնակավայր</w:t>
      </w:r>
      <w:r w:rsidR="001C4823">
        <w:rPr>
          <w:rFonts w:ascii="GHEA Grapalat" w:hAnsi="GHEA Grapalat"/>
          <w:sz w:val="24"/>
          <w:szCs w:val="24"/>
          <w:lang w:val="hy-AM"/>
        </w:rPr>
        <w:t>ի Դովրի թաղամասի փողոցները ՀՀ Կադաստրի կոմիտեում չեն գրա</w:t>
      </w:r>
      <w:r w:rsidR="00611DC9">
        <w:rPr>
          <w:rFonts w:ascii="GHEA Grapalat" w:hAnsi="GHEA Grapalat"/>
          <w:sz w:val="24"/>
          <w:szCs w:val="24"/>
          <w:lang w:val="hy-AM"/>
        </w:rPr>
        <w:t>նց</w:t>
      </w:r>
      <w:r w:rsidR="001C4823">
        <w:rPr>
          <w:rFonts w:ascii="GHEA Grapalat" w:hAnsi="GHEA Grapalat"/>
          <w:sz w:val="24"/>
          <w:szCs w:val="24"/>
          <w:lang w:val="hy-AM"/>
        </w:rPr>
        <w:t xml:space="preserve">վել, ինչպես նաև բազմաթիվ քաղաքացիների՝ Դովրի թաղամասում սեփականության իրավունքով իրենց պատկանող հողամասերին հասցե տրամադրելու դիմումները, </w:t>
      </w:r>
      <w:r w:rsidR="001C4823" w:rsidRPr="006418E2">
        <w:rPr>
          <w:rFonts w:ascii="GHEA Grapalat" w:hAnsi="GHEA Grapalat"/>
          <w:sz w:val="24"/>
          <w:szCs w:val="24"/>
          <w:lang w:val="hy-AM"/>
        </w:rPr>
        <w:t xml:space="preserve">հետևաբար ներկայացված որոշման նախագծով առաջարկվում է անվանակոչել </w:t>
      </w:r>
      <w:r w:rsidR="00611DC9">
        <w:rPr>
          <w:rFonts w:ascii="GHEA Grapalat" w:hAnsi="GHEA Grapalat"/>
          <w:sz w:val="24"/>
          <w:szCs w:val="24"/>
          <w:lang w:val="hy-AM"/>
        </w:rPr>
        <w:t>Զորավան</w:t>
      </w:r>
      <w:r w:rsidR="001C4823" w:rsidRPr="006418E2">
        <w:rPr>
          <w:rFonts w:ascii="GHEA Grapalat" w:hAnsi="GHEA Grapalat"/>
          <w:sz w:val="24"/>
          <w:szCs w:val="24"/>
          <w:lang w:val="hy-AM"/>
        </w:rPr>
        <w:t xml:space="preserve"> գյուղի </w:t>
      </w:r>
      <w:r w:rsidR="00611DC9">
        <w:rPr>
          <w:rFonts w:ascii="GHEA Grapalat" w:hAnsi="GHEA Grapalat"/>
          <w:sz w:val="24"/>
          <w:szCs w:val="24"/>
          <w:lang w:val="hy-AM"/>
        </w:rPr>
        <w:t>Դովրի թաղամասի</w:t>
      </w:r>
      <w:r w:rsidR="001C4823" w:rsidRPr="006418E2">
        <w:rPr>
          <w:rFonts w:ascii="GHEA Grapalat" w:hAnsi="GHEA Grapalat"/>
          <w:sz w:val="24"/>
          <w:szCs w:val="24"/>
          <w:lang w:val="hy-AM"/>
        </w:rPr>
        <w:t xml:space="preserve"> փողոցները։</w:t>
      </w:r>
    </w:p>
    <w:p w:rsidR="00705021" w:rsidRPr="006418E2" w:rsidRDefault="00705021" w:rsidP="001C4823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</w:p>
    <w:p w:rsidR="00705021" w:rsidRPr="006418E2" w:rsidRDefault="00705021" w:rsidP="00705021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6418E2">
        <w:rPr>
          <w:rFonts w:ascii="GHEA Grapalat" w:hAnsi="GHEA Grapalat"/>
          <w:sz w:val="24"/>
          <w:szCs w:val="24"/>
          <w:lang w:val="hy-AM"/>
        </w:rPr>
        <w:t xml:space="preserve">Աշխատակազմի քաղաքաշինության բաժնի պետ՝  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Pr="006418E2">
        <w:rPr>
          <w:rFonts w:ascii="GHEA Grapalat" w:hAnsi="GHEA Grapalat"/>
          <w:sz w:val="24"/>
          <w:szCs w:val="24"/>
          <w:lang w:val="hy-AM"/>
        </w:rPr>
        <w:t xml:space="preserve">    Բ</w:t>
      </w:r>
      <w:r w:rsidRPr="006418E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418E2">
        <w:rPr>
          <w:rFonts w:ascii="GHEA Grapalat" w:hAnsi="GHEA Grapalat"/>
          <w:sz w:val="24"/>
          <w:szCs w:val="24"/>
          <w:lang w:val="hy-AM"/>
        </w:rPr>
        <w:t xml:space="preserve"> Բեգլարյան</w:t>
      </w:r>
    </w:p>
    <w:p w:rsidR="00705021" w:rsidRPr="006418E2" w:rsidRDefault="00705021" w:rsidP="00705021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8375B1" w:rsidRDefault="008375B1" w:rsidP="0070502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705021" w:rsidRPr="006418E2" w:rsidRDefault="00705021" w:rsidP="00705021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418E2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705021" w:rsidRPr="006418E2" w:rsidRDefault="00705021" w:rsidP="00705021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6418E2">
        <w:rPr>
          <w:rFonts w:ascii="GHEA Grapalat" w:hAnsi="GHEA Grapalat"/>
          <w:sz w:val="24"/>
          <w:szCs w:val="24"/>
          <w:lang w:val="hy-AM"/>
        </w:rPr>
        <w:t xml:space="preserve">Նաիրի համայնքի </w:t>
      </w:r>
      <w:r w:rsidR="002F4EA0">
        <w:rPr>
          <w:rFonts w:ascii="GHEA Grapalat" w:hAnsi="GHEA Grapalat"/>
          <w:sz w:val="24"/>
          <w:szCs w:val="24"/>
          <w:lang w:val="hy-AM"/>
        </w:rPr>
        <w:t>Զորավան գյուղի Դովրի</w:t>
      </w:r>
      <w:r w:rsidR="008375B1">
        <w:rPr>
          <w:rFonts w:ascii="GHEA Grapalat" w:hAnsi="GHEA Grapalat"/>
          <w:sz w:val="24"/>
          <w:szCs w:val="24"/>
          <w:lang w:val="hy-AM"/>
        </w:rPr>
        <w:t xml:space="preserve"> թաղամաս</w:t>
      </w:r>
      <w:r w:rsidRPr="006418E2">
        <w:rPr>
          <w:rFonts w:ascii="GHEA Grapalat" w:hAnsi="GHEA Grapalat"/>
          <w:sz w:val="24"/>
          <w:szCs w:val="24"/>
          <w:lang w:val="hy-AM"/>
        </w:rPr>
        <w:t xml:space="preserve">ի </w:t>
      </w:r>
      <w:r w:rsidR="002F4EA0">
        <w:rPr>
          <w:rFonts w:ascii="GHEA Grapalat" w:hAnsi="GHEA Grapalat"/>
          <w:sz w:val="24"/>
          <w:szCs w:val="24"/>
          <w:lang w:val="hy-AM"/>
        </w:rPr>
        <w:t xml:space="preserve">փողոցների </w:t>
      </w:r>
      <w:r w:rsidRPr="006418E2">
        <w:rPr>
          <w:rFonts w:ascii="GHEA Grapalat" w:hAnsi="GHEA Grapalat"/>
          <w:sz w:val="24"/>
          <w:szCs w:val="24"/>
          <w:lang w:val="hy-AM"/>
        </w:rPr>
        <w:t>անվանակոչության մասին որոշման նախագ</w:t>
      </w:r>
      <w:r w:rsidR="00290185">
        <w:rPr>
          <w:rFonts w:ascii="GHEA Grapalat" w:hAnsi="GHEA Grapalat"/>
          <w:sz w:val="24"/>
          <w:szCs w:val="24"/>
          <w:lang w:val="hy-AM"/>
        </w:rPr>
        <w:t>ծ</w:t>
      </w:r>
      <w:r w:rsidRPr="006418E2">
        <w:rPr>
          <w:rFonts w:ascii="GHEA Grapalat" w:hAnsi="GHEA Grapalat"/>
          <w:sz w:val="24"/>
          <w:szCs w:val="24"/>
          <w:lang w:val="hy-AM"/>
        </w:rPr>
        <w:t>ի ընդունման կապակցությամբ Նաիրի համայնքի բյուջեում ծախսերի էական ավելացման կամ նվազեցման մասին</w:t>
      </w:r>
    </w:p>
    <w:p w:rsidR="00705021" w:rsidRPr="006418E2" w:rsidRDefault="00705021" w:rsidP="00705021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418E2">
        <w:rPr>
          <w:rFonts w:ascii="GHEA Grapalat" w:hAnsi="GHEA Grapalat"/>
          <w:sz w:val="24"/>
          <w:szCs w:val="24"/>
          <w:lang w:val="hy-AM"/>
        </w:rPr>
        <w:t xml:space="preserve">Նաիրի համայնքի </w:t>
      </w:r>
      <w:r w:rsidR="002F4EA0">
        <w:rPr>
          <w:rFonts w:ascii="GHEA Grapalat" w:hAnsi="GHEA Grapalat"/>
          <w:sz w:val="24"/>
          <w:szCs w:val="24"/>
          <w:lang w:val="hy-AM"/>
        </w:rPr>
        <w:t>Զորավան գյուղի Դովրի</w:t>
      </w:r>
      <w:r w:rsidRPr="006418E2">
        <w:rPr>
          <w:rFonts w:ascii="GHEA Grapalat" w:hAnsi="GHEA Grapalat"/>
          <w:sz w:val="24"/>
          <w:szCs w:val="24"/>
          <w:lang w:val="hy-AM"/>
        </w:rPr>
        <w:t xml:space="preserve"> </w:t>
      </w:r>
      <w:r w:rsidR="00290185">
        <w:rPr>
          <w:rFonts w:ascii="GHEA Grapalat" w:hAnsi="GHEA Grapalat"/>
          <w:sz w:val="24"/>
          <w:szCs w:val="24"/>
          <w:lang w:val="hy-AM"/>
        </w:rPr>
        <w:t>թաղամասի</w:t>
      </w:r>
      <w:r w:rsidR="002F4EA0">
        <w:rPr>
          <w:rFonts w:ascii="GHEA Grapalat" w:hAnsi="GHEA Grapalat"/>
          <w:sz w:val="24"/>
          <w:szCs w:val="24"/>
          <w:lang w:val="hy-AM"/>
        </w:rPr>
        <w:t xml:space="preserve"> փողոցների</w:t>
      </w:r>
      <w:r w:rsidR="002901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18E2">
        <w:rPr>
          <w:rFonts w:ascii="GHEA Grapalat" w:hAnsi="GHEA Grapalat"/>
          <w:sz w:val="24"/>
          <w:szCs w:val="24"/>
          <w:lang w:val="hy-AM"/>
        </w:rPr>
        <w:t>անվանակոչության մասին որոշման ընդունումը Նաիրի համայնքի</w:t>
      </w:r>
      <w:r w:rsidR="00791C59">
        <w:rPr>
          <w:rFonts w:ascii="GHEA Grapalat" w:hAnsi="GHEA Grapalat"/>
          <w:sz w:val="24"/>
          <w:szCs w:val="24"/>
          <w:lang w:val="hy-AM"/>
        </w:rPr>
        <w:t xml:space="preserve"> 2024</w:t>
      </w:r>
      <w:bookmarkStart w:id="0" w:name="_GoBack"/>
      <w:bookmarkEnd w:id="0"/>
      <w:r w:rsidRPr="006418E2">
        <w:rPr>
          <w:rFonts w:ascii="GHEA Grapalat" w:hAnsi="GHEA Grapalat"/>
          <w:sz w:val="24"/>
          <w:szCs w:val="24"/>
          <w:lang w:val="hy-AM"/>
        </w:rPr>
        <w:t xml:space="preserve"> թվականի բյուջեում ծախսերի և եկամուտների էական ավելացում կամ նվազեցում չի ենթադրում։</w:t>
      </w:r>
    </w:p>
    <w:p w:rsidR="00705021" w:rsidRPr="006418E2" w:rsidRDefault="00705021" w:rsidP="00705021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CF1281" w:rsidRPr="00314A4E" w:rsidRDefault="00705021" w:rsidP="00314A4E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6418E2">
        <w:rPr>
          <w:rFonts w:ascii="GHEA Grapalat" w:hAnsi="GHEA Grapalat"/>
          <w:sz w:val="24"/>
          <w:szCs w:val="24"/>
          <w:lang w:val="hy-AM"/>
        </w:rPr>
        <w:t>Ֆինանսական բաժնի պետ՝                           Ս</w:t>
      </w:r>
      <w:r w:rsidRPr="006418E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418E2">
        <w:rPr>
          <w:rFonts w:ascii="GHEA Grapalat" w:hAnsi="GHEA Grapalat"/>
          <w:sz w:val="24"/>
          <w:szCs w:val="24"/>
          <w:lang w:val="hy-AM"/>
        </w:rPr>
        <w:t xml:space="preserve"> Նիկողոսյան</w:t>
      </w:r>
    </w:p>
    <w:sectPr w:rsidR="00CF1281" w:rsidRPr="00314A4E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1C"/>
    <w:rsid w:val="00013FED"/>
    <w:rsid w:val="00053371"/>
    <w:rsid w:val="0006311F"/>
    <w:rsid w:val="000A2C8B"/>
    <w:rsid w:val="000C0B3F"/>
    <w:rsid w:val="000F294A"/>
    <w:rsid w:val="0011494D"/>
    <w:rsid w:val="00120064"/>
    <w:rsid w:val="00123424"/>
    <w:rsid w:val="001470AC"/>
    <w:rsid w:val="00177EE4"/>
    <w:rsid w:val="00195149"/>
    <w:rsid w:val="001B7FCF"/>
    <w:rsid w:val="001C4823"/>
    <w:rsid w:val="001D7C2C"/>
    <w:rsid w:val="001F204E"/>
    <w:rsid w:val="001F37F5"/>
    <w:rsid w:val="00201620"/>
    <w:rsid w:val="00202497"/>
    <w:rsid w:val="00245943"/>
    <w:rsid w:val="00266D8E"/>
    <w:rsid w:val="00290185"/>
    <w:rsid w:val="002A2067"/>
    <w:rsid w:val="002C2D9E"/>
    <w:rsid w:val="002C5826"/>
    <w:rsid w:val="002D2AD1"/>
    <w:rsid w:val="002E16CB"/>
    <w:rsid w:val="002F3429"/>
    <w:rsid w:val="002F4EA0"/>
    <w:rsid w:val="00312CF9"/>
    <w:rsid w:val="00314A4E"/>
    <w:rsid w:val="00334B52"/>
    <w:rsid w:val="00347C66"/>
    <w:rsid w:val="00347D64"/>
    <w:rsid w:val="00385F48"/>
    <w:rsid w:val="003A0DD2"/>
    <w:rsid w:val="003B6D0E"/>
    <w:rsid w:val="00414B53"/>
    <w:rsid w:val="00435246"/>
    <w:rsid w:val="00440A86"/>
    <w:rsid w:val="004411B9"/>
    <w:rsid w:val="004C3873"/>
    <w:rsid w:val="005159EC"/>
    <w:rsid w:val="005729D8"/>
    <w:rsid w:val="00575306"/>
    <w:rsid w:val="00585F79"/>
    <w:rsid w:val="005B3407"/>
    <w:rsid w:val="005B4D33"/>
    <w:rsid w:val="005B7637"/>
    <w:rsid w:val="005C34DE"/>
    <w:rsid w:val="005D7AD2"/>
    <w:rsid w:val="006070E7"/>
    <w:rsid w:val="00611DC9"/>
    <w:rsid w:val="0061333D"/>
    <w:rsid w:val="0061488C"/>
    <w:rsid w:val="00643B9E"/>
    <w:rsid w:val="006459ED"/>
    <w:rsid w:val="00664261"/>
    <w:rsid w:val="00684F56"/>
    <w:rsid w:val="00685CC1"/>
    <w:rsid w:val="006A5AE6"/>
    <w:rsid w:val="006D2C6E"/>
    <w:rsid w:val="006E493A"/>
    <w:rsid w:val="006E5273"/>
    <w:rsid w:val="00705021"/>
    <w:rsid w:val="0070721E"/>
    <w:rsid w:val="0071198A"/>
    <w:rsid w:val="00721EFF"/>
    <w:rsid w:val="00733FEA"/>
    <w:rsid w:val="0074625B"/>
    <w:rsid w:val="0075240D"/>
    <w:rsid w:val="007909F4"/>
    <w:rsid w:val="00791C59"/>
    <w:rsid w:val="00792AD1"/>
    <w:rsid w:val="007E4E95"/>
    <w:rsid w:val="00811ADE"/>
    <w:rsid w:val="008330C3"/>
    <w:rsid w:val="008375B1"/>
    <w:rsid w:val="00857ED3"/>
    <w:rsid w:val="00876D1C"/>
    <w:rsid w:val="00893277"/>
    <w:rsid w:val="008A7F0E"/>
    <w:rsid w:val="008F7CF3"/>
    <w:rsid w:val="00904ABD"/>
    <w:rsid w:val="0093123E"/>
    <w:rsid w:val="00933739"/>
    <w:rsid w:val="00936B7C"/>
    <w:rsid w:val="009458E8"/>
    <w:rsid w:val="00965D4B"/>
    <w:rsid w:val="009705A6"/>
    <w:rsid w:val="009B75FD"/>
    <w:rsid w:val="00A13CAE"/>
    <w:rsid w:val="00A24E2B"/>
    <w:rsid w:val="00A35044"/>
    <w:rsid w:val="00A64A52"/>
    <w:rsid w:val="00A65584"/>
    <w:rsid w:val="00A82D24"/>
    <w:rsid w:val="00AC51CB"/>
    <w:rsid w:val="00AC7C70"/>
    <w:rsid w:val="00B02D4C"/>
    <w:rsid w:val="00B30371"/>
    <w:rsid w:val="00B46BD2"/>
    <w:rsid w:val="00B47237"/>
    <w:rsid w:val="00B864A3"/>
    <w:rsid w:val="00BA2A8F"/>
    <w:rsid w:val="00BA7105"/>
    <w:rsid w:val="00BD42BA"/>
    <w:rsid w:val="00C03DF2"/>
    <w:rsid w:val="00C93FA1"/>
    <w:rsid w:val="00C95A0A"/>
    <w:rsid w:val="00CC6DE9"/>
    <w:rsid w:val="00CD0651"/>
    <w:rsid w:val="00CF1281"/>
    <w:rsid w:val="00CF5908"/>
    <w:rsid w:val="00D03713"/>
    <w:rsid w:val="00D10F74"/>
    <w:rsid w:val="00D14309"/>
    <w:rsid w:val="00D316F0"/>
    <w:rsid w:val="00D44386"/>
    <w:rsid w:val="00D46C46"/>
    <w:rsid w:val="00D5180C"/>
    <w:rsid w:val="00D60C0E"/>
    <w:rsid w:val="00D769C1"/>
    <w:rsid w:val="00DB0FE3"/>
    <w:rsid w:val="00DB2961"/>
    <w:rsid w:val="00DC2C02"/>
    <w:rsid w:val="00DD6D76"/>
    <w:rsid w:val="00DF35F7"/>
    <w:rsid w:val="00E010A2"/>
    <w:rsid w:val="00E12616"/>
    <w:rsid w:val="00E7224F"/>
    <w:rsid w:val="00E82C10"/>
    <w:rsid w:val="00EB70F2"/>
    <w:rsid w:val="00ED7551"/>
    <w:rsid w:val="00EE249E"/>
    <w:rsid w:val="00EE66A5"/>
    <w:rsid w:val="00F14E77"/>
    <w:rsid w:val="00F32E55"/>
    <w:rsid w:val="00F403CA"/>
    <w:rsid w:val="00F61DA5"/>
    <w:rsid w:val="00F7174E"/>
    <w:rsid w:val="00FA6372"/>
    <w:rsid w:val="00FC3B87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E643F"/>
  <w15:chartTrackingRefBased/>
  <w15:docId w15:val="{7CD2C91E-DF2E-4CB0-9423-4A9D1DC7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ED3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link w:val="Heading2Char"/>
    <w:uiPriority w:val="9"/>
    <w:qFormat/>
    <w:rsid w:val="00CF1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57ED3"/>
    <w:rPr>
      <w:i/>
      <w:iCs/>
    </w:rPr>
  </w:style>
  <w:style w:type="character" w:styleId="Strong">
    <w:name w:val="Strong"/>
    <w:basedOn w:val="DefaultParagraphFont"/>
    <w:uiPriority w:val="22"/>
    <w:qFormat/>
    <w:rsid w:val="00857E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7C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markedcontent">
    <w:name w:val="markedcontent"/>
    <w:basedOn w:val="DefaultParagraphFont"/>
    <w:rsid w:val="003A0DD2"/>
  </w:style>
  <w:style w:type="character" w:styleId="Hyperlink">
    <w:name w:val="Hyperlink"/>
    <w:basedOn w:val="DefaultParagraphFont"/>
    <w:uiPriority w:val="99"/>
    <w:semiHidden/>
    <w:unhideWhenUsed/>
    <w:rsid w:val="00CF128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F128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CF1281"/>
  </w:style>
  <w:style w:type="character" w:customStyle="1" w:styleId="mw-editsection">
    <w:name w:val="mw-editsection"/>
    <w:basedOn w:val="DefaultParagraphFont"/>
    <w:rsid w:val="00CF1281"/>
  </w:style>
  <w:style w:type="character" w:customStyle="1" w:styleId="mw-editsection-bracket">
    <w:name w:val="mw-editsection-bracket"/>
    <w:basedOn w:val="DefaultParagraphFont"/>
    <w:rsid w:val="00CF1281"/>
  </w:style>
  <w:style w:type="character" w:customStyle="1" w:styleId="mw-editsection-divider">
    <w:name w:val="mw-editsection-divider"/>
    <w:basedOn w:val="DefaultParagraphFont"/>
    <w:rsid w:val="00CF1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GA-H510M</cp:lastModifiedBy>
  <cp:revision>151</cp:revision>
  <cp:lastPrinted>2023-03-22T13:58:00Z</cp:lastPrinted>
  <dcterms:created xsi:type="dcterms:W3CDTF">2022-09-19T08:26:00Z</dcterms:created>
  <dcterms:modified xsi:type="dcterms:W3CDTF">2024-06-06T12:26:00Z</dcterms:modified>
</cp:coreProperties>
</file>