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0B" w:rsidRPr="0020674E" w:rsidRDefault="00F4690B" w:rsidP="00F4690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4690B" w:rsidRPr="0020674E" w:rsidRDefault="00F4690B" w:rsidP="00F4690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4690B" w:rsidRPr="0020674E" w:rsidRDefault="00F4690B" w:rsidP="00F4690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4690B" w:rsidRPr="00871D70" w:rsidRDefault="00F4690B" w:rsidP="00F4690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4690B" w:rsidRPr="001A15C4" w:rsidRDefault="00F4690B" w:rsidP="00F4690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0002C7">
        <w:rPr>
          <w:rFonts w:ascii="GHEA Grapalat" w:hAnsi="GHEA Grapalat"/>
          <w:color w:val="000000"/>
          <w:sz w:val="24"/>
          <w:szCs w:val="24"/>
          <w:lang w:val="hy-AM"/>
        </w:rPr>
        <w:t>Գոռ Սամվելի Հովակիմ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0002C7">
        <w:rPr>
          <w:rFonts w:ascii="GHEA Grapalat" w:hAnsi="GHEA Grapalat"/>
          <w:color w:val="000000"/>
          <w:sz w:val="24"/>
          <w:szCs w:val="24"/>
          <w:lang w:val="hy-AM"/>
        </w:rPr>
        <w:t>Եղվարդ քաղաքում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0002C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004-0460-0008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0002C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53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CA0C72">
        <w:rPr>
          <w:rFonts w:ascii="GHEA Grapalat" w:hAnsi="GHEA Grapalat"/>
          <w:color w:val="000000"/>
          <w:sz w:val="24"/>
          <w:szCs w:val="24"/>
          <w:lang w:val="hy-AM"/>
        </w:rPr>
        <w:t>անասնապահական տնտեսություն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8235B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4690B" w:rsidRPr="0007398A" w:rsidRDefault="00F4690B" w:rsidP="00F4690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690B" w:rsidRPr="0007398A" w:rsidRDefault="00F4690B" w:rsidP="00F4690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690B" w:rsidRPr="0007398A" w:rsidRDefault="00F4690B" w:rsidP="00F4690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690B" w:rsidRPr="0007398A" w:rsidRDefault="00F4690B" w:rsidP="00F4690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690B" w:rsidRPr="0007398A" w:rsidRDefault="00F4690B" w:rsidP="00F4690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4690B" w:rsidRPr="0007398A" w:rsidRDefault="00F4690B" w:rsidP="00F4690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4690B" w:rsidRPr="0007398A" w:rsidRDefault="00F4690B" w:rsidP="00F4690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4690B" w:rsidRPr="0007398A" w:rsidRDefault="00F4690B" w:rsidP="00F4690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0002C7">
        <w:rPr>
          <w:rFonts w:ascii="GHEA Grapalat" w:hAnsi="GHEA Grapalat"/>
          <w:color w:val="000000"/>
          <w:sz w:val="24"/>
          <w:szCs w:val="24"/>
          <w:lang w:val="hy-AM"/>
        </w:rPr>
        <w:t>Գոռ Սամվելի Հովակիմ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C13E5E" w:rsidRPr="00D64ECF" w:rsidRDefault="00F4690B" w:rsidP="0006122C">
      <w:pPr>
        <w:rPr>
          <w:rFonts w:ascii="Sylfaen" w:hAnsi="Sylfaen"/>
          <w:lang w:val="hy-AM"/>
        </w:rPr>
      </w:pPr>
      <w:bookmarkStart w:id="0" w:name="_GoBack"/>
      <w:bookmarkEnd w:id="0"/>
    </w:p>
    <w:sectPr w:rsidR="00C13E5E" w:rsidRPr="00D6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B"/>
    <w:rsid w:val="000443ED"/>
    <w:rsid w:val="0006122C"/>
    <w:rsid w:val="006C34E4"/>
    <w:rsid w:val="006F319E"/>
    <w:rsid w:val="009C40BD"/>
    <w:rsid w:val="009C55AB"/>
    <w:rsid w:val="00D64ECF"/>
    <w:rsid w:val="00DC0E61"/>
    <w:rsid w:val="00F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BD-992A-4380-B7EA-D5490A1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2022-05-24T10:31:00Z</dcterms:created>
  <dcterms:modified xsi:type="dcterms:W3CDTF">2022-05-24T11:04:00Z</dcterms:modified>
</cp:coreProperties>
</file>