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9C" w:rsidRPr="002025F5" w:rsidRDefault="00C1369C" w:rsidP="00C1369C">
      <w:pPr>
        <w:ind w:left="284" w:right="-42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25F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1369C" w:rsidRPr="005B57CE" w:rsidRDefault="00C1369C" w:rsidP="00C1369C">
      <w:pPr>
        <w:spacing w:after="0" w:line="288" w:lineRule="auto"/>
        <w:ind w:left="284" w:right="-425" w:firstLine="426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369C" w:rsidRPr="008867A8" w:rsidRDefault="00C1369C" w:rsidP="00C1369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8D77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Համայնքային սեփականություն հանդիսացող գույքն օտարելու</w:t>
      </w:r>
      <w:r w:rsidRPr="008867A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մասին</w:t>
      </w:r>
      <w:r w:rsidRPr="008867A8">
        <w:rPr>
          <w:rFonts w:ascii="GHEA Grapalat" w:hAnsi="GHEA Grapalat"/>
          <w:sz w:val="24"/>
          <w:szCs w:val="24"/>
          <w:lang w:val="hy-AM"/>
        </w:rPr>
        <w:t xml:space="preserve">                       որոշման նախագծի</w:t>
      </w:r>
    </w:p>
    <w:p w:rsidR="00C1369C" w:rsidRPr="008867A8" w:rsidRDefault="00C1369C" w:rsidP="00C1369C">
      <w:pPr>
        <w:spacing w:after="0" w:line="312" w:lineRule="auto"/>
        <w:ind w:left="284" w:right="-472" w:firstLine="567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C1369C" w:rsidRPr="0065642E" w:rsidRDefault="00C1369C" w:rsidP="00C1369C">
      <w:pPr>
        <w:spacing w:after="0" w:line="360" w:lineRule="auto"/>
        <w:ind w:left="284" w:right="-47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D6D07">
        <w:rPr>
          <w:rFonts w:ascii="GHEA Grapalat" w:hAnsi="GHEA Grapalat"/>
          <w:color w:val="000000"/>
          <w:sz w:val="24"/>
          <w:szCs w:val="24"/>
          <w:lang w:val="hy-AM"/>
        </w:rPr>
        <w:t xml:space="preserve">      </w:t>
      </w:r>
      <w:r w:rsidRPr="008D77BC">
        <w:rPr>
          <w:rFonts w:ascii="GHEA Grapalat" w:hAnsi="GHEA Grapalat"/>
          <w:color w:val="000000"/>
          <w:sz w:val="24"/>
          <w:szCs w:val="24"/>
          <w:lang w:val="hy-AM"/>
        </w:rPr>
        <w:t>Արագ</w:t>
      </w:r>
      <w:r>
        <w:rPr>
          <w:rFonts w:ascii="GHEA Grapalat" w:hAnsi="GHEA Grapalat"/>
          <w:color w:val="000000"/>
          <w:sz w:val="24"/>
          <w:szCs w:val="24"/>
          <w:lang w:val="hy-AM"/>
        </w:rPr>
        <w:t>յ</w:t>
      </w:r>
      <w:r w:rsidRPr="008D77BC">
        <w:rPr>
          <w:rFonts w:ascii="GHEA Grapalat" w:hAnsi="GHEA Grapalat"/>
          <w:color w:val="000000"/>
          <w:sz w:val="24"/>
          <w:szCs w:val="24"/>
          <w:lang w:val="hy-AM"/>
        </w:rPr>
        <w:t xml:space="preserve">ուղ բնակավայրում գտնվող, համայնքային սեփականություն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հանդիսա</w:t>
      </w:r>
      <w:r w:rsidRPr="0065642E">
        <w:rPr>
          <w:rFonts w:ascii="GHEA Grapalat" w:hAnsi="GHEA Grapalat"/>
          <w:color w:val="000000"/>
          <w:sz w:val="24"/>
          <w:szCs w:val="24"/>
          <w:lang w:val="hy-AM"/>
        </w:rPr>
        <w:t xml:space="preserve">նություն հանդիսացող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շենք</w:t>
      </w:r>
      <w:r w:rsidRPr="0065642E">
        <w:rPr>
          <w:rFonts w:ascii="GHEA Grapalat" w:hAnsi="GHEA Grapalat"/>
          <w:color w:val="000000"/>
          <w:sz w:val="24"/>
          <w:szCs w:val="24"/>
          <w:lang w:val="hy-AM"/>
        </w:rPr>
        <w:t>ում</w:t>
      </w:r>
      <w:r w:rsidRPr="008D77BC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Pr="0065642E">
        <w:rPr>
          <w:rFonts w:ascii="GHEA Grapalat" w:hAnsi="GHEA Grapalat"/>
          <w:color w:val="000000"/>
          <w:sz w:val="24"/>
          <w:szCs w:val="24"/>
          <w:lang w:val="hy-AM"/>
        </w:rPr>
        <w:t>նախկինում եղել է ուսուցիչների շենք</w:t>
      </w:r>
      <w:r w:rsidRPr="008D77B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65642E">
        <w:rPr>
          <w:rFonts w:ascii="GHEA Grapalat" w:hAnsi="GHEA Grapalat"/>
          <w:color w:val="000000"/>
          <w:sz w:val="24"/>
          <w:szCs w:val="24"/>
          <w:lang w:val="hy-AM"/>
        </w:rPr>
        <w:t xml:space="preserve"> գտնվող բնակարանում վերջին 5 և ավելի տարիներ բնակվել է Արագյուղի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բնակիչ</w:t>
      </w:r>
      <w:r w:rsidRPr="0065642E">
        <w:rPr>
          <w:rFonts w:ascii="GHEA Grapalat" w:hAnsi="GHEA Grapalat"/>
          <w:color w:val="000000"/>
          <w:sz w:val="24"/>
          <w:szCs w:val="24"/>
          <w:lang w:val="hy-AM"/>
        </w:rPr>
        <w:t xml:space="preserve"> Գնել Ռուբիկի Հարությունյանը իր ընտանիքով, վերջինս զոհվել է 44-օրյա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պատեր</w:t>
      </w:r>
      <w:r w:rsidRPr="0065642E">
        <w:rPr>
          <w:rFonts w:ascii="GHEA Grapalat" w:hAnsi="GHEA Grapalat"/>
          <w:color w:val="000000"/>
          <w:sz w:val="24"/>
          <w:szCs w:val="24"/>
          <w:lang w:val="hy-AM"/>
        </w:rPr>
        <w:t xml:space="preserve">երազում: Ներկայացված որոշման նախագծով առաջարկվում է բնակարանը անհատույց սեփականության իրավունքով հանձնել Գնել Ռուբիկի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Հարությունյան</w:t>
      </w:r>
      <w:r w:rsidRPr="0065642E">
        <w:rPr>
          <w:rFonts w:ascii="GHEA Grapalat" w:hAnsi="GHEA Grapalat"/>
          <w:color w:val="000000"/>
          <w:sz w:val="24"/>
          <w:szCs w:val="24"/>
          <w:lang w:val="hy-AM"/>
        </w:rPr>
        <w:t>ի այրուն՝ Լիլիթ Աշոտի Դանիելյանին և որդիներին:</w:t>
      </w:r>
      <w:r w:rsidRPr="0065642E">
        <w:rPr>
          <w:rFonts w:ascii="GHEA Grapalat" w:hAnsi="GHEA Grapalat"/>
          <w:sz w:val="24"/>
          <w:szCs w:val="24"/>
          <w:lang w:val="hy-AM"/>
        </w:rPr>
        <w:t xml:space="preserve"> Պահպանելով </w:t>
      </w:r>
      <w:r w:rsidRPr="0065642E">
        <w:rPr>
          <w:rFonts w:ascii="GHEA Grapalat" w:hAnsi="GHEA Grapalat"/>
          <w:color w:val="000000"/>
          <w:sz w:val="24"/>
          <w:szCs w:val="24"/>
          <w:lang w:val="hy-AM"/>
        </w:rPr>
        <w:t>&lt;&lt;Տեղական ինքնակառավարման մասին&gt;&gt; Հայաստանի Հանրապետության օրենքի 18-րդ հոդվածի 1-ին մասի 21-րդ կետի պահանջը՝ համայնքային գույքի օտարման վերաբերյալ համամաձայնություն տալու որոշման նախագիծը  ներկայացվում է համայնքի ավագանու հաստատմանը:</w:t>
      </w:r>
    </w:p>
    <w:p w:rsidR="00C1369C" w:rsidRPr="0065642E" w:rsidRDefault="00C1369C" w:rsidP="00C1369C">
      <w:pPr>
        <w:spacing w:after="0" w:line="360" w:lineRule="auto"/>
        <w:ind w:left="284" w:right="-141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1369C" w:rsidRPr="008867A8" w:rsidRDefault="00C1369C" w:rsidP="00C1369C">
      <w:pPr>
        <w:spacing w:after="0" w:line="360" w:lineRule="auto"/>
        <w:ind w:left="284" w:right="-141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1369C" w:rsidRPr="0020674E" w:rsidRDefault="00C1369C" w:rsidP="00C1369C">
      <w:pPr>
        <w:spacing w:after="0" w:line="360" w:lineRule="auto"/>
        <w:ind w:right="-284"/>
        <w:rPr>
          <w:rFonts w:ascii="GHEA Grapalat" w:eastAsia="Times New Roman" w:hAnsi="GHEA Grapalat"/>
          <w:sz w:val="24"/>
          <w:szCs w:val="24"/>
          <w:lang w:val="hy-AM"/>
        </w:rPr>
      </w:pP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                              </w:t>
      </w:r>
    </w:p>
    <w:p w:rsidR="00C1369C" w:rsidRPr="008867A8" w:rsidRDefault="00C1369C" w:rsidP="00C1369C">
      <w:pPr>
        <w:spacing w:after="0" w:line="360" w:lineRule="auto"/>
        <w:ind w:right="-141"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1369C" w:rsidRPr="008867A8" w:rsidRDefault="00C1369C" w:rsidP="00C1369C">
      <w:pPr>
        <w:spacing w:after="0" w:line="360" w:lineRule="auto"/>
        <w:ind w:right="-141"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1369C" w:rsidRPr="008867A8" w:rsidRDefault="00C1369C" w:rsidP="00C1369C">
      <w:pPr>
        <w:ind w:left="284" w:right="-141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67A8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C1369C" w:rsidRPr="0089529F" w:rsidRDefault="00C1369C" w:rsidP="00C1369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 w:rsidRPr="008D77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Համայնքային սեփականություն հանդիսացող գույքն օտարելու</w:t>
      </w:r>
      <w:r w:rsidRPr="008867A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մասին</w:t>
      </w:r>
      <w:r w:rsidRPr="008867A8"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Pr="00603D9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մասին</w:t>
      </w:r>
      <w:r w:rsidRPr="00603D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03D94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</w:t>
      </w:r>
      <w:r w:rsidRPr="00431FC6">
        <w:rPr>
          <w:rFonts w:ascii="GHEA Grapalat" w:hAnsi="GHEA Grapalat"/>
          <w:sz w:val="24"/>
          <w:szCs w:val="24"/>
          <w:lang w:val="hy-AM"/>
        </w:rPr>
        <w:t xml:space="preserve">Նաիրի </w:t>
      </w:r>
      <w:r w:rsidRPr="00603D94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C1369C" w:rsidRPr="0089529F" w:rsidRDefault="00C1369C" w:rsidP="00C1369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C1369C" w:rsidRPr="0089529F" w:rsidRDefault="00C1369C" w:rsidP="00C1369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C1369C" w:rsidRPr="008867A8" w:rsidRDefault="00C1369C" w:rsidP="00C1369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236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8D77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Համայնքային սեփականություն հանդիսացող գույքն օտարելու</w:t>
      </w:r>
      <w:r w:rsidRPr="008867A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մասին</w:t>
      </w:r>
      <w:r w:rsidRPr="008867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որոշման 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</w:t>
      </w:r>
      <w:r w:rsidRPr="00431FC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Նաիրի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</w:t>
      </w:r>
      <w:r w:rsidRPr="005B57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431FC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C1369C" w:rsidRPr="008867A8" w:rsidRDefault="00C1369C" w:rsidP="00C1369C">
      <w:pPr>
        <w:spacing w:after="0" w:line="360" w:lineRule="auto"/>
        <w:ind w:left="284" w:right="-141"/>
        <w:jc w:val="both"/>
        <w:rPr>
          <w:rFonts w:ascii="Arial Unicode" w:hAnsi="Arial Unicode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C1369C" w:rsidRPr="008867A8" w:rsidRDefault="00C1369C" w:rsidP="00C1369C">
      <w:pPr>
        <w:spacing w:after="0" w:line="360" w:lineRule="auto"/>
        <w:ind w:left="284" w:right="-472"/>
        <w:jc w:val="center"/>
        <w:rPr>
          <w:rFonts w:ascii="Arial Unicode" w:hAnsi="Arial Unicode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C1369C" w:rsidRPr="00431FC6" w:rsidRDefault="00C1369C" w:rsidP="00C1369C">
      <w:pPr>
        <w:ind w:right="-306"/>
        <w:jc w:val="center"/>
        <w:rPr>
          <w:rFonts w:ascii="Arial Unicode" w:hAnsi="Arial Unicode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C1369C" w:rsidRPr="00431FC6" w:rsidRDefault="00C1369C" w:rsidP="00C1369C">
      <w:pPr>
        <w:ind w:right="-306"/>
        <w:jc w:val="center"/>
        <w:rPr>
          <w:rFonts w:ascii="Arial Unicode" w:hAnsi="Arial Unicode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51817" w:rsidRPr="00C1369C" w:rsidRDefault="00B51817">
      <w:pPr>
        <w:rPr>
          <w:lang w:val="hy-AM"/>
        </w:rPr>
      </w:pPr>
    </w:p>
    <w:sectPr w:rsidR="00B51817" w:rsidRPr="00C1369C" w:rsidSect="00C1369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69C"/>
    <w:rsid w:val="00B51817"/>
    <w:rsid w:val="00C1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2022-05-24T14:26:00Z</dcterms:created>
  <dcterms:modified xsi:type="dcterms:W3CDTF">2022-05-24T14:26:00Z</dcterms:modified>
</cp:coreProperties>
</file>