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0B" w:rsidRDefault="00C9080B" w:rsidP="00C9080B">
      <w:pPr>
        <w:pStyle w:val="NoSpacing"/>
        <w:jc w:val="right"/>
        <w:rPr>
          <w:rFonts w:ascii="GHEA Grapalat" w:eastAsiaTheme="minorHAns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sz w:val="24"/>
          <w:szCs w:val="24"/>
        </w:rPr>
        <w:t>N 3</w:t>
      </w:r>
    </w:p>
    <w:p w:rsidR="00C9080B" w:rsidRDefault="00C9080B" w:rsidP="00C9080B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</w:t>
      </w:r>
    </w:p>
    <w:p w:rsidR="00C9080B" w:rsidRDefault="00C9080B" w:rsidP="00C9080B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C9080B" w:rsidRDefault="00C9080B" w:rsidP="00C9080B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---------թ. ----------- ------- - ի ----- որոշման</w:t>
      </w:r>
    </w:p>
    <w:p w:rsidR="00C9080B" w:rsidRDefault="00C9080B" w:rsidP="00C9080B">
      <w:pPr>
        <w:tabs>
          <w:tab w:val="left" w:pos="2085"/>
        </w:tabs>
        <w:rPr>
          <w:color w:val="FF0000"/>
          <w:sz w:val="28"/>
          <w:szCs w:val="28"/>
          <w:lang w:val="ru-RU"/>
        </w:rPr>
      </w:pPr>
    </w:p>
    <w:p w:rsidR="00E46150" w:rsidRPr="006F7A25" w:rsidRDefault="00E46150" w:rsidP="00E46150">
      <w:pPr>
        <w:pStyle w:val="NoSpacing"/>
        <w:rPr>
          <w:rFonts w:ascii="GHEA Grapalat" w:hAnsi="GHEA Grapalat" w:cs="Sylfaen"/>
          <w:sz w:val="52"/>
          <w:szCs w:val="52"/>
        </w:rPr>
      </w:pPr>
    </w:p>
    <w:p w:rsidR="00E46150" w:rsidRPr="00075411" w:rsidRDefault="00E46150" w:rsidP="00075411">
      <w:pPr>
        <w:pStyle w:val="NoSpacing"/>
        <w:jc w:val="center"/>
        <w:rPr>
          <w:rFonts w:ascii="GHEA Grapalat" w:hAnsi="GHEA Grapalat" w:cs="Sylfaen"/>
          <w:b/>
          <w:sz w:val="24"/>
          <w:szCs w:val="24"/>
        </w:rPr>
      </w:pPr>
      <w:r w:rsidRPr="006F7A25">
        <w:rPr>
          <w:rFonts w:ascii="GHEA Grapalat" w:hAnsi="GHEA Grapalat" w:cs="Sylfaen"/>
          <w:b/>
          <w:sz w:val="24"/>
          <w:szCs w:val="24"/>
        </w:rPr>
        <w:t>ՆԱԻՐԻ ՀԱՄԱՅՆՔԻ ՊՌՈՇՅԱՆ ԳՅՈՒՂԻ</w:t>
      </w:r>
    </w:p>
    <w:p w:rsidR="00E46150" w:rsidRPr="006F7A25" w:rsidRDefault="00E46150" w:rsidP="00E46150">
      <w:pPr>
        <w:pStyle w:val="NoSpacing"/>
        <w:jc w:val="center"/>
        <w:rPr>
          <w:rFonts w:ascii="GHEA Grapalat" w:hAnsi="GHEA Grapalat" w:cs="Sylfaen"/>
          <w:b/>
          <w:sz w:val="24"/>
          <w:szCs w:val="24"/>
        </w:rPr>
      </w:pPr>
      <w:r w:rsidRPr="006F7A25">
        <w:rPr>
          <w:rFonts w:ascii="GHEA Grapalat" w:hAnsi="GHEA Grapalat" w:cs="Sylfaen"/>
          <w:b/>
          <w:sz w:val="24"/>
          <w:szCs w:val="24"/>
          <w:lang w:val="ru-RU"/>
        </w:rPr>
        <w:t>&lt;&lt;</w:t>
      </w:r>
      <w:r w:rsidRPr="006F7A25">
        <w:rPr>
          <w:rFonts w:ascii="GHEA Grapalat" w:hAnsi="GHEA Grapalat" w:cs="Sylfaen"/>
          <w:b/>
          <w:sz w:val="24"/>
          <w:szCs w:val="24"/>
        </w:rPr>
        <w:t>ԿԱՐՈՏ ՄԿՐՏՉՅԱՆ</w:t>
      </w:r>
      <w:r w:rsidRPr="006F7A25">
        <w:rPr>
          <w:rFonts w:ascii="GHEA Grapalat" w:hAnsi="GHEA Grapalat" w:cs="Sylfaen"/>
          <w:b/>
          <w:sz w:val="24"/>
          <w:szCs w:val="24"/>
          <w:lang w:val="ru-RU"/>
        </w:rPr>
        <w:t>&gt;&gt;</w:t>
      </w:r>
      <w:r w:rsidRPr="006F7A25">
        <w:rPr>
          <w:rFonts w:ascii="GHEA Grapalat" w:hAnsi="GHEA Grapalat" w:cs="Sylfaen"/>
          <w:b/>
          <w:sz w:val="24"/>
          <w:szCs w:val="24"/>
        </w:rPr>
        <w:t xml:space="preserve"> ՄՇԱԿՈՒՅԹԻ ԿԵՆՏՐՈՆ</w:t>
      </w:r>
    </w:p>
    <w:p w:rsidR="00E46150" w:rsidRPr="006F7A25" w:rsidRDefault="00C9080B" w:rsidP="00E46150">
      <w:pPr>
        <w:pStyle w:val="NoSpacing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Հ</w:t>
      </w:r>
      <w:r w:rsidR="00E46150" w:rsidRPr="006F7A25">
        <w:rPr>
          <w:rFonts w:ascii="GHEA Grapalat" w:hAnsi="GHEA Grapalat" w:cs="Sylfaen"/>
          <w:b/>
          <w:sz w:val="24"/>
          <w:szCs w:val="24"/>
        </w:rPr>
        <w:t>ԱՄԱՅՆՔԱՅԻՆ ՈՉ ԱՌԵՎՏՐԱՅԻՆ ԿԱԶԱՄԱԿԵՐՊՈՒԹՅՈՒՆ</w:t>
      </w:r>
    </w:p>
    <w:p w:rsidR="00FB15EE" w:rsidRDefault="00075411" w:rsidP="00075411">
      <w:pPr>
        <w:pStyle w:val="NoSpacing"/>
        <w:ind w:left="144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</w:t>
      </w:r>
    </w:p>
    <w:p w:rsidR="00E46150" w:rsidRPr="006F7A25" w:rsidRDefault="00FB15EE" w:rsidP="00075411">
      <w:pPr>
        <w:pStyle w:val="NoSpacing"/>
        <w:ind w:left="1440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</w:t>
      </w:r>
      <w:r w:rsidR="00E46150" w:rsidRPr="006F7A25">
        <w:rPr>
          <w:rFonts w:ascii="GHEA Grapalat" w:hAnsi="GHEA Grapalat" w:cs="Sylfaen"/>
          <w:b/>
          <w:sz w:val="24"/>
          <w:szCs w:val="24"/>
        </w:rPr>
        <w:t>ԿԱՆՈՆԱԴՐՈՒԹՅՈՒՆ</w:t>
      </w:r>
    </w:p>
    <w:p w:rsidR="00E46150" w:rsidRPr="006F7A25" w:rsidRDefault="00E46150" w:rsidP="00871553">
      <w:pPr>
        <w:pStyle w:val="NoSpacing"/>
        <w:ind w:left="1440"/>
        <w:jc w:val="center"/>
        <w:rPr>
          <w:rFonts w:ascii="GHEA Grapalat" w:hAnsi="GHEA Grapalat" w:cs="Sylfaen"/>
          <w:sz w:val="24"/>
          <w:szCs w:val="24"/>
        </w:rPr>
      </w:pPr>
    </w:p>
    <w:p w:rsidR="0013208A" w:rsidRPr="00FB15EE" w:rsidRDefault="0000266D" w:rsidP="0000266D">
      <w:pPr>
        <w:pStyle w:val="NoSpacing"/>
        <w:rPr>
          <w:rFonts w:ascii="GHEA Grapalat" w:hAnsi="GHEA Grapalat" w:cs="Sylfaen"/>
          <w:b/>
          <w:sz w:val="24"/>
          <w:szCs w:val="24"/>
        </w:rPr>
      </w:pPr>
      <w:r w:rsidRPr="00FB15EE">
        <w:rPr>
          <w:rFonts w:ascii="GHEA Grapalat" w:hAnsi="GHEA Grapalat" w:cs="Sylfaen"/>
          <w:b/>
          <w:sz w:val="24"/>
          <w:szCs w:val="24"/>
        </w:rPr>
        <w:t xml:space="preserve">     </w:t>
      </w:r>
      <w:r w:rsidR="007366D1" w:rsidRPr="00FB15EE">
        <w:rPr>
          <w:rFonts w:ascii="GHEA Grapalat" w:hAnsi="GHEA Grapalat" w:cs="Sylfaen"/>
          <w:b/>
          <w:sz w:val="24"/>
          <w:szCs w:val="24"/>
        </w:rPr>
        <w:t>1.</w:t>
      </w:r>
      <w:r w:rsidR="0013208A" w:rsidRPr="00FB15EE">
        <w:rPr>
          <w:rFonts w:ascii="GHEA Grapalat" w:hAnsi="GHEA Grapalat" w:cs="Sylfaen"/>
          <w:b/>
          <w:sz w:val="24"/>
          <w:szCs w:val="24"/>
        </w:rPr>
        <w:t>ԸՆԴՀԱՆՈՒՐ</w:t>
      </w:r>
      <w:r w:rsidR="0013208A" w:rsidRPr="00FB15EE">
        <w:rPr>
          <w:rFonts w:ascii="GHEA Grapalat" w:hAnsi="GHEA Grapalat" w:cs="Calibri"/>
          <w:b/>
          <w:sz w:val="24"/>
          <w:szCs w:val="24"/>
        </w:rPr>
        <w:t xml:space="preserve"> </w:t>
      </w:r>
      <w:r w:rsidR="0013208A" w:rsidRPr="00FB15EE">
        <w:rPr>
          <w:rFonts w:ascii="GHEA Grapalat" w:hAnsi="GHEA Grapalat" w:cs="Sylfaen"/>
          <w:b/>
          <w:sz w:val="24"/>
          <w:szCs w:val="24"/>
        </w:rPr>
        <w:t>ԴՐՈՒՅԹՆԵՐ</w:t>
      </w:r>
    </w:p>
    <w:p w:rsidR="0013208A" w:rsidRPr="006F7A25" w:rsidRDefault="0013208A" w:rsidP="0013208A">
      <w:pPr>
        <w:pStyle w:val="NoSpacing"/>
        <w:ind w:left="1080"/>
        <w:rPr>
          <w:rFonts w:ascii="GHEA Grapalat" w:hAnsi="GHEA Grapalat" w:cs="Calibri"/>
          <w:sz w:val="24"/>
          <w:szCs w:val="24"/>
        </w:rPr>
      </w:pP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1.1.</w:t>
      </w:r>
      <w:r w:rsidR="004E447B" w:rsidRPr="006F7A25">
        <w:rPr>
          <w:rFonts w:ascii="GHEA Grapalat" w:hAnsi="GHEA Grapalat"/>
          <w:sz w:val="24"/>
          <w:szCs w:val="24"/>
        </w:rPr>
        <w:t xml:space="preserve"> </w:t>
      </w:r>
      <w:r w:rsidR="00912D72" w:rsidRPr="006F7A25">
        <w:rPr>
          <w:rFonts w:ascii="GHEA Grapalat" w:hAnsi="GHEA Grapalat"/>
          <w:sz w:val="24"/>
          <w:szCs w:val="24"/>
        </w:rPr>
        <w:t xml:space="preserve">Կոտայքի մարզի Նաիրի համայնքի Պռոշյան գյուղի &lt;&lt;Կարոտ Մկրտչյան&gt;&gt; մշակույթի կենտրոն համայնքային ոչ առևտրային կազմակերպությունը </w:t>
      </w:r>
      <w:r w:rsidR="005527BB">
        <w:rPr>
          <w:rFonts w:ascii="GHEA Grapalat" w:hAnsi="GHEA Grapalat"/>
          <w:sz w:val="24"/>
          <w:szCs w:val="24"/>
        </w:rPr>
        <w:t xml:space="preserve">(այսուհետ կազմակերպություն) </w:t>
      </w:r>
      <w:bookmarkStart w:id="0" w:name="_GoBack"/>
      <w:bookmarkEnd w:id="0"/>
      <w:r w:rsidRPr="006F7A25">
        <w:rPr>
          <w:rFonts w:ascii="GHEA Grapalat" w:hAnsi="GHEA Grapalat" w:cs="Sylfaen"/>
          <w:sz w:val="24"/>
          <w:szCs w:val="24"/>
        </w:rPr>
        <w:t>շահույթ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ստանալու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նպատակ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չհետապնդող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իրավաբանական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անձի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կարգավիճակ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ունեցող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ոչ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առևտրային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ստեղծվում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առանց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ժամկետային սահմանափակման</w:t>
      </w:r>
      <w:r w:rsidRPr="006F7A25">
        <w:rPr>
          <w:rFonts w:ascii="GHEA Grapalat" w:hAnsi="GHEA Grapalat" w:cs="Calibri"/>
          <w:sz w:val="24"/>
          <w:szCs w:val="24"/>
        </w:rPr>
        <w:t xml:space="preserve">: 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1.2.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ընթացքում ղեկավարվում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ՀՀ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Սահմանադրությամբ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Քաղաքացիական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օրենսգրքով</w:t>
      </w:r>
      <w:r w:rsidRPr="006F7A25">
        <w:rPr>
          <w:rFonts w:ascii="GHEA Grapalat" w:hAnsi="GHEA Grapalat" w:cs="Calibri"/>
          <w:sz w:val="24"/>
          <w:szCs w:val="24"/>
        </w:rPr>
        <w:t>, «Տ</w:t>
      </w:r>
      <w:r w:rsidRPr="006F7A25">
        <w:rPr>
          <w:rFonts w:ascii="GHEA Grapalat" w:hAnsi="GHEA Grapalat" w:cs="Sylfaen"/>
          <w:sz w:val="24"/>
          <w:szCs w:val="24"/>
        </w:rPr>
        <w:t>եղական ինքնակառավարման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մասին</w:t>
      </w:r>
      <w:r w:rsidRPr="006F7A25">
        <w:rPr>
          <w:rFonts w:ascii="GHEA Grapalat" w:hAnsi="GHEA Grapalat" w:cs="Calibri"/>
          <w:sz w:val="24"/>
          <w:szCs w:val="24"/>
        </w:rPr>
        <w:t>», «</w:t>
      </w:r>
      <w:r w:rsidRPr="006F7A25">
        <w:rPr>
          <w:rFonts w:ascii="GHEA Grapalat" w:hAnsi="GHEA Grapalat" w:cs="Sylfaen"/>
          <w:sz w:val="24"/>
          <w:szCs w:val="24"/>
        </w:rPr>
        <w:t>Պետական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ոչ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առևտրային կազմակերպությունների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մասին</w:t>
      </w:r>
      <w:r w:rsidRPr="006F7A25">
        <w:rPr>
          <w:rFonts w:ascii="GHEA Grapalat" w:hAnsi="GHEA Grapalat" w:cs="Calibri"/>
          <w:sz w:val="24"/>
          <w:szCs w:val="24"/>
        </w:rPr>
        <w:t>», «</w:t>
      </w:r>
      <w:r w:rsidRPr="006F7A25">
        <w:rPr>
          <w:rFonts w:ascii="GHEA Grapalat" w:hAnsi="GHEA Grapalat" w:cs="Sylfaen"/>
          <w:sz w:val="24"/>
          <w:szCs w:val="24"/>
        </w:rPr>
        <w:t>Մշակութային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օրենսդրության հիմունքների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մասին</w:t>
      </w:r>
      <w:r w:rsidRPr="006F7A25">
        <w:rPr>
          <w:rFonts w:ascii="GHEA Grapalat" w:hAnsi="GHEA Grapalat" w:cs="Calibri"/>
          <w:sz w:val="24"/>
          <w:szCs w:val="24"/>
        </w:rPr>
        <w:t xml:space="preserve">» </w:t>
      </w:r>
      <w:r w:rsidRPr="006F7A25">
        <w:rPr>
          <w:rFonts w:ascii="GHEA Grapalat" w:hAnsi="GHEA Grapalat" w:cs="Sylfaen"/>
          <w:sz w:val="24"/>
          <w:szCs w:val="24"/>
        </w:rPr>
        <w:t>օրենքներով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այլ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ակտերով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սույն կանոնադրությամբ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FB15EE" w:rsidRPr="00FB15EE" w:rsidRDefault="0013208A" w:rsidP="00FB15EE">
      <w:pPr>
        <w:spacing w:line="240" w:lineRule="auto"/>
        <w:rPr>
          <w:rFonts w:eastAsiaTheme="minorHAnsi"/>
          <w:b/>
        </w:rPr>
      </w:pPr>
      <w:r w:rsidRPr="006F7A25">
        <w:rPr>
          <w:rFonts w:ascii="GHEA Grapalat" w:hAnsi="GHEA Grapalat"/>
        </w:rPr>
        <w:t xml:space="preserve">1.3. </w:t>
      </w:r>
      <w:r w:rsidR="00FB15EE" w:rsidRPr="00FB15EE">
        <w:rPr>
          <w:rFonts w:ascii="GHEA Grapalat" w:eastAsia="Times New Roman" w:hAnsi="GHEA Grapalat" w:cs="Sylfaen"/>
        </w:rPr>
        <w:t>Հիմնադրի և կազմակերպության  միջև հարաբերությունները  կարգավորում են  Հայաստանի  Հանրապետության  օրենսդրությամբ և սույն կանոնադրությամբ: Նաիրի համայնքի  անունից  կազմակերպության  կառավարումն  իրականացնող մարմին  հանդիսանում է հիմնադիրը, հիմնադրի լիազորած մարմինը, գործադիր մարմինը՝ հաստատության տնօրենը: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1.4.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որպես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սեփականություն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ունի առանձնացված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պարտավորությունների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համար պատասխանատու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այդ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գույքով</w:t>
      </w:r>
      <w:r w:rsidRPr="006F7A25">
        <w:rPr>
          <w:rFonts w:ascii="GHEA Grapalat" w:hAnsi="GHEA Grapalat" w:cs="Calibri"/>
          <w:sz w:val="24"/>
          <w:szCs w:val="24"/>
        </w:rPr>
        <w:t xml:space="preserve">: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 անունից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ձեռք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բերել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իրականացնել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անձնական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ոչ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գույքային իրավունքներ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կրել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պարտականություններ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դատարանում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հանդես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գալ որպես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հայցվոր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պատասխանող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1.5.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այլ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 մասնակից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հանդիսանալ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միայն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որոշմամբ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1.6.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ունենալ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հիմնարկներ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մասնաճյուղեր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ներկայացուցչություններ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որոնք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ստեղծվում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 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որոշմամբ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օրենքով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սահմանված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կարգով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ենթակա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 հաշվառման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իրավաբանական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անձանց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գրանցումն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իրականացնող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մարմնի կողմից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1.7.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Հայաստանի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Հանրապետության պետական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զինանշանի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պատկերով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անվանմամբ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կնիք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դրոշմակնիք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 ձևաթղթեր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1.8.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ինքնուրույն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հաշվեկշիռ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եկամուտների 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ծախսերի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նախահաշիվ։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lastRenderedPageBreak/>
        <w:t xml:space="preserve">1.9.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պատասխանատվություն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չի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կրում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 պարտավորությունների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համար։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1.10.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անվանումն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է՝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="00912D72" w:rsidRPr="006F7A25">
        <w:rPr>
          <w:rFonts w:ascii="GHEA Grapalat" w:hAnsi="GHEA Grapalat"/>
          <w:sz w:val="24"/>
          <w:szCs w:val="24"/>
        </w:rPr>
        <w:t>&lt;&lt;Կարոտ Մկրտչյան&gt;&gt; մշակույթի կենտրոն համայնքային ոչ առևտրային կազմակերպություն</w:t>
      </w:r>
      <w:r w:rsidRPr="006F7A25">
        <w:rPr>
          <w:rFonts w:ascii="GHEA Grapalat" w:hAnsi="GHEA Grapalat"/>
          <w:sz w:val="24"/>
          <w:szCs w:val="24"/>
        </w:rPr>
        <w:t>:</w:t>
      </w:r>
    </w:p>
    <w:p w:rsidR="00163277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1.11</w:t>
      </w:r>
      <w:r w:rsidR="00163277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իրավաբանական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հասցեն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է՝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Հայաստանի</w:t>
      </w:r>
      <w:r w:rsidR="00163277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Հանրապետություն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63277" w:rsidRPr="006F7A25">
        <w:rPr>
          <w:rFonts w:ascii="GHEA Grapalat" w:hAnsi="GHEA Grapalat" w:cs="Calibri"/>
          <w:sz w:val="24"/>
          <w:szCs w:val="24"/>
        </w:rPr>
        <w:t xml:space="preserve">մարզ Կոտայք, </w:t>
      </w:r>
      <w:r w:rsidR="00912D72" w:rsidRPr="006F7A25">
        <w:rPr>
          <w:rFonts w:ascii="GHEA Grapalat" w:hAnsi="GHEA Grapalat" w:cs="Calibri"/>
          <w:sz w:val="24"/>
          <w:szCs w:val="24"/>
        </w:rPr>
        <w:t>համայնք Նաիրի</w:t>
      </w:r>
      <w:r w:rsidR="00CA78A8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912D72" w:rsidRPr="006F7A25">
        <w:rPr>
          <w:rFonts w:ascii="GHEA Grapalat" w:hAnsi="GHEA Grapalat" w:cs="Calibri"/>
          <w:sz w:val="24"/>
          <w:szCs w:val="24"/>
        </w:rPr>
        <w:t>գյուղ Պռոշյան , փողոց Անդրանիկի</w:t>
      </w:r>
      <w:r w:rsidR="00163277" w:rsidRPr="006F7A25">
        <w:rPr>
          <w:rFonts w:ascii="GHEA Grapalat" w:hAnsi="GHEA Grapalat" w:cs="Calibri"/>
          <w:sz w:val="24"/>
          <w:szCs w:val="24"/>
        </w:rPr>
        <w:t xml:space="preserve"> 1</w:t>
      </w:r>
      <w:r w:rsidR="00912D72" w:rsidRPr="006F7A25">
        <w:rPr>
          <w:rFonts w:ascii="GHEA Grapalat" w:hAnsi="GHEA Grapalat" w:cs="Calibri"/>
          <w:sz w:val="24"/>
          <w:szCs w:val="24"/>
        </w:rPr>
        <w:t>8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63277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</w:p>
    <w:p w:rsidR="0013208A" w:rsidRPr="00075411" w:rsidRDefault="00163277" w:rsidP="00075411">
      <w:pPr>
        <w:pStyle w:val="NoSpacing"/>
        <w:jc w:val="center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2.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ԱՌԱՐԿԱՆ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ԵՎ</w:t>
      </w:r>
      <w:r w:rsidR="000754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ՆՊԱՏԱԿԸ</w:t>
      </w:r>
    </w:p>
    <w:p w:rsidR="00163277" w:rsidRPr="006F7A25" w:rsidRDefault="00163277" w:rsidP="00075411">
      <w:pPr>
        <w:pStyle w:val="NoSpacing"/>
        <w:rPr>
          <w:rFonts w:ascii="GHEA Grapalat" w:hAnsi="GHEA Grapalat" w:cs="Calibri"/>
          <w:sz w:val="24"/>
          <w:szCs w:val="24"/>
        </w:rPr>
      </w:pP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2.1</w:t>
      </w:r>
      <w:r w:rsidR="00163277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նպատակներն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են՝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2.1.1.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BA672A" w:rsidRPr="006F7A25">
        <w:rPr>
          <w:rFonts w:ascii="GHEA Grapalat" w:hAnsi="GHEA Grapalat" w:cs="Sylfaen"/>
          <w:sz w:val="24"/>
          <w:szCs w:val="24"/>
        </w:rPr>
        <w:t>մշակութ</w:t>
      </w:r>
      <w:r w:rsidR="0013208A" w:rsidRPr="006F7A25">
        <w:rPr>
          <w:rFonts w:ascii="GHEA Grapalat" w:hAnsi="GHEA Grapalat" w:cs="Sylfaen"/>
          <w:sz w:val="24"/>
          <w:szCs w:val="24"/>
        </w:rPr>
        <w:t>ա</w:t>
      </w:r>
      <w:r w:rsidR="007812AB" w:rsidRPr="006F7A25">
        <w:rPr>
          <w:rFonts w:ascii="GHEA Grapalat" w:hAnsi="GHEA Grapalat" w:cs="Sylfaen"/>
          <w:sz w:val="24"/>
          <w:szCs w:val="24"/>
        </w:rPr>
        <w:t>յ</w:t>
      </w:r>
      <w:r w:rsidR="0013208A" w:rsidRPr="006F7A25">
        <w:rPr>
          <w:rFonts w:ascii="GHEA Grapalat" w:hAnsi="GHEA Grapalat" w:cs="Sylfaen"/>
          <w:sz w:val="24"/>
          <w:szCs w:val="24"/>
        </w:rPr>
        <w:t>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(</w:t>
      </w:r>
      <w:r w:rsidR="0013208A" w:rsidRPr="006F7A25">
        <w:rPr>
          <w:rFonts w:ascii="GHEA Grapalat" w:hAnsi="GHEA Grapalat" w:cs="Sylfaen"/>
          <w:sz w:val="24"/>
          <w:szCs w:val="24"/>
        </w:rPr>
        <w:t>թատերական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համերգային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)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իրականացում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2.1.2.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թատերարվեստի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բնագավառում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հանդիսատեսի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հոգևոր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պահանջների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ձևավորում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բավարարում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2.1.3.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ազգային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թատերարվեստի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ավանդույթների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պահպանու</w:t>
      </w:r>
      <w:r w:rsidRPr="006F7A25">
        <w:rPr>
          <w:rFonts w:ascii="GHEA Grapalat" w:hAnsi="GHEA Grapalat" w:cs="Sylfaen"/>
          <w:sz w:val="24"/>
          <w:szCs w:val="24"/>
        </w:rPr>
        <w:t>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զարգացում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 xml:space="preserve">2.1.4. </w:t>
      </w:r>
      <w:r w:rsidR="0013208A" w:rsidRPr="006F7A25">
        <w:rPr>
          <w:rFonts w:ascii="GHEA Grapalat" w:hAnsi="GHEA Grapalat" w:cs="Sylfaen"/>
          <w:sz w:val="24"/>
          <w:szCs w:val="24"/>
        </w:rPr>
        <w:t>դասական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ժամանակակից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լավագույն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դրամատիկական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ստեղծագործությունների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բեմադրություն</w:t>
      </w:r>
      <w:r w:rsidR="00704AA3" w:rsidRPr="006F7A25">
        <w:rPr>
          <w:rFonts w:ascii="GHEA Grapalat" w:hAnsi="GHEA Grapalat" w:cs="Calibri"/>
          <w:sz w:val="24"/>
          <w:szCs w:val="24"/>
        </w:rPr>
        <w:t>,</w:t>
      </w:r>
    </w:p>
    <w:p w:rsidR="0055192A" w:rsidRPr="006F7A25" w:rsidRDefault="0055192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Calibri"/>
          <w:sz w:val="24"/>
          <w:szCs w:val="24"/>
        </w:rPr>
        <w:t xml:space="preserve">2.1.5. տոնական և հիշատակի օրերին նվիրված, ինչպես նաև </w:t>
      </w:r>
      <w:r w:rsidR="00704AA3" w:rsidRPr="006F7A25">
        <w:rPr>
          <w:rFonts w:ascii="GHEA Grapalat" w:hAnsi="GHEA Grapalat" w:cs="Calibri"/>
          <w:sz w:val="24"/>
          <w:szCs w:val="24"/>
        </w:rPr>
        <w:t>այլ միջոցառումների կազմակերպում,</w:t>
      </w:r>
    </w:p>
    <w:p w:rsidR="00704AA3" w:rsidRPr="006F7A25" w:rsidRDefault="002B5F9F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Calibri"/>
          <w:sz w:val="24"/>
          <w:szCs w:val="24"/>
        </w:rPr>
        <w:t>2.1.6. մշակույթի տան</w:t>
      </w:r>
      <w:r w:rsidR="00704AA3" w:rsidRPr="006F7A25">
        <w:rPr>
          <w:rFonts w:ascii="GHEA Grapalat" w:hAnsi="GHEA Grapalat" w:cs="Calibri"/>
          <w:sz w:val="24"/>
          <w:szCs w:val="24"/>
        </w:rPr>
        <w:t xml:space="preserve"> գեղագիտական, հոգևոր, ազգային և հայրենասիրական դաստիարակության, ստեղծագործական ունակությունների ձևավորման, ժողովրդական ստեղծագործության և գեղարվեստական ինքնագործունեության զարգացման, մշակութալուսավորչական աշխատանքների, հանգստի և ազատ ժամանցի արդյունավետ կազմակերպման համ</w:t>
      </w:r>
      <w:r w:rsidR="00871553" w:rsidRPr="006F7A25">
        <w:rPr>
          <w:rFonts w:ascii="GHEA Grapalat" w:hAnsi="GHEA Grapalat" w:cs="Calibri"/>
          <w:sz w:val="24"/>
          <w:szCs w:val="24"/>
        </w:rPr>
        <w:t>ար հնարավոր պայմանների ստեղծում,</w:t>
      </w:r>
    </w:p>
    <w:p w:rsidR="007812AB" w:rsidRPr="006F7A25" w:rsidRDefault="007812A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Calibri"/>
          <w:sz w:val="24"/>
          <w:szCs w:val="24"/>
        </w:rPr>
        <w:t>2.1.7. Կինոցուցադրությունների կազմակերպում, տոմսերի, այլ ծառայո</w:t>
      </w:r>
      <w:r w:rsidR="00871553" w:rsidRPr="006F7A25">
        <w:rPr>
          <w:rFonts w:ascii="GHEA Grapalat" w:hAnsi="GHEA Grapalat" w:cs="Calibri"/>
          <w:sz w:val="24"/>
          <w:szCs w:val="24"/>
        </w:rPr>
        <w:t>ւթյունների և արտադրանքի իրացում,</w:t>
      </w:r>
    </w:p>
    <w:p w:rsidR="00871553" w:rsidRPr="006F7A25" w:rsidRDefault="00871553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Calibri"/>
          <w:sz w:val="24"/>
          <w:szCs w:val="24"/>
        </w:rPr>
        <w:t>2.1.8. Միջոցառումների կազմակերպման ընթացքում լուսային էֆ</w:t>
      </w:r>
      <w:r w:rsidR="00364A33" w:rsidRPr="006F7A25">
        <w:rPr>
          <w:rFonts w:ascii="GHEA Grapalat" w:hAnsi="GHEA Grapalat" w:cs="Calibri"/>
          <w:sz w:val="24"/>
          <w:szCs w:val="24"/>
        </w:rPr>
        <w:t>եկտների  և հրավառությունների իրականացում: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2.2</w:t>
      </w:r>
      <w:r w:rsidR="00163277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նպատակներն</w:t>
      </w:r>
      <w:r w:rsidR="00163277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իրականացնելու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համար՝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2.2.1.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ինքն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ընտրում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գեղարվեստական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ստեղծագործական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ուղղվածությունը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խաղացանկը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. </w:t>
      </w:r>
      <w:r w:rsidR="0013208A" w:rsidRPr="006F7A25">
        <w:rPr>
          <w:rFonts w:ascii="GHEA Grapalat" w:hAnsi="GHEA Grapalat" w:cs="Sylfaen"/>
          <w:sz w:val="24"/>
          <w:szCs w:val="24"/>
        </w:rPr>
        <w:t>ինքնուրույն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ընդունում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որոշումներ՝</w:t>
      </w:r>
      <w:r w:rsidR="0013208A" w:rsidRPr="006F7A25">
        <w:rPr>
          <w:rFonts w:ascii="GHEA Grapalat" w:hAnsi="GHEA Grapalat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ներկայացման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հրապարակային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ցուցադրման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գովազդային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նյութերի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հրապարակման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վերաբերյալ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2.2.2.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ինքնուրույն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ձևավորում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ստեղծագործ</w:t>
      </w:r>
      <w:r w:rsidR="00BA672A" w:rsidRPr="006F7A25">
        <w:rPr>
          <w:rFonts w:ascii="GHEA Grapalat" w:hAnsi="GHEA Grapalat" w:cs="Sylfaen"/>
          <w:sz w:val="24"/>
          <w:szCs w:val="24"/>
        </w:rPr>
        <w:t>ա</w:t>
      </w:r>
      <w:r w:rsidR="0013208A" w:rsidRPr="006F7A25">
        <w:rPr>
          <w:rFonts w:ascii="GHEA Grapalat" w:hAnsi="GHEA Grapalat" w:cs="Sylfaen"/>
          <w:sz w:val="24"/>
          <w:szCs w:val="24"/>
        </w:rPr>
        <w:t>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անձնակազմը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2.2.3.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ինքնուրույն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ծրագրում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հիմնական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գործունեությունը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նկատի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առնելով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կնքված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պայմանագրերն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սպասարկվող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աշխատանքների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մատուցվող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ծառայությունների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պահանջները՝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մշակում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հեռանկարային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ծրագրեր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2.2.4.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ինքն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ընտրում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ստեղծած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ներկայացման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շահագործման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եղանակները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ընդ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որում՝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ներկայացումը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ստեղծող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հեղինակների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անձանց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(</w:t>
      </w:r>
      <w:r w:rsidR="0013208A" w:rsidRPr="006F7A25">
        <w:rPr>
          <w:rFonts w:ascii="GHEA Grapalat" w:hAnsi="GHEA Grapalat" w:cs="Sylfaen"/>
          <w:sz w:val="24"/>
          <w:szCs w:val="24"/>
        </w:rPr>
        <w:t>որոնց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մտավոր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սեփականությունն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օգտագործված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ներկայացման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մեջ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) </w:t>
      </w:r>
      <w:r w:rsidR="0013208A" w:rsidRPr="006F7A25">
        <w:rPr>
          <w:rFonts w:ascii="GHEA Grapalat" w:hAnsi="GHEA Grapalat" w:cs="Sylfaen"/>
          <w:sz w:val="24"/>
          <w:szCs w:val="24"/>
        </w:rPr>
        <w:t>իրավունքների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պահպանման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պայմանով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այդ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ներկայացման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բեմադրության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կինոնկարահանումների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տեսագրման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ձայնագրման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հեռուստառադիոհեռարձակման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իրավունքը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փոխանցել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իրավաբանական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ֆիզիկական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անձանց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ինչպես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թույլատվություն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կինոօրինակների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բազմացման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իրացման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տարածման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համար</w:t>
      </w:r>
      <w:r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lastRenderedPageBreak/>
        <w:t>2.2.5.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պայմանագրային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հիմունքներով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օգտագործում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մտավոր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սեփականության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օբյեկտները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2.2.6.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գովազդի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նպատակով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օգտագործում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սեփական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ձևաթղթերը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/>
          <w:sz w:val="24"/>
          <w:szCs w:val="24"/>
        </w:rPr>
        <w:t>(</w:t>
      </w:r>
      <w:r w:rsidR="0013208A" w:rsidRPr="006F7A25">
        <w:rPr>
          <w:rFonts w:ascii="GHEA Grapalat" w:hAnsi="GHEA Grapalat" w:cs="Sylfaen"/>
          <w:sz w:val="24"/>
          <w:szCs w:val="24"/>
        </w:rPr>
        <w:t>պաշտոնական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անվանումը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խորհրդանիշը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) </w:t>
      </w:r>
      <w:r w:rsidR="0013208A" w:rsidRPr="006F7A25">
        <w:rPr>
          <w:rFonts w:ascii="GHEA Grapalat" w:hAnsi="GHEA Grapalat" w:cs="Sylfaen"/>
          <w:sz w:val="24"/>
          <w:szCs w:val="24"/>
        </w:rPr>
        <w:t>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հավաքածուներում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ֆոնդերում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եղած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գեղարվեստական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մշակութային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արժեքների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պատկերները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վերատպությունները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ինչպես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պայմանագրային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հիմունքներով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թույլատրվում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իրավաբանական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ֆիզիկական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անձանց՝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օգտագործելու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վերոհիշյալ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նյութերը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եթե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Հայաստանի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Հանրապետության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օրենսդրությամբ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նախատեսված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չէ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2.2.7.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անցկացնում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ստեղծագործական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երեկոներ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փառատոներ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մրցույթներ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2.2.8.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ինքնուրույն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տնտեսական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ծրագիրը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սահմանում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տոմսերի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ծառայությունների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արտադրանքի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իրացման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որոշում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դրանց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եթե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Հայաստանի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Հանրապետության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օրենսդրությամբ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նախատեսված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չէ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2.2.9.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ապահովման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նպատակով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պայմանագրային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հիմունքներով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ներգրավում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իրավաբանական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ֆիզիկական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անձանց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2.3</w:t>
      </w:r>
      <w:r w:rsidR="00163277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իրականացնում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ձեռնարկատիրական</w:t>
      </w:r>
      <w:r w:rsidR="00163277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հետևյալ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տեսակները՝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2.3.1.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տեսագրությունների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ձայնագրությունների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(</w:t>
      </w:r>
      <w:r w:rsidR="0013208A" w:rsidRPr="006F7A25">
        <w:rPr>
          <w:rFonts w:ascii="GHEA Grapalat" w:hAnsi="GHEA Grapalat" w:cs="Sylfaen"/>
          <w:sz w:val="24"/>
          <w:szCs w:val="24"/>
        </w:rPr>
        <w:t>սեփական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ներկայացումների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համերգների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) </w:t>
      </w:r>
      <w:r w:rsidR="0013208A" w:rsidRPr="006F7A25">
        <w:rPr>
          <w:rFonts w:ascii="GHEA Grapalat" w:hAnsi="GHEA Grapalat" w:cs="Sylfaen"/>
          <w:sz w:val="24"/>
          <w:szCs w:val="24"/>
        </w:rPr>
        <w:t>վերարտադրություն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2.3.2.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ձայնագրությունների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(</w:t>
      </w:r>
      <w:r w:rsidR="0013208A" w:rsidRPr="006F7A25">
        <w:rPr>
          <w:rFonts w:ascii="GHEA Grapalat" w:hAnsi="GHEA Grapalat" w:cs="Sylfaen"/>
          <w:sz w:val="24"/>
          <w:szCs w:val="24"/>
        </w:rPr>
        <w:t>սեփական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) </w:t>
      </w:r>
      <w:r w:rsidR="0013208A" w:rsidRPr="006F7A25">
        <w:rPr>
          <w:rFonts w:ascii="GHEA Grapalat" w:hAnsi="GHEA Grapalat" w:cs="Sylfaen"/>
          <w:sz w:val="24"/>
          <w:szCs w:val="24"/>
        </w:rPr>
        <w:t>հրատարակություն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163277" w:rsidP="0013208A">
      <w:pPr>
        <w:pStyle w:val="NoSpacing"/>
        <w:jc w:val="both"/>
        <w:rPr>
          <w:rFonts w:ascii="GHEA Grapalat" w:hAnsi="GHEA Grapalat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2.3.</w:t>
      </w:r>
      <w:r w:rsidR="007A5EA8" w:rsidRPr="006F7A25">
        <w:rPr>
          <w:rFonts w:ascii="GHEA Grapalat" w:hAnsi="GHEA Grapalat" w:cs="Sylfaen"/>
          <w:sz w:val="24"/>
          <w:szCs w:val="24"/>
        </w:rPr>
        <w:t>3.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ռադիո</w:t>
      </w:r>
      <w:r w:rsidR="0013208A" w:rsidRPr="006F7A25">
        <w:rPr>
          <w:rFonts w:ascii="GHEA Grapalat" w:hAnsi="GHEA Grapalat" w:cs="Calibri"/>
          <w:sz w:val="24"/>
          <w:szCs w:val="24"/>
        </w:rPr>
        <w:t>-</w:t>
      </w:r>
      <w:r w:rsidR="0013208A" w:rsidRPr="006F7A25">
        <w:rPr>
          <w:rFonts w:ascii="GHEA Grapalat" w:hAnsi="GHEA Grapalat" w:cs="Sylfaen"/>
          <w:sz w:val="24"/>
          <w:szCs w:val="24"/>
        </w:rPr>
        <w:t>հեռուստասարքերի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մեծածախ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առևտուր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(</w:t>
      </w:r>
      <w:r w:rsidR="0013208A" w:rsidRPr="006F7A25">
        <w:rPr>
          <w:rFonts w:ascii="GHEA Grapalat" w:hAnsi="GHEA Grapalat" w:cs="Sylfaen"/>
          <w:sz w:val="24"/>
          <w:szCs w:val="24"/>
        </w:rPr>
        <w:t>սեփական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ձայնապնակների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ձայներիզների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խտաշար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(</w:t>
      </w:r>
      <w:r w:rsidR="0013208A" w:rsidRPr="006F7A25">
        <w:rPr>
          <w:rFonts w:ascii="GHEA Grapalat" w:hAnsi="GHEA Grapalat" w:cs="Sylfaen"/>
          <w:sz w:val="24"/>
          <w:szCs w:val="24"/>
        </w:rPr>
        <w:t>կոմպակտ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) </w:t>
      </w:r>
      <w:r w:rsidR="0013208A" w:rsidRPr="006F7A25">
        <w:rPr>
          <w:rFonts w:ascii="GHEA Grapalat" w:hAnsi="GHEA Grapalat" w:cs="Sylfaen"/>
          <w:sz w:val="24"/>
          <w:szCs w:val="24"/>
        </w:rPr>
        <w:t>սկավառակների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տեսահոլովակների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մեծածախ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առևտուր</w:t>
      </w:r>
      <w:r w:rsidR="0013208A" w:rsidRPr="006F7A25">
        <w:rPr>
          <w:rFonts w:ascii="GHEA Grapalat" w:hAnsi="GHEA Grapalat" w:cs="Calibri"/>
          <w:sz w:val="24"/>
          <w:szCs w:val="24"/>
        </w:rPr>
        <w:t>),</w:t>
      </w:r>
    </w:p>
    <w:p w:rsidR="0013208A" w:rsidRPr="006F7A25" w:rsidRDefault="007A5EA8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2.3.4.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ուրիշ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խմբավորումներում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չներառված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պոլիգրաֆիական</w:t>
      </w:r>
      <w:r w:rsidR="00163277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գործունեություն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(</w:t>
      </w:r>
      <w:r w:rsidR="0013208A" w:rsidRPr="006F7A25">
        <w:rPr>
          <w:rFonts w:ascii="GHEA Grapalat" w:hAnsi="GHEA Grapalat" w:cs="Sylfaen"/>
          <w:sz w:val="24"/>
          <w:szCs w:val="24"/>
        </w:rPr>
        <w:t>թատերական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համերգային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աղդագրերի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ծրագրերի</w:t>
      </w:r>
      <w:r w:rsidR="00163277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տպագրություն</w:t>
      </w:r>
      <w:r w:rsidR="0013208A" w:rsidRPr="006F7A25">
        <w:rPr>
          <w:rFonts w:ascii="GHEA Grapalat" w:hAnsi="GHEA Grapalat" w:cs="Calibri"/>
          <w:sz w:val="24"/>
          <w:szCs w:val="24"/>
        </w:rPr>
        <w:t>),</w:t>
      </w:r>
    </w:p>
    <w:p w:rsidR="0013208A" w:rsidRPr="006F7A25" w:rsidRDefault="007A5EA8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2.3.5.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թատերական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համերգային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դահլիճների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գործունեություն</w:t>
      </w:r>
      <w:r w:rsidR="0013208A"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2.4</w:t>
      </w:r>
      <w:r w:rsidR="00CA17BE" w:rsidRPr="006F7A25">
        <w:rPr>
          <w:rFonts w:ascii="GHEA Grapalat" w:hAnsi="GHEA Grapalat" w:cs="Sylfaen"/>
          <w:sz w:val="24"/>
          <w:szCs w:val="24"/>
        </w:rPr>
        <w:t xml:space="preserve">. </w:t>
      </w:r>
      <w:r w:rsidR="0013208A" w:rsidRPr="006F7A25">
        <w:rPr>
          <w:rFonts w:ascii="GHEA Grapalat" w:hAnsi="GHEA Grapalat" w:cs="Sylfaen"/>
          <w:sz w:val="24"/>
          <w:szCs w:val="24"/>
        </w:rPr>
        <w:t>Լիցենզավորման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ենթակա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տեսակներով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զբաղվել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լիցենզիայի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վրա։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2.5</w:t>
      </w:r>
      <w:r w:rsidR="00CA17BE" w:rsidRPr="006F7A25">
        <w:rPr>
          <w:rFonts w:ascii="GHEA Grapalat" w:hAnsi="GHEA Grapalat"/>
          <w:sz w:val="24"/>
          <w:szCs w:val="24"/>
        </w:rPr>
        <w:t>.</w:t>
      </w:r>
      <w:r w:rsidR="0013208A" w:rsidRPr="006F7A25">
        <w:rPr>
          <w:rFonts w:ascii="GHEA Grapalat" w:hAnsi="GHEA Grapalat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հարկերը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տուրքերը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պարտադիր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վճարումները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վճարում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շահույթ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ստանալու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նպատակ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չհետապնդող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նախատեսված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չափով։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2.6</w:t>
      </w:r>
      <w:r w:rsidR="00CA17BE" w:rsidRPr="006F7A25">
        <w:rPr>
          <w:rFonts w:ascii="GHEA Grapalat" w:hAnsi="GHEA Grapalat"/>
          <w:sz w:val="24"/>
          <w:szCs w:val="24"/>
        </w:rPr>
        <w:t>.</w:t>
      </w:r>
      <w:r w:rsidR="0013208A" w:rsidRPr="006F7A25">
        <w:rPr>
          <w:rFonts w:ascii="GHEA Grapalat" w:hAnsi="GHEA Grapalat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Հիմնադրի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կողմից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պարտավոր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հրապարակել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տարեկան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ֆինանսական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հաշվետվությունը։</w:t>
      </w:r>
    </w:p>
    <w:p w:rsidR="007A5EA8" w:rsidRPr="006F7A25" w:rsidRDefault="007A5EA8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</w:p>
    <w:p w:rsidR="0013208A" w:rsidRPr="006F7A25" w:rsidRDefault="007A5EA8" w:rsidP="007A5EA8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3</w:t>
      </w:r>
      <w:r w:rsidR="0013208A" w:rsidRPr="006F7A25">
        <w:rPr>
          <w:rFonts w:ascii="GHEA Grapalat" w:hAnsi="GHEA Grapalat"/>
          <w:sz w:val="24"/>
          <w:szCs w:val="24"/>
        </w:rPr>
        <w:t xml:space="preserve">.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ԿԱՌԱՎԱՐՈՒՄԸ</w:t>
      </w:r>
    </w:p>
    <w:p w:rsidR="007A5EA8" w:rsidRPr="006F7A25" w:rsidRDefault="007A5EA8" w:rsidP="007A5EA8">
      <w:pPr>
        <w:pStyle w:val="NoSpacing"/>
        <w:jc w:val="center"/>
        <w:rPr>
          <w:rFonts w:ascii="GHEA Grapalat" w:hAnsi="GHEA Grapalat" w:cs="Calibri"/>
          <w:sz w:val="24"/>
          <w:szCs w:val="24"/>
        </w:rPr>
      </w:pP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3.1</w:t>
      </w:r>
      <w:r w:rsidR="00CA17BE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կառավարումն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իրականացնում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Հիմնադիրը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դրա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լիազորած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համայնքային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մարմինը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գործադիր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մարմինը՝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տնօրենը</w:t>
      </w:r>
      <w:r w:rsidRPr="006F7A25">
        <w:rPr>
          <w:rFonts w:ascii="GHEA Grapalat" w:hAnsi="GHEA Grapalat" w:cs="Calibri"/>
          <w:sz w:val="24"/>
          <w:szCs w:val="24"/>
        </w:rPr>
        <w:t>: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լիազորված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համայնքային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մարմնի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ղեկավարը</w:t>
      </w:r>
      <w:r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գործադիր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մարմինը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անունից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հանդես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գալիս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պետք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գործեն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բարեխղճորեն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ողջամիտ՝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շահ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իրենց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կողմից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ներկայացվող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Կազմակերպության։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3.2</w:t>
      </w:r>
      <w:r w:rsidR="00CA17BE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Հիմնադիրն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կառավարմանը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վերաբերվող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ցանկացած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հարցի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վերջնական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լուծման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</w:t>
      </w:r>
      <w:r w:rsidRPr="006F7A25">
        <w:rPr>
          <w:rFonts w:ascii="GHEA Grapalat" w:hAnsi="GHEA Grapalat" w:cs="Calibri"/>
          <w:sz w:val="24"/>
          <w:szCs w:val="24"/>
        </w:rPr>
        <w:t>,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բացառությամբ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օրենքով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նախատեսված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դեպքերի։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բացառիկ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լիազորություններն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են՝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lastRenderedPageBreak/>
        <w:t>3.2.1.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հիմնադրումը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3.2.2.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առարկայի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նպատակների՝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այդ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թվում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նրա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կողմից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իրականացվող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ձեռնարկատիրական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տեսակների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սահմանումը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3.2.3.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վերակազմակերպումը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լուծարումը։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3.2.4.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սեփականության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իրավունքով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հանձնվող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/>
          <w:sz w:val="24"/>
          <w:szCs w:val="24"/>
        </w:rPr>
        <w:t>(</w:t>
      </w:r>
      <w:r w:rsidR="0013208A" w:rsidRPr="006F7A25">
        <w:rPr>
          <w:rFonts w:ascii="GHEA Grapalat" w:hAnsi="GHEA Grapalat" w:cs="Sylfaen"/>
          <w:sz w:val="24"/>
          <w:szCs w:val="24"/>
        </w:rPr>
        <w:t>կամ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) </w:t>
      </w:r>
      <w:r w:rsidR="0013208A" w:rsidRPr="006F7A25">
        <w:rPr>
          <w:rFonts w:ascii="GHEA Grapalat" w:hAnsi="GHEA Grapalat" w:cs="Sylfaen"/>
          <w:sz w:val="24"/>
          <w:szCs w:val="24"/>
        </w:rPr>
        <w:t>ամրացվող՝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պատկանող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գույքի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հաստատումը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 xml:space="preserve">3.2.5.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կանոնադրության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հաստատումը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դրանում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փոփոխություններ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կատարելը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3.2.6.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կառավարման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համակարգի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սահմանումը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3.2.7.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լուծարման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հանձնաժողովի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նշանակումը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լուծարման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հաշվեկշռի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հաստատումը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3.2.8.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կառուցվածքի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աշխատակիցների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թվաքանակի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հաստիքացուցակի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պաշտոնային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դրույքաչափերի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4E447B" w:rsidRPr="006F7A25">
        <w:rPr>
          <w:rFonts w:ascii="GHEA Grapalat" w:hAnsi="GHEA Grapalat" w:cs="Sylfaen"/>
          <w:sz w:val="24"/>
          <w:szCs w:val="24"/>
        </w:rPr>
        <w:t>սահմանումը,</w:t>
      </w:r>
    </w:p>
    <w:p w:rsidR="004E447B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3.2.9. օրենքով և Կազմակերպության կանոնադրությամբ նախատեսված այլ հարցերի լուծումը: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3.3</w:t>
      </w:r>
      <w:r w:rsidR="00CA17BE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Լիազորված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համայնքային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մարմինը</w:t>
      </w:r>
      <w:r w:rsidRPr="006F7A25">
        <w:rPr>
          <w:rFonts w:ascii="GHEA Grapalat" w:hAnsi="GHEA Grapalat" w:cs="Calibri"/>
          <w:sz w:val="24"/>
          <w:szCs w:val="24"/>
        </w:rPr>
        <w:t xml:space="preserve"> (</w:t>
      </w:r>
      <w:r w:rsidR="002B5F9F" w:rsidRPr="006F7A25">
        <w:rPr>
          <w:rFonts w:ascii="GHEA Grapalat" w:hAnsi="GHEA Grapalat" w:cs="Sylfaen"/>
          <w:sz w:val="24"/>
          <w:szCs w:val="24"/>
        </w:rPr>
        <w:t>Նաիրի</w:t>
      </w:r>
      <w:r w:rsidR="004E447B" w:rsidRPr="006F7A25">
        <w:rPr>
          <w:rFonts w:ascii="GHEA Grapalat" w:hAnsi="GHEA Grapalat" w:cs="Sylfaen"/>
          <w:sz w:val="24"/>
          <w:szCs w:val="24"/>
        </w:rPr>
        <w:t xml:space="preserve"> համայնքի ղեկավարը</w:t>
      </w:r>
      <w:r w:rsidRPr="006F7A25">
        <w:rPr>
          <w:rFonts w:ascii="GHEA Grapalat" w:hAnsi="GHEA Grapalat" w:cs="Calibri"/>
          <w:sz w:val="24"/>
          <w:szCs w:val="24"/>
        </w:rPr>
        <w:t>)</w:t>
      </w:r>
      <w:r w:rsidRPr="006F7A25">
        <w:rPr>
          <w:rFonts w:ascii="GHEA Grapalat" w:hAnsi="GHEA Grapalat" w:cs="Sylfaen"/>
          <w:sz w:val="24"/>
          <w:szCs w:val="24"/>
        </w:rPr>
        <w:t>՝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իրականացնում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ընդհանուր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կառավարումը</w:t>
      </w:r>
      <w:r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ապահովում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նրա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բնականոն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պատասխանատվություն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կրում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դրանց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չկատարման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ոչ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պատշաճ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կատարման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համար։</w:t>
      </w:r>
    </w:p>
    <w:p w:rsidR="0013208A" w:rsidRPr="006F7A25" w:rsidRDefault="002B5F9F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 xml:space="preserve">Նաիրի </w:t>
      </w:r>
      <w:r w:rsidR="004E447B" w:rsidRPr="006F7A25">
        <w:rPr>
          <w:rFonts w:ascii="GHEA Grapalat" w:hAnsi="GHEA Grapalat" w:cs="Sylfaen"/>
          <w:sz w:val="24"/>
          <w:szCs w:val="24"/>
        </w:rPr>
        <w:t>համայնքի ղեկավարը</w:t>
      </w:r>
      <w:r w:rsidR="0013208A" w:rsidRPr="006F7A25">
        <w:rPr>
          <w:rFonts w:ascii="GHEA Grapalat" w:hAnsi="GHEA Grapalat" w:cs="Sylfaen"/>
          <w:sz w:val="24"/>
          <w:szCs w:val="24"/>
        </w:rPr>
        <w:t>՝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3.3.1.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կանոնադրությամբ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նրա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կառավարման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մարմինների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ձևավորումը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նրանց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լիազորությունների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վաղաժամկետ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դադարեցումը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3.3.2.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վերահսկողությունը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3.3.3.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կասեցնում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ուժը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կորցրած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ճանաչում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գործադիր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մարմնի՝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Հայաստանի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Հանրապետության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օրենսդրության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պահանջներին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հակասող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հրամանները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հրահանգները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կարգադրություններն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ցուցումները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3.3.4.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լսում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մասին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հաշվետվություններ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քննում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դրանց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վերստուգման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արդյունքները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3.3.5.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վերահսկողություն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ամրացված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սեփականության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օգտագործման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պահպանության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նկատմամբ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3.3.6.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վերահսկողություն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սեփականության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պահպանության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նկատմամբ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իսկ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օրենքով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Հիմնադրի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որոշմամբ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կանոնադրությամբ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նախատեսված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դեպքերում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համաձայնություն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տալիս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նրա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գույքի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օտարման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վարձակալության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հանձնման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3.3.7.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հաստատում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տարեկան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հաշվետվությունները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տարեկան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հաշվեկշիռը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3.3.8.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հաստատում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տարեկան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եկամուտների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ծախսերի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նախահաշիվը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3.3.9.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տոմսերի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ծառայությունների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արտադրանքի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իրացման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3.3.10.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օրենքով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Հիմնադրի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որոշումներով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նախատեսված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գործառույթներ։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3.4</w:t>
      </w:r>
      <w:r w:rsidR="00CA17BE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գործադիր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մարմինը</w:t>
      </w:r>
      <w:r w:rsidRPr="006F7A25">
        <w:rPr>
          <w:rFonts w:ascii="GHEA Grapalat" w:hAnsi="GHEA Grapalat" w:cs="Calibri"/>
          <w:sz w:val="24"/>
          <w:szCs w:val="24"/>
        </w:rPr>
        <w:t>.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3.4.1.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ընթացիկ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ղեկավարումն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տնօրենը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որին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պաշտոնում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նշանակում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պաշտոնից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ազատում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մարմինը՝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2B5F9F" w:rsidRPr="006F7A25">
        <w:rPr>
          <w:rFonts w:ascii="GHEA Grapalat" w:hAnsi="GHEA Grapalat" w:cs="Sylfaen"/>
          <w:sz w:val="24"/>
          <w:szCs w:val="24"/>
        </w:rPr>
        <w:t>Նաիրի</w:t>
      </w:r>
      <w:r w:rsidR="004E447B" w:rsidRPr="006F7A25">
        <w:rPr>
          <w:rFonts w:ascii="GHEA Grapalat" w:hAnsi="GHEA Grapalat" w:cs="Sylfaen"/>
          <w:sz w:val="24"/>
          <w:szCs w:val="24"/>
        </w:rPr>
        <w:t xml:space="preserve"> համայնքի ղեկավար</w:t>
      </w:r>
      <w:r w:rsidR="0013208A" w:rsidRPr="006F7A25">
        <w:rPr>
          <w:rFonts w:ascii="GHEA Grapalat" w:hAnsi="GHEA Grapalat" w:cs="Sylfaen"/>
          <w:sz w:val="24"/>
          <w:szCs w:val="24"/>
        </w:rPr>
        <w:t>ը։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տնօրենն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օրենքով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Հիմնադրի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որոշումներով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կանոնադրությամբ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իրեն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վերապահված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սահմաններում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ղեկավարում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գործունեությունը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պատասխանատվություն՝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օրենքների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իրավական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ակտերի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Հիմնադրի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lastRenderedPageBreak/>
        <w:t>համայնքային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որոշումների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սույն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կանոնադրության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կնքված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պայմանագրերի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պահանջները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չկատարելու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ոչ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պատշաճ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կատարելու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3.4.2.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Տնօրենի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հետ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կնքվում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աշխատանքային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պայմանագիր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որը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Հիմնադրի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անունից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ստորագրում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ղեկավարը՝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4E447B" w:rsidRPr="006F7A25">
        <w:rPr>
          <w:rFonts w:ascii="GHEA Grapalat" w:hAnsi="GHEA Grapalat" w:cs="Calibri"/>
          <w:sz w:val="24"/>
          <w:szCs w:val="24"/>
        </w:rPr>
        <w:t>Հրազդան համայնքի ղեկավարը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3.4.3.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գործադիր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նշանակված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անձը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պետք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բավարարի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օրենքով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նախատեսված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պահանջներին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3.4.5.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տնօրենը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պետք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ունենա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բարձրագույն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կրթություն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չի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զբաղեցնել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պաշտոն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կատարել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վճարովի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աշխատանք՝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բացի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գիտական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մանկավարժական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ստեղծագործական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աշխատանքից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3.4.6.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Տնօրենի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պաշտոնում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նշանակված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անձը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գույքային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պատասխանատվություն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մեղքով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Կազմակերպությանը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պատճառած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վնասի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3.4.7.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տնօրենը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զբաղեցնել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պաշտոն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կատարել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վճարովի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աշխատանք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բացի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գիտական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մանկավարժական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ստեղծագործական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աշխատանքից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CA17BE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3.4.8.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գործադիր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պաշտոնում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նշանակված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անձը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պարտավոր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չկատարել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Հիմնադրի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լիազորված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համայնքային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օրենսդրությանը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հակասող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որոշումները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կարգադրությունները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հրամանները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հրահանգները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դրանց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չկատարման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4E447B" w:rsidRPr="006F7A25">
        <w:rPr>
          <w:rFonts w:ascii="GHEA Grapalat" w:hAnsi="GHEA Grapalat" w:cs="Sylfaen"/>
          <w:sz w:val="24"/>
          <w:szCs w:val="24"/>
        </w:rPr>
        <w:t>չի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կարող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ենթարկվել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պատասխանատվության։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3.5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տնօրենը</w:t>
      </w:r>
      <w:r w:rsidRPr="006F7A25">
        <w:rPr>
          <w:rFonts w:ascii="GHEA Grapalat" w:hAnsi="GHEA Grapalat" w:cs="Calibri"/>
          <w:sz w:val="24"/>
          <w:szCs w:val="24"/>
        </w:rPr>
        <w:t>`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3.5.1.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առանց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լիազորագրի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հանդես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գալիս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անունից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ներկայացնում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նրա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շահերը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կնքում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գործարքներ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3.5.2.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ՀՀ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օրենսդրությամբ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Հիմնադրի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որոշումներով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կանոնադրությամբ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տնօրինում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գույքը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այդ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թվում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` </w:t>
      </w:r>
      <w:r w:rsidR="0013208A" w:rsidRPr="006F7A25">
        <w:rPr>
          <w:rFonts w:ascii="GHEA Grapalat" w:hAnsi="GHEA Grapalat" w:cs="Sylfaen"/>
          <w:sz w:val="24"/>
          <w:szCs w:val="24"/>
        </w:rPr>
        <w:t>ֆինանսական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միջոցները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3C504F" w:rsidRPr="006F7A25">
        <w:rPr>
          <w:rFonts w:ascii="GHEA Grapalat" w:hAnsi="GHEA Grapalat" w:cs="Calibri"/>
          <w:sz w:val="24"/>
          <w:szCs w:val="24"/>
        </w:rPr>
        <w:t>տրամադրում է տարածք վարձակալական հիմունքներով մատաղ սերունդի մեջ մշակութային և կրթական կյանքը զարգացնելու համար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3.5.3.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տալիս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անունից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հանդես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գալու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լիազորագրեր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այդ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թվում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` </w:t>
      </w:r>
      <w:r w:rsidR="0013208A" w:rsidRPr="006F7A25">
        <w:rPr>
          <w:rFonts w:ascii="GHEA Grapalat" w:hAnsi="GHEA Grapalat" w:cs="Sylfaen"/>
          <w:sz w:val="24"/>
          <w:szCs w:val="24"/>
        </w:rPr>
        <w:t>վերալիազորման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իրավունքով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լիազորագրեր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3.5.4.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աշխատանքի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նշանակում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աշխատանքից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ազատում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աշխատողներին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նրանց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նկատմամբ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կիրառում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խրախուսման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միջոցներ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ու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նշանակում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կարգապահական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տույժեր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3.5.5.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բանկերում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բացում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հաշվարկային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հաշիվներ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3.5.6.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կառուցվածքային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ստորաբաժանումների</w:t>
      </w:r>
      <w:r w:rsidR="0013208A" w:rsidRPr="006F7A25">
        <w:rPr>
          <w:rFonts w:ascii="GHEA Grapalat" w:hAnsi="GHEA Grapalat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իրավասությունները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3.5.7.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օրենքով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սույն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կանոնադրությամբ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սահմաններում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արձակում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հրամաններ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հրահանգներ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տալիս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կատարման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պարտադիր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ցուցումներ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վերահսկում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դրանց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կատարումը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4E447B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3.5.8.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ապահովում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մասին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համապատասխան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հաշվետվությունների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կազմումը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դրանք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սահմանված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կարգով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ներկայացնում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համայնքային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մարմին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A80E46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3.5.9.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որոշում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ընդունում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տրանսպորտային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միջոցների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օգտագործման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վերաբերյալ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A80E46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3.5.10.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հաստատում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ընդհանուր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առանձին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կառուցվածքային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ստորաբաժանումների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կանոնակարգերը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, </w:t>
      </w:r>
      <w:r w:rsidR="0013208A" w:rsidRPr="006F7A25">
        <w:rPr>
          <w:rFonts w:ascii="GHEA Grapalat" w:hAnsi="GHEA Grapalat" w:cs="Sylfaen"/>
          <w:sz w:val="24"/>
          <w:szCs w:val="24"/>
        </w:rPr>
        <w:t>ներքին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կարգապահական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և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կանոնները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A80E46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3.5.11.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ստորագրում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ֆինանսական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փաստաթղթեր</w:t>
      </w:r>
      <w:r w:rsidR="0013208A" w:rsidRPr="006F7A25">
        <w:rPr>
          <w:rFonts w:ascii="GHEA Grapalat" w:hAnsi="GHEA Grapalat" w:cs="Calibri"/>
          <w:sz w:val="24"/>
          <w:szCs w:val="24"/>
        </w:rPr>
        <w:t>,</w:t>
      </w:r>
    </w:p>
    <w:p w:rsidR="0013208A" w:rsidRPr="006F7A25" w:rsidRDefault="00A80E46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lastRenderedPageBreak/>
        <w:t>3.5.12.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իրականացնում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ՀՀ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օրենսդրությանը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Calibri"/>
          <w:sz w:val="24"/>
          <w:szCs w:val="24"/>
        </w:rPr>
        <w:t xml:space="preserve">և սույն կանոնադրությանը </w:t>
      </w:r>
      <w:r w:rsidR="0013208A" w:rsidRPr="006F7A25">
        <w:rPr>
          <w:rFonts w:ascii="GHEA Grapalat" w:hAnsi="GHEA Grapalat" w:cs="Sylfaen"/>
          <w:sz w:val="24"/>
          <w:szCs w:val="24"/>
        </w:rPr>
        <w:t>չհակասող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այլ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լիազորություններ</w:t>
      </w:r>
      <w:r w:rsidR="0013208A" w:rsidRPr="006F7A25">
        <w:rPr>
          <w:rFonts w:ascii="GHEA Grapalat" w:hAnsi="GHEA Grapalat" w:cs="Calibri"/>
          <w:sz w:val="24"/>
          <w:szCs w:val="24"/>
        </w:rPr>
        <w:t>:</w:t>
      </w:r>
    </w:p>
    <w:p w:rsidR="007A5EA8" w:rsidRPr="006F7A25" w:rsidRDefault="007A5EA8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</w:p>
    <w:p w:rsidR="0013208A" w:rsidRPr="006F7A25" w:rsidRDefault="007A5EA8" w:rsidP="007A5EA8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4.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ԳՈՒՅՔԸ</w:t>
      </w:r>
    </w:p>
    <w:p w:rsidR="007A5EA8" w:rsidRPr="006F7A25" w:rsidRDefault="007A5EA8" w:rsidP="007A5EA8">
      <w:pPr>
        <w:pStyle w:val="NoSpacing"/>
        <w:jc w:val="center"/>
        <w:rPr>
          <w:rFonts w:ascii="GHEA Grapalat" w:hAnsi="GHEA Grapalat" w:cs="Calibri"/>
          <w:sz w:val="24"/>
          <w:szCs w:val="24"/>
        </w:rPr>
      </w:pP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4.1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ձևավորվում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ժամանակ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հետագայում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կողմից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նրան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հանձվող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ինչպես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ընթացքում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="00A80E46" w:rsidRPr="006F7A25">
        <w:rPr>
          <w:rFonts w:ascii="GHEA Grapalat" w:hAnsi="GHEA Grapalat" w:cs="Sylfaen"/>
          <w:sz w:val="24"/>
          <w:szCs w:val="24"/>
        </w:rPr>
        <w:t>ստեղծվ</w:t>
      </w:r>
      <w:r w:rsidRPr="006F7A25">
        <w:rPr>
          <w:rFonts w:ascii="GHEA Grapalat" w:hAnsi="GHEA Grapalat" w:cs="Sylfaen"/>
          <w:sz w:val="24"/>
          <w:szCs w:val="24"/>
        </w:rPr>
        <w:t>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ձեռք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բերված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գույքից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4.2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օրենքին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որոշումներին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/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 w:cs="Calibri"/>
          <w:sz w:val="24"/>
          <w:szCs w:val="24"/>
        </w:rPr>
        <w:t xml:space="preserve">/ </w:t>
      </w:r>
      <w:r w:rsidRPr="006F7A25">
        <w:rPr>
          <w:rFonts w:ascii="GHEA Grapalat" w:hAnsi="GHEA Grapalat" w:cs="Sylfaen"/>
          <w:sz w:val="24"/>
          <w:szCs w:val="24"/>
        </w:rPr>
        <w:t>սույն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կանոնադրությանը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համապատասխան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հայեցողությամբ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տիրապետել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տնօրինել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օգտագործել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իրեն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պատկանող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գույքը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4.3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պահպանման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հոգսը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կրում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4.4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վրա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բռնագանձում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տարածվել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միայն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դատական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կարգով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4.5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Հիմնադիրը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անժամկետ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անհատույց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օգտագործման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ամրացնել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ցանկացած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</w:t>
      </w:r>
      <w:r w:rsidRPr="006F7A25">
        <w:rPr>
          <w:rFonts w:ascii="GHEA Grapalat" w:hAnsi="GHEA Grapalat" w:cs="Calibri"/>
          <w:sz w:val="24"/>
          <w:szCs w:val="24"/>
        </w:rPr>
        <w:t>: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Հիմնադիրն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հետ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վերցնել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կողմից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գույքը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4.6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չունի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իրեն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դրա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նկատմամբ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իրավունքներն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օտարելու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գրավ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դնելու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հանձնելու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անհատույց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օգտագործման</w:t>
      </w:r>
      <w:r w:rsidRPr="006F7A25">
        <w:rPr>
          <w:rFonts w:ascii="GHEA Grapalat" w:hAnsi="GHEA Grapalat" w:cs="Calibri"/>
          <w:sz w:val="24"/>
          <w:szCs w:val="24"/>
        </w:rPr>
        <w:t>: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ունի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իրեն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գույքը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Համայնքի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անունից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հանձնել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վարձակալության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եթե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դա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արգելված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չէ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="003C504F" w:rsidRPr="006F7A25">
        <w:rPr>
          <w:rFonts w:ascii="GHEA Grapalat" w:hAnsi="GHEA Grapalat" w:cs="Sylfaen"/>
          <w:sz w:val="24"/>
          <w:szCs w:val="24"/>
        </w:rPr>
        <w:t>Նաիրի</w:t>
      </w:r>
      <w:r w:rsidR="00A80E46" w:rsidRPr="006F7A25">
        <w:rPr>
          <w:rFonts w:ascii="GHEA Grapalat" w:hAnsi="GHEA Grapalat" w:cs="Sylfaen"/>
          <w:sz w:val="24"/>
          <w:szCs w:val="24"/>
        </w:rPr>
        <w:t xml:space="preserve"> համայնքի ղեկավարի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որոշմամբ։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վարձակալության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ժամկետը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մեկ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տարուց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ավելի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չի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սահմանվել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բացառությամբ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կողմից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սահմանված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դեպքերի։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օգտագործման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արդյունքում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ստացած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եկամուտները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են։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օգտագործման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ընթացքում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առաջացած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անբաժանելի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բարելավումները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հանդիսանում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սեփականությունը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4.7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կողմից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ամրացնելը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հիմք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չէ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այդ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նկատմամբ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երրորդ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անձանց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իրավունքները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դադարեցնելու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փոփոխելու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համար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4.8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կողմից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ամրացված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անշարժ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պետական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պարտադիր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գրանցման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ենթակա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նկատմամբ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օգտագործման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ծագում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դրանց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նկատմամբ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պետական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գրանցման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պահից</w:t>
      </w:r>
      <w:r w:rsidRPr="006F7A25">
        <w:rPr>
          <w:rFonts w:ascii="GHEA Grapalat" w:hAnsi="GHEA Grapalat" w:cs="Calibri"/>
          <w:sz w:val="24"/>
          <w:szCs w:val="24"/>
        </w:rPr>
        <w:t>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4.9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ֆինանսական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միջոցների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աղբյուրն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հանդիսանում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="003C504F" w:rsidRPr="006F7A25">
        <w:rPr>
          <w:rFonts w:ascii="GHEA Grapalat" w:hAnsi="GHEA Grapalat" w:cs="Sylfaen"/>
          <w:sz w:val="24"/>
          <w:szCs w:val="24"/>
        </w:rPr>
        <w:t>Նաիրի</w:t>
      </w:r>
      <w:r w:rsidR="00A80E46" w:rsidRPr="006F7A25">
        <w:rPr>
          <w:rFonts w:ascii="GHEA Grapalat" w:hAnsi="GHEA Grapalat" w:cs="Sylfaen"/>
          <w:sz w:val="24"/>
          <w:szCs w:val="24"/>
        </w:rPr>
        <w:t xml:space="preserve"> համայնքի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="00A80E46" w:rsidRPr="006F7A25">
        <w:rPr>
          <w:rFonts w:ascii="GHEA Grapalat" w:hAnsi="GHEA Grapalat" w:cs="Sylfaen"/>
          <w:sz w:val="24"/>
          <w:szCs w:val="24"/>
        </w:rPr>
        <w:t>բյուջե</w:t>
      </w:r>
      <w:r w:rsidRPr="006F7A25">
        <w:rPr>
          <w:rFonts w:ascii="GHEA Grapalat" w:hAnsi="GHEA Grapalat" w:cs="Sylfaen"/>
          <w:sz w:val="24"/>
          <w:szCs w:val="24"/>
        </w:rPr>
        <w:t>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հատկացումները</w:t>
      </w:r>
      <w:r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ինչպես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վճարովի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ծառայություններից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սույն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կանոնադրությամբ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նախատեսված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օրենսդրությամբ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չարգելված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այլ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արդյունքում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գոյացած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սեփական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միջոցներից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իրավաբանական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ֆիզիկական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անձանց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կամավոր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ներդրումներից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հանգանակություններից</w:t>
      </w:r>
      <w:r w:rsidRPr="006F7A25">
        <w:rPr>
          <w:rFonts w:ascii="GHEA Grapalat" w:hAnsi="GHEA Grapalat" w:cs="Calibri"/>
          <w:sz w:val="24"/>
          <w:szCs w:val="24"/>
        </w:rPr>
        <w:t>,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տեղական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արտասահմանյան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միջազգային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կազմակերպությունների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կողմից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մշակութային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տրամադրած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դրամաշնորհներից։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</w:p>
    <w:p w:rsidR="00364A33" w:rsidRPr="006F7A25" w:rsidRDefault="00364A33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t>4.11.Կազմակերպության գործունեության ընթացքում կազմակերպությունը կարող է իրականացնել տոմսերի վաճառք, որոնց արդյունքում առաջացած ֆինանսական միջոցները մուտք են գործում  համայնքի բյուջե կամ ՀՈԱԿ-ի հաշվեհամարին: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4.10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ֆինանսական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նկատմամբ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վերահսկողությունն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իրականացնում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են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Հիմնադիրը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կողմից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լիազորված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համայնքային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մարմինը։</w:t>
      </w:r>
    </w:p>
    <w:p w:rsidR="00E22717" w:rsidRPr="006F7A25" w:rsidRDefault="00364A33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 w:cs="Sylfaen"/>
          <w:sz w:val="24"/>
          <w:szCs w:val="24"/>
        </w:rPr>
        <w:lastRenderedPageBreak/>
        <w:t>4.12</w:t>
      </w:r>
      <w:r w:rsidR="00E22717" w:rsidRPr="006F7A25">
        <w:rPr>
          <w:rFonts w:ascii="GHEA Grapalat" w:hAnsi="GHEA Grapalat" w:cs="Sylfaen"/>
          <w:sz w:val="24"/>
          <w:szCs w:val="24"/>
        </w:rPr>
        <w:t>. Սույն կանոնադրությամբ նախատեսված գործունեության ընթացքում առաջացած եկամուտը կազմակերպությունը ամ</w:t>
      </w:r>
      <w:r w:rsidR="003C504F" w:rsidRPr="006F7A25">
        <w:rPr>
          <w:rFonts w:ascii="GHEA Grapalat" w:hAnsi="GHEA Grapalat" w:cs="Sylfaen"/>
          <w:sz w:val="24"/>
          <w:szCs w:val="24"/>
        </w:rPr>
        <w:t xml:space="preserve">բողջությամբ փոխանցում է Նաիրի </w:t>
      </w:r>
      <w:r w:rsidR="00E22717" w:rsidRPr="006F7A25">
        <w:rPr>
          <w:rFonts w:ascii="GHEA Grapalat" w:hAnsi="GHEA Grapalat" w:cs="Sylfaen"/>
          <w:sz w:val="24"/>
          <w:szCs w:val="24"/>
        </w:rPr>
        <w:t>համայնքի բյուջե:</w:t>
      </w:r>
    </w:p>
    <w:p w:rsidR="0013208A" w:rsidRPr="006F7A25" w:rsidRDefault="00364A33" w:rsidP="0013208A">
      <w:pPr>
        <w:pStyle w:val="NoSpacing"/>
        <w:jc w:val="both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4.13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="0013208A" w:rsidRPr="006F7A25">
        <w:rPr>
          <w:rFonts w:ascii="GHEA Grapalat" w:hAnsi="GHEA Grapalat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տարեկան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ֆինանսական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հաշվետվությունների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հավաստիությունը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կարող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է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ենթարկվել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աուդիտի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13208A" w:rsidRPr="006F7A25">
        <w:rPr>
          <w:rFonts w:ascii="GHEA Grapalat" w:hAnsi="GHEA Grapalat"/>
          <w:sz w:val="24"/>
          <w:szCs w:val="24"/>
        </w:rPr>
        <w:t>(</w:t>
      </w:r>
      <w:r w:rsidR="0013208A" w:rsidRPr="006F7A25">
        <w:rPr>
          <w:rFonts w:ascii="GHEA Grapalat" w:hAnsi="GHEA Grapalat" w:cs="Sylfaen"/>
          <w:sz w:val="24"/>
          <w:szCs w:val="24"/>
        </w:rPr>
        <w:t>վերստուգման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) </w:t>
      </w:r>
      <w:r w:rsidR="0013208A" w:rsidRPr="006F7A25">
        <w:rPr>
          <w:rFonts w:ascii="GHEA Grapalat" w:hAnsi="GHEA Grapalat" w:cs="Sylfaen"/>
          <w:sz w:val="24"/>
          <w:szCs w:val="24"/>
        </w:rPr>
        <w:t>լիազոր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մարմնի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կողմից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ընտրված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աուդիտորի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կողմից։</w:t>
      </w:r>
    </w:p>
    <w:p w:rsidR="007A5EA8" w:rsidRPr="006F7A25" w:rsidRDefault="007A5EA8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</w:p>
    <w:p w:rsidR="00704AA3" w:rsidRPr="006F7A25" w:rsidRDefault="00704AA3" w:rsidP="007A5EA8">
      <w:pPr>
        <w:pStyle w:val="NoSpacing"/>
        <w:jc w:val="center"/>
        <w:rPr>
          <w:rFonts w:ascii="GHEA Grapalat" w:hAnsi="GHEA Grapalat"/>
          <w:sz w:val="24"/>
          <w:szCs w:val="24"/>
        </w:rPr>
      </w:pPr>
    </w:p>
    <w:p w:rsidR="0013208A" w:rsidRPr="006F7A25" w:rsidRDefault="007A5EA8" w:rsidP="007A5EA8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5.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E22717" w:rsidRPr="006F7A25">
        <w:rPr>
          <w:rFonts w:ascii="GHEA Grapalat" w:hAnsi="GHEA Grapalat" w:cs="Sylfaen"/>
          <w:sz w:val="24"/>
          <w:szCs w:val="24"/>
        </w:rPr>
        <w:t>ԵԿԱՄՏ</w:t>
      </w:r>
      <w:r w:rsidR="0013208A" w:rsidRPr="006F7A25">
        <w:rPr>
          <w:rFonts w:ascii="GHEA Grapalat" w:hAnsi="GHEA Grapalat" w:cs="Sylfaen"/>
          <w:sz w:val="24"/>
          <w:szCs w:val="24"/>
        </w:rPr>
        <w:t>Ի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ՕԳՏԱԳՈՐԾՄԱՆ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ԿԱՐԳԸ</w:t>
      </w:r>
    </w:p>
    <w:p w:rsidR="007A5EA8" w:rsidRPr="006F7A25" w:rsidRDefault="007A5EA8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5.1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ընթացքում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առաջացած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="00E22717" w:rsidRPr="006F7A25">
        <w:rPr>
          <w:rFonts w:ascii="GHEA Grapalat" w:hAnsi="GHEA Grapalat" w:cs="Sylfaen"/>
          <w:sz w:val="24"/>
          <w:szCs w:val="24"/>
        </w:rPr>
        <w:t>եկամուտ</w:t>
      </w:r>
      <w:r w:rsidRPr="006F7A25">
        <w:rPr>
          <w:rFonts w:ascii="GHEA Grapalat" w:hAnsi="GHEA Grapalat" w:cs="Sylfaen"/>
          <w:sz w:val="24"/>
          <w:szCs w:val="24"/>
        </w:rPr>
        <w:t>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օգտագործվում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սույն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կանոնադրությամբ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նախատեսված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նպատակների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իրականացման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համար։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5.2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="00E22717" w:rsidRPr="006F7A25">
        <w:rPr>
          <w:rFonts w:ascii="GHEA Grapalat" w:hAnsi="GHEA Grapalat" w:cs="Sylfaen"/>
          <w:sz w:val="24"/>
          <w:szCs w:val="24"/>
        </w:rPr>
        <w:t>եկամտ</w:t>
      </w:r>
      <w:r w:rsidRPr="006F7A25">
        <w:rPr>
          <w:rFonts w:ascii="GHEA Grapalat" w:hAnsi="GHEA Grapalat" w:cs="Sylfaen"/>
          <w:sz w:val="24"/>
          <w:szCs w:val="24"/>
        </w:rPr>
        <w:t>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օգտագործման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կարգը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սահմանում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Հիմնադիրը։</w:t>
      </w:r>
    </w:p>
    <w:p w:rsidR="007A5EA8" w:rsidRPr="006F7A25" w:rsidRDefault="007A5EA8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</w:p>
    <w:p w:rsidR="00871553" w:rsidRPr="006F7A25" w:rsidRDefault="00871553" w:rsidP="007A5EA8">
      <w:pPr>
        <w:pStyle w:val="NoSpacing"/>
        <w:jc w:val="center"/>
        <w:rPr>
          <w:rFonts w:ascii="GHEA Grapalat" w:hAnsi="GHEA Grapalat"/>
          <w:sz w:val="24"/>
          <w:szCs w:val="24"/>
        </w:rPr>
      </w:pPr>
    </w:p>
    <w:p w:rsidR="0013208A" w:rsidRPr="006F7A25" w:rsidRDefault="007A5EA8" w:rsidP="007A5EA8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6. </w:t>
      </w:r>
      <w:r w:rsidR="0013208A"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ՎԵՐԱԿԱԶՄԱՎՈՐՈՒՄԸ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ԵՎ</w:t>
      </w:r>
      <w:r w:rsidR="0013208A" w:rsidRPr="006F7A25">
        <w:rPr>
          <w:rFonts w:ascii="GHEA Grapalat" w:hAnsi="GHEA Grapalat" w:cs="Calibri"/>
          <w:sz w:val="24"/>
          <w:szCs w:val="24"/>
        </w:rPr>
        <w:t xml:space="preserve"> </w:t>
      </w:r>
      <w:r w:rsidR="0013208A" w:rsidRPr="006F7A25">
        <w:rPr>
          <w:rFonts w:ascii="GHEA Grapalat" w:hAnsi="GHEA Grapalat" w:cs="Sylfaen"/>
          <w:sz w:val="24"/>
          <w:szCs w:val="24"/>
        </w:rPr>
        <w:t>ԼՈՒԾԱՐՈՒՄԸ</w:t>
      </w:r>
    </w:p>
    <w:p w:rsidR="007A5EA8" w:rsidRPr="006F7A25" w:rsidRDefault="007A5EA8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 xml:space="preserve">6.1. </w:t>
      </w:r>
      <w:r w:rsidRPr="006F7A25">
        <w:rPr>
          <w:rFonts w:ascii="GHEA Grapalat" w:hAnsi="GHEA Grapalat" w:cs="Sylfaen"/>
          <w:sz w:val="24"/>
          <w:szCs w:val="24"/>
        </w:rPr>
        <w:t>Համայնքային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վերակազմակերպվել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լուծարվել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Հիմնադրի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որոշմամբ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ՀՀ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քաղաքացիական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օրենսգրքով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սահմանված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կարգով</w:t>
      </w:r>
      <w:r w:rsidRPr="006F7A25">
        <w:rPr>
          <w:rFonts w:ascii="GHEA Grapalat" w:hAnsi="GHEA Grapalat" w:cs="Calibri"/>
          <w:sz w:val="24"/>
          <w:szCs w:val="24"/>
        </w:rPr>
        <w:t>:</w:t>
      </w:r>
      <w:r w:rsidR="007A5EA8"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Համայնքային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կարող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լուծարվել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սնանկության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հետևանքով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իսկ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օրենքով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նախատեսված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դեպքերում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նաև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դատական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կարգով։</w:t>
      </w:r>
    </w:p>
    <w:p w:rsidR="0013208A" w:rsidRPr="006F7A25" w:rsidRDefault="0013208A" w:rsidP="0013208A">
      <w:pPr>
        <w:pStyle w:val="NoSpacing"/>
        <w:jc w:val="both"/>
        <w:rPr>
          <w:rFonts w:ascii="GHEA Grapalat" w:hAnsi="GHEA Grapalat" w:cs="Calibri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6.2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Համայնքային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լուծարման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դեպքում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պարտատերերի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պահանջները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բավարարելուց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հետո</w:t>
      </w:r>
      <w:r w:rsidRPr="006F7A25">
        <w:rPr>
          <w:rFonts w:ascii="GHEA Grapalat" w:hAnsi="GHEA Grapalat" w:cs="Calibri"/>
          <w:sz w:val="24"/>
          <w:szCs w:val="24"/>
        </w:rPr>
        <w:t xml:space="preserve">, </w:t>
      </w:r>
      <w:r w:rsidRPr="006F7A25">
        <w:rPr>
          <w:rFonts w:ascii="GHEA Grapalat" w:hAnsi="GHEA Grapalat" w:cs="Sylfaen"/>
          <w:sz w:val="24"/>
          <w:szCs w:val="24"/>
        </w:rPr>
        <w:t>մնացած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գույքն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ուղղվում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="003C504F" w:rsidRPr="006F7A25">
        <w:rPr>
          <w:rFonts w:ascii="GHEA Grapalat" w:hAnsi="GHEA Grapalat" w:cs="Sylfaen"/>
          <w:sz w:val="24"/>
          <w:szCs w:val="24"/>
        </w:rPr>
        <w:t>Նաիրի</w:t>
      </w:r>
      <w:r w:rsidR="001135EA" w:rsidRPr="006F7A25">
        <w:rPr>
          <w:rFonts w:ascii="GHEA Grapalat" w:hAnsi="GHEA Grapalat" w:cs="Sylfaen"/>
          <w:sz w:val="24"/>
          <w:szCs w:val="24"/>
        </w:rPr>
        <w:t xml:space="preserve"> </w:t>
      </w:r>
      <w:r w:rsidR="00A80E46" w:rsidRPr="006F7A25">
        <w:rPr>
          <w:rFonts w:ascii="GHEA Grapalat" w:hAnsi="GHEA Grapalat" w:cs="Sylfaen"/>
          <w:sz w:val="24"/>
          <w:szCs w:val="24"/>
        </w:rPr>
        <w:t xml:space="preserve"> համայնքի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բյուջե։</w:t>
      </w:r>
    </w:p>
    <w:p w:rsidR="00337A5A" w:rsidRPr="006F7A25" w:rsidRDefault="0013208A" w:rsidP="0013208A">
      <w:pPr>
        <w:pStyle w:val="NoSpacing"/>
        <w:jc w:val="both"/>
        <w:rPr>
          <w:rFonts w:ascii="GHEA Grapalat" w:hAnsi="GHEA Grapalat"/>
          <w:sz w:val="24"/>
          <w:szCs w:val="24"/>
        </w:rPr>
      </w:pPr>
      <w:r w:rsidRPr="006F7A25">
        <w:rPr>
          <w:rFonts w:ascii="GHEA Grapalat" w:hAnsi="GHEA Grapalat"/>
          <w:sz w:val="24"/>
          <w:szCs w:val="24"/>
        </w:rPr>
        <w:t>6.3</w:t>
      </w:r>
      <w:r w:rsidR="00A80E46" w:rsidRPr="006F7A25">
        <w:rPr>
          <w:rFonts w:ascii="GHEA Grapalat" w:hAnsi="GHEA Grapalat"/>
          <w:sz w:val="24"/>
          <w:szCs w:val="24"/>
        </w:rPr>
        <w:t>.</w:t>
      </w:r>
      <w:r w:rsidRPr="006F7A25">
        <w:rPr>
          <w:rFonts w:ascii="GHEA Grapalat" w:hAnsi="GHEA Grapalat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Համայնքային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Կազմակերպության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լուծարմամբ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նրա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գործունեությունը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դադարում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է՝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առանց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իրավունքները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և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պարտականություններն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իրավահաջորդության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կարգով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այլ</w:t>
      </w:r>
      <w:r w:rsidRPr="006F7A25">
        <w:rPr>
          <w:rFonts w:ascii="GHEA Grapalat" w:hAnsi="GHEA Grapalat" w:cs="Calibri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անձանց</w:t>
      </w:r>
      <w:r w:rsidR="007A5EA8" w:rsidRPr="006F7A25">
        <w:rPr>
          <w:rFonts w:ascii="GHEA Grapalat" w:hAnsi="GHEA Grapalat" w:cs="Sylfaen"/>
          <w:sz w:val="24"/>
          <w:szCs w:val="24"/>
        </w:rPr>
        <w:t xml:space="preserve"> </w:t>
      </w:r>
      <w:r w:rsidRPr="006F7A25">
        <w:rPr>
          <w:rFonts w:ascii="GHEA Grapalat" w:hAnsi="GHEA Grapalat" w:cs="Sylfaen"/>
          <w:sz w:val="24"/>
          <w:szCs w:val="24"/>
        </w:rPr>
        <w:t>անցնելու։</w:t>
      </w:r>
    </w:p>
    <w:sectPr w:rsidR="00337A5A" w:rsidRPr="006F7A25" w:rsidSect="00E46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15" w:rsidRDefault="00926015" w:rsidP="0002050C">
      <w:pPr>
        <w:spacing w:line="240" w:lineRule="auto"/>
      </w:pPr>
      <w:r>
        <w:separator/>
      </w:r>
    </w:p>
  </w:endnote>
  <w:endnote w:type="continuationSeparator" w:id="0">
    <w:p w:rsidR="00926015" w:rsidRDefault="00926015" w:rsidP="00020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0C" w:rsidRDefault="00020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0C" w:rsidRDefault="00020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0C" w:rsidRDefault="00020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15" w:rsidRDefault="00926015" w:rsidP="0002050C">
      <w:pPr>
        <w:spacing w:line="240" w:lineRule="auto"/>
      </w:pPr>
      <w:r>
        <w:separator/>
      </w:r>
    </w:p>
  </w:footnote>
  <w:footnote w:type="continuationSeparator" w:id="0">
    <w:p w:rsidR="00926015" w:rsidRDefault="00926015" w:rsidP="00020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0C" w:rsidRDefault="00020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0C" w:rsidRDefault="00020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0C" w:rsidRDefault="00020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BAD"/>
    <w:multiLevelType w:val="hybridMultilevel"/>
    <w:tmpl w:val="27C40F7E"/>
    <w:lvl w:ilvl="0" w:tplc="DCD447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7CDB"/>
    <w:multiLevelType w:val="hybridMultilevel"/>
    <w:tmpl w:val="D0A62C16"/>
    <w:lvl w:ilvl="0" w:tplc="54769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A"/>
    <w:rsid w:val="0000266D"/>
    <w:rsid w:val="0002050C"/>
    <w:rsid w:val="000348F1"/>
    <w:rsid w:val="00041944"/>
    <w:rsid w:val="000436A3"/>
    <w:rsid w:val="000440D8"/>
    <w:rsid w:val="00056E8C"/>
    <w:rsid w:val="00062527"/>
    <w:rsid w:val="00075411"/>
    <w:rsid w:val="00080D28"/>
    <w:rsid w:val="0008626C"/>
    <w:rsid w:val="000A71E9"/>
    <w:rsid w:val="000E47BD"/>
    <w:rsid w:val="000F5B79"/>
    <w:rsid w:val="00104964"/>
    <w:rsid w:val="001135EA"/>
    <w:rsid w:val="00130F0A"/>
    <w:rsid w:val="0013208A"/>
    <w:rsid w:val="00160E6C"/>
    <w:rsid w:val="00163277"/>
    <w:rsid w:val="00180423"/>
    <w:rsid w:val="00210F46"/>
    <w:rsid w:val="0021399D"/>
    <w:rsid w:val="00261D38"/>
    <w:rsid w:val="002B5F9F"/>
    <w:rsid w:val="002D182B"/>
    <w:rsid w:val="002F0F0B"/>
    <w:rsid w:val="002F2D1A"/>
    <w:rsid w:val="00337A5A"/>
    <w:rsid w:val="00364A33"/>
    <w:rsid w:val="00390255"/>
    <w:rsid w:val="003979A4"/>
    <w:rsid w:val="003C504F"/>
    <w:rsid w:val="003F1B5B"/>
    <w:rsid w:val="003F7F0F"/>
    <w:rsid w:val="00404962"/>
    <w:rsid w:val="004133BB"/>
    <w:rsid w:val="004559DC"/>
    <w:rsid w:val="00473BB0"/>
    <w:rsid w:val="004C3133"/>
    <w:rsid w:val="004D036E"/>
    <w:rsid w:val="004E42DE"/>
    <w:rsid w:val="004E447B"/>
    <w:rsid w:val="00510068"/>
    <w:rsid w:val="005112D7"/>
    <w:rsid w:val="00527416"/>
    <w:rsid w:val="00537713"/>
    <w:rsid w:val="0055192A"/>
    <w:rsid w:val="00551D16"/>
    <w:rsid w:val="005527BB"/>
    <w:rsid w:val="00575AF7"/>
    <w:rsid w:val="005B5DB5"/>
    <w:rsid w:val="005C3F91"/>
    <w:rsid w:val="005D3755"/>
    <w:rsid w:val="005E57DC"/>
    <w:rsid w:val="0063212F"/>
    <w:rsid w:val="00652FCC"/>
    <w:rsid w:val="0065385E"/>
    <w:rsid w:val="0068023A"/>
    <w:rsid w:val="006827AF"/>
    <w:rsid w:val="00693DDA"/>
    <w:rsid w:val="006948E8"/>
    <w:rsid w:val="006A7DB8"/>
    <w:rsid w:val="006B6E3B"/>
    <w:rsid w:val="006D1F30"/>
    <w:rsid w:val="006E7D24"/>
    <w:rsid w:val="006F4C05"/>
    <w:rsid w:val="006F7A25"/>
    <w:rsid w:val="00704AA3"/>
    <w:rsid w:val="00714712"/>
    <w:rsid w:val="00726280"/>
    <w:rsid w:val="007366D1"/>
    <w:rsid w:val="00766F5A"/>
    <w:rsid w:val="007812AB"/>
    <w:rsid w:val="007A5EA8"/>
    <w:rsid w:val="00812576"/>
    <w:rsid w:val="00847DD7"/>
    <w:rsid w:val="00851E8C"/>
    <w:rsid w:val="00856443"/>
    <w:rsid w:val="00871553"/>
    <w:rsid w:val="008A5E4A"/>
    <w:rsid w:val="008E7098"/>
    <w:rsid w:val="00912D72"/>
    <w:rsid w:val="009224AD"/>
    <w:rsid w:val="00926015"/>
    <w:rsid w:val="00926CDF"/>
    <w:rsid w:val="00960AD0"/>
    <w:rsid w:val="00974669"/>
    <w:rsid w:val="00975E93"/>
    <w:rsid w:val="009835C8"/>
    <w:rsid w:val="009A1D66"/>
    <w:rsid w:val="009B4E68"/>
    <w:rsid w:val="009E46C9"/>
    <w:rsid w:val="009E4AA3"/>
    <w:rsid w:val="009E51F8"/>
    <w:rsid w:val="009F3FA8"/>
    <w:rsid w:val="00A202E8"/>
    <w:rsid w:val="00A22218"/>
    <w:rsid w:val="00A62CD4"/>
    <w:rsid w:val="00A669A9"/>
    <w:rsid w:val="00A7133C"/>
    <w:rsid w:val="00A72A7A"/>
    <w:rsid w:val="00A80E46"/>
    <w:rsid w:val="00A87B27"/>
    <w:rsid w:val="00AB1BAB"/>
    <w:rsid w:val="00AC3CBA"/>
    <w:rsid w:val="00AD706F"/>
    <w:rsid w:val="00AF1D41"/>
    <w:rsid w:val="00B13C6C"/>
    <w:rsid w:val="00B1405E"/>
    <w:rsid w:val="00B15B76"/>
    <w:rsid w:val="00B419F5"/>
    <w:rsid w:val="00B44B68"/>
    <w:rsid w:val="00B82765"/>
    <w:rsid w:val="00BA09CE"/>
    <w:rsid w:val="00BA6134"/>
    <w:rsid w:val="00BA672A"/>
    <w:rsid w:val="00BC4C0C"/>
    <w:rsid w:val="00BD6BB2"/>
    <w:rsid w:val="00BF4B7E"/>
    <w:rsid w:val="00C20149"/>
    <w:rsid w:val="00C53959"/>
    <w:rsid w:val="00C80835"/>
    <w:rsid w:val="00C9080B"/>
    <w:rsid w:val="00C93011"/>
    <w:rsid w:val="00CA17BE"/>
    <w:rsid w:val="00CA3275"/>
    <w:rsid w:val="00CA78A8"/>
    <w:rsid w:val="00CB05CD"/>
    <w:rsid w:val="00CC34D6"/>
    <w:rsid w:val="00CE7AB1"/>
    <w:rsid w:val="00D001DD"/>
    <w:rsid w:val="00D53461"/>
    <w:rsid w:val="00DA56B0"/>
    <w:rsid w:val="00DE0959"/>
    <w:rsid w:val="00DF61F6"/>
    <w:rsid w:val="00E1042B"/>
    <w:rsid w:val="00E22717"/>
    <w:rsid w:val="00E3320A"/>
    <w:rsid w:val="00E374A4"/>
    <w:rsid w:val="00E46150"/>
    <w:rsid w:val="00E50FD2"/>
    <w:rsid w:val="00E55914"/>
    <w:rsid w:val="00EA1342"/>
    <w:rsid w:val="00EA7C4B"/>
    <w:rsid w:val="00ED1DA9"/>
    <w:rsid w:val="00EE1A65"/>
    <w:rsid w:val="00F01A7A"/>
    <w:rsid w:val="00F321CC"/>
    <w:rsid w:val="00F33454"/>
    <w:rsid w:val="00F77FAD"/>
    <w:rsid w:val="00F81403"/>
    <w:rsid w:val="00F94480"/>
    <w:rsid w:val="00FA1EEC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F71B"/>
  <w15:docId w15:val="{D2FDB915-C929-4DA7-8853-F6EB031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D1"/>
    <w:pPr>
      <w:spacing w:line="360" w:lineRule="auto"/>
      <w:jc w:val="both"/>
    </w:pPr>
    <w:rPr>
      <w:rFonts w:ascii="Sylfaen" w:eastAsia="Calibri" w:hAnsi="Sylfae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75AF7"/>
    <w:rPr>
      <w:b/>
      <w:bCs/>
    </w:rPr>
  </w:style>
  <w:style w:type="character" w:styleId="Emphasis">
    <w:name w:val="Emphasis"/>
    <w:uiPriority w:val="20"/>
    <w:qFormat/>
    <w:rsid w:val="00575AF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5A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3208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2450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Suren Chalabyan</cp:lastModifiedBy>
  <cp:revision>9</cp:revision>
  <cp:lastPrinted>2022-05-12T08:49:00Z</cp:lastPrinted>
  <dcterms:created xsi:type="dcterms:W3CDTF">2022-05-26T08:08:00Z</dcterms:created>
  <dcterms:modified xsi:type="dcterms:W3CDTF">2022-05-31T07:48:00Z</dcterms:modified>
</cp:coreProperties>
</file>