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0" w:rsidRDefault="00820600" w:rsidP="0082060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0600" w:rsidRPr="0020674E" w:rsidRDefault="00820600" w:rsidP="0082060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20600" w:rsidRPr="0020674E" w:rsidRDefault="00820600" w:rsidP="00820600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20600" w:rsidRPr="0020674E" w:rsidRDefault="00820600" w:rsidP="008206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20600" w:rsidRPr="00871D70" w:rsidRDefault="00820600" w:rsidP="00820600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20600" w:rsidRPr="001A15C4" w:rsidRDefault="00820600" w:rsidP="008206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614571">
        <w:rPr>
          <w:rFonts w:ascii="GHEA Grapalat" w:hAnsi="GHEA Grapalat"/>
          <w:color w:val="000000"/>
          <w:sz w:val="24"/>
          <w:szCs w:val="24"/>
          <w:lang w:val="hy-AM"/>
        </w:rPr>
        <w:t>Հարություն Արթուրի Կարապետ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614571">
        <w:rPr>
          <w:rFonts w:ascii="GHEA Grapalat" w:hAnsi="GHEA Grapalat"/>
          <w:color w:val="000000"/>
          <w:sz w:val="24"/>
          <w:szCs w:val="24"/>
          <w:lang w:val="hy-AM"/>
        </w:rPr>
        <w:t>Զովունի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6145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029-0274-0021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61457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1027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858E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614571">
        <w:rPr>
          <w:rFonts w:ascii="GHEA Grapalat" w:hAnsi="GHEA Grapalat"/>
          <w:color w:val="000000"/>
          <w:sz w:val="24"/>
          <w:szCs w:val="24"/>
          <w:lang w:val="hy-AM"/>
        </w:rPr>
        <w:t>սառնարանային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 xml:space="preserve">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A858EF">
        <w:rPr>
          <w:rFonts w:ascii="GHEA Grapalat" w:hAnsi="GHEA Grapalat" w:cs="GHEA Grapalat"/>
          <w:color w:val="000000"/>
          <w:sz w:val="24"/>
          <w:szCs w:val="24"/>
          <w:lang w:val="hy-AM"/>
        </w:rPr>
        <w:t>վարելահողի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20600" w:rsidRPr="0007398A" w:rsidRDefault="00820600" w:rsidP="008206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20600" w:rsidRPr="0007398A" w:rsidRDefault="00820600" w:rsidP="00820600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20600" w:rsidRPr="0007398A" w:rsidRDefault="00820600" w:rsidP="0082060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20600" w:rsidRPr="0007398A" w:rsidRDefault="00820600" w:rsidP="00820600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20600" w:rsidRPr="0007398A" w:rsidRDefault="00820600" w:rsidP="00820600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20600" w:rsidRPr="0007398A" w:rsidRDefault="00820600" w:rsidP="00820600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20600" w:rsidRPr="0007398A" w:rsidRDefault="00820600" w:rsidP="00820600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20600" w:rsidRPr="0007398A" w:rsidRDefault="00820600" w:rsidP="00820600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14571">
        <w:rPr>
          <w:rFonts w:ascii="GHEA Grapalat" w:hAnsi="GHEA Grapalat"/>
          <w:color w:val="000000"/>
          <w:sz w:val="24"/>
          <w:szCs w:val="24"/>
          <w:lang w:val="hy-AM"/>
        </w:rPr>
        <w:t>Հարություն Արթուրի Կարապետ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D6D60" w:rsidRPr="00820600" w:rsidRDefault="006D6D60" w:rsidP="00820600">
      <w:pPr>
        <w:rPr>
          <w:lang w:val="hy-AM"/>
        </w:rPr>
      </w:pPr>
    </w:p>
    <w:sectPr w:rsidR="006D6D60" w:rsidRPr="00820600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1"/>
    <w:rsid w:val="00293D55"/>
    <w:rsid w:val="006D6D60"/>
    <w:rsid w:val="00820600"/>
    <w:rsid w:val="00B53771"/>
    <w:rsid w:val="00B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9AB6-BEB0-4B85-97F3-0ABF27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2022-06-14T11:11:00Z</dcterms:created>
  <dcterms:modified xsi:type="dcterms:W3CDTF">2022-06-14T11:15:00Z</dcterms:modified>
</cp:coreProperties>
</file>