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00" w:rsidRDefault="00820600" w:rsidP="00820600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B0D10" w:rsidRPr="0020674E" w:rsidRDefault="006B0D10" w:rsidP="006B0D10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B0D10" w:rsidRPr="0020674E" w:rsidRDefault="006B0D10" w:rsidP="006B0D10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B0D10" w:rsidRPr="0020674E" w:rsidRDefault="006B0D10" w:rsidP="006B0D1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B0D10" w:rsidRPr="00871D70" w:rsidRDefault="006B0D10" w:rsidP="006B0D1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B0D10" w:rsidRPr="001A15C4" w:rsidRDefault="006B0D10" w:rsidP="006B0D1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2072">
        <w:rPr>
          <w:rFonts w:ascii="GHEA Grapalat" w:eastAsia="Times New Roman" w:hAnsi="GHEA Grapalat"/>
          <w:sz w:val="24"/>
          <w:szCs w:val="24"/>
          <w:lang w:val="hy-AM"/>
        </w:rPr>
        <w:t>Նաիրի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համայնքի ղեկավարին է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A858EF">
        <w:rPr>
          <w:rFonts w:ascii="GHEA Grapalat" w:hAnsi="GHEA Grapalat"/>
          <w:color w:val="000000"/>
          <w:sz w:val="24"/>
          <w:szCs w:val="24"/>
          <w:lang w:val="hy-AM"/>
        </w:rPr>
        <w:t>Արմեն Հովհաննեսի Թադևոս</w:t>
      </w:r>
      <w:r w:rsidRPr="003E75E3">
        <w:rPr>
          <w:rFonts w:ascii="GHEA Grapalat" w:hAnsi="GHEA Grapalat"/>
          <w:color w:val="000000"/>
          <w:sz w:val="24"/>
          <w:szCs w:val="24"/>
          <w:lang w:val="hy-AM"/>
        </w:rPr>
        <w:t>յան</w:t>
      </w:r>
      <w:r w:rsidRPr="003E75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AC5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2F443A">
        <w:rPr>
          <w:rFonts w:ascii="GHEA Grapalat" w:hAnsi="GHEA Grapalat"/>
          <w:color w:val="000000"/>
          <w:sz w:val="24"/>
          <w:szCs w:val="24"/>
          <w:lang w:val="hy-AM"/>
        </w:rPr>
        <w:t>Պռոշյան</w:t>
      </w:r>
      <w:r w:rsidRPr="004332E3">
        <w:rPr>
          <w:rFonts w:ascii="GHEA Grapalat" w:hAnsi="GHEA Grapalat"/>
          <w:color w:val="000000"/>
          <w:sz w:val="24"/>
          <w:szCs w:val="24"/>
          <w:lang w:val="hy-AM"/>
        </w:rPr>
        <w:t xml:space="preserve"> գյուղում</w:t>
      </w:r>
      <w:r w:rsidRPr="00AC5BF9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0A6CF1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C36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36656">
        <w:rPr>
          <w:rFonts w:ascii="GHEA Grapalat" w:eastAsia="Times New Roman" w:hAnsi="GHEA Grapalat"/>
          <w:sz w:val="24"/>
          <w:szCs w:val="24"/>
          <w:lang w:val="hy-AM"/>
        </w:rPr>
        <w:t>պատկանո</w:t>
      </w:r>
      <w:r w:rsidRPr="00AC5BF9">
        <w:rPr>
          <w:rFonts w:ascii="GHEA Grapalat" w:eastAsia="Times New Roman" w:hAnsi="GHEA Grapalat"/>
          <w:sz w:val="24"/>
          <w:szCs w:val="24"/>
          <w:lang w:val="hy-AM"/>
        </w:rPr>
        <w:t xml:space="preserve">ղ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07-</w:t>
      </w:r>
      <w:r w:rsidRPr="002F44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053-</w:t>
      </w:r>
      <w:r w:rsidRPr="00A858E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0223-0007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կադաստրային համարի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0.</w:t>
      </w:r>
      <w:r w:rsidRPr="00A858E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2713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գյուղատնտեսական</w:t>
      </w:r>
      <w:r w:rsidRPr="00CD1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A858E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վարելահողի</w:t>
      </w:r>
      <w:r w:rsidRPr="00D042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վրա </w:t>
      </w:r>
      <w:r w:rsidRPr="00A858EF">
        <w:rPr>
          <w:rFonts w:ascii="GHEA Grapalat" w:hAnsi="GHEA Grapalat"/>
          <w:color w:val="000000"/>
          <w:sz w:val="24"/>
          <w:szCs w:val="24"/>
          <w:lang w:val="hy-AM"/>
        </w:rPr>
        <w:t xml:space="preserve">գյուղատնտեսական մթերքների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վերամշակմ</w:t>
      </w:r>
      <w:r w:rsidRPr="00A858EF">
        <w:rPr>
          <w:rFonts w:ascii="GHEA Grapalat" w:hAnsi="GHEA Grapalat"/>
          <w:color w:val="000000"/>
          <w:sz w:val="24"/>
          <w:szCs w:val="24"/>
          <w:lang w:val="hy-AM"/>
        </w:rPr>
        <w:t>ան</w:t>
      </w:r>
      <w:r w:rsidRPr="002F443A">
        <w:rPr>
          <w:rFonts w:ascii="GHEA Grapalat" w:hAnsi="GHEA Grapalat"/>
          <w:color w:val="000000"/>
          <w:sz w:val="24"/>
          <w:szCs w:val="24"/>
          <w:lang w:val="hy-AM"/>
        </w:rPr>
        <w:t xml:space="preserve"> տնտեսություն</w:t>
      </w:r>
      <w:r w:rsidRPr="00AC5BF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hAnsi="GHEA Grapalat"/>
          <w:sz w:val="24"/>
          <w:szCs w:val="24"/>
          <w:lang w:val="hy-AM"/>
        </w:rPr>
        <w:t>խնդրանքով</w:t>
      </w:r>
      <w:r w:rsidRPr="000739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8867A8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Հողային օրենսգրքի 7-րդ հոդվածի </w:t>
      </w:r>
      <w:r w:rsidRPr="00075ED6"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-րդ մասի պահանջը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A858EF">
        <w:rPr>
          <w:rFonts w:ascii="GHEA Grapalat" w:hAnsi="GHEA Grapalat" w:cs="GHEA Grapalat"/>
          <w:color w:val="000000"/>
          <w:sz w:val="24"/>
          <w:szCs w:val="24"/>
          <w:lang w:val="hy-AM"/>
        </w:rPr>
        <w:t>վարելահողի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և ներառել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6B0D10" w:rsidRPr="0007398A" w:rsidRDefault="006B0D10" w:rsidP="006B0D1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B0D10" w:rsidRPr="0007398A" w:rsidRDefault="006B0D10" w:rsidP="006B0D1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B0D10" w:rsidRPr="0007398A" w:rsidRDefault="006B0D10" w:rsidP="006B0D10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B0D10" w:rsidRPr="0007398A" w:rsidRDefault="006B0D10" w:rsidP="006B0D10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B0D10" w:rsidRPr="0007398A" w:rsidRDefault="006B0D10" w:rsidP="006B0D10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B0D10" w:rsidRPr="0007398A" w:rsidRDefault="006B0D10" w:rsidP="006B0D10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6B0D10" w:rsidRPr="0007398A" w:rsidRDefault="006B0D10" w:rsidP="006B0D10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B0D10" w:rsidRPr="0007398A" w:rsidRDefault="006B0D10" w:rsidP="006B0D10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A858EF">
        <w:rPr>
          <w:rFonts w:ascii="GHEA Grapalat" w:hAnsi="GHEA Grapalat"/>
          <w:color w:val="000000"/>
          <w:sz w:val="24"/>
          <w:szCs w:val="24"/>
          <w:lang w:val="hy-AM"/>
        </w:rPr>
        <w:t>Արմեն Հովհաննեսի Թադևոս</w:t>
      </w:r>
      <w:r w:rsidRPr="003E75E3">
        <w:rPr>
          <w:rFonts w:ascii="GHEA Grapalat" w:hAnsi="GHEA Grapalat"/>
          <w:color w:val="000000"/>
          <w:sz w:val="24"/>
          <w:szCs w:val="24"/>
          <w:lang w:val="hy-AM"/>
        </w:rPr>
        <w:t>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Pr="00047C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0739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</w:t>
      </w:r>
      <w:r w:rsidRPr="001F46C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համայնքի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</w:t>
      </w:r>
      <w:r w:rsidRPr="005B57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343C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6B0D10" w:rsidRPr="000C4FAD" w:rsidRDefault="006B0D10" w:rsidP="006B0D10">
      <w:pPr>
        <w:rPr>
          <w:rFonts w:ascii="Sylfaen" w:hAnsi="Sylfaen"/>
          <w:lang w:val="hy-AM"/>
        </w:rPr>
      </w:pPr>
    </w:p>
    <w:p w:rsidR="006D6D60" w:rsidRPr="00820600" w:rsidRDefault="006D6D60" w:rsidP="006B0D10">
      <w:pPr>
        <w:ind w:left="284" w:right="-472"/>
        <w:jc w:val="center"/>
        <w:rPr>
          <w:lang w:val="hy-AM"/>
        </w:rPr>
      </w:pPr>
      <w:bookmarkStart w:id="0" w:name="_GoBack"/>
      <w:bookmarkEnd w:id="0"/>
    </w:p>
    <w:sectPr w:rsidR="006D6D60" w:rsidRPr="00820600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71"/>
    <w:rsid w:val="00293D55"/>
    <w:rsid w:val="006B0D10"/>
    <w:rsid w:val="006D6D60"/>
    <w:rsid w:val="00820600"/>
    <w:rsid w:val="00B53771"/>
    <w:rsid w:val="00B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19AB6-BEB0-4B85-97F3-0ABF27B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3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2022-06-14T11:11:00Z</dcterms:created>
  <dcterms:modified xsi:type="dcterms:W3CDTF">2022-06-14T11:16:00Z</dcterms:modified>
</cp:coreProperties>
</file>