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8A7" w:rsidRDefault="007458A7" w:rsidP="007458A7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7458A7" w:rsidRDefault="007458A7" w:rsidP="007458A7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7458A7" w:rsidRDefault="007458A7" w:rsidP="007458A7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 w:rsidRPr="00644EC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Նաիրի համայնքի Զովունի բնակավայրի գլխավոր հատակագծի նախագծման առաջադրանքին</w:t>
      </w:r>
      <w:r w:rsidRPr="00644EC5">
        <w:rPr>
          <w:rFonts w:ascii="GHEA Grapalat" w:hAnsi="GHEA Grapalat"/>
          <w:color w:val="333333"/>
          <w:sz w:val="27"/>
          <w:szCs w:val="27"/>
          <w:shd w:val="clear" w:color="auto" w:fill="FFFFFF"/>
          <w:lang w:val="hy-AM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>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7458A7" w:rsidRDefault="007458A7" w:rsidP="007458A7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7458A7" w:rsidRDefault="007458A7" w:rsidP="007458A7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D50953">
        <w:rPr>
          <w:rFonts w:ascii="GHEA Grapalat" w:eastAsia="Times New Roman" w:hAnsi="GHEA Grapalat"/>
          <w:sz w:val="24"/>
          <w:szCs w:val="24"/>
          <w:lang w:val="hy-AM"/>
        </w:rPr>
        <w:t>Ներկայացվող որոշման նախագծով առաջարկվում է հաստատել</w:t>
      </w:r>
      <w:r w:rsidRPr="009D75B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7D14C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Զովունի բնակավայրի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գլխ</w:t>
      </w:r>
      <w:r w:rsidRPr="007D14C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ավոր հատակագծի նախագծման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առաջադրանքը,</w:t>
      </w:r>
      <w:r w:rsidRPr="007D14C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համ</w:t>
      </w:r>
      <w:r w:rsidRPr="00D5095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աձայն ՀՀ Կառավարության </w:t>
      </w:r>
      <w:r w:rsidRPr="00C84E9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2011 թվականի դեկտեմբերի 29-ի N 1920-Ն որոշման հավելվածով հաստատված կարգի 49-րդ կետի</w:t>
      </w:r>
      <w:r w:rsidRPr="00D8503B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1/Ա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6B66D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8503B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7D14C9">
        <w:rPr>
          <w:rFonts w:ascii="GHEA Grapalat" w:eastAsia="Times New Roman" w:hAnsi="GHEA Grapalat"/>
          <w:sz w:val="24"/>
          <w:szCs w:val="24"/>
          <w:lang w:val="hy-AM"/>
        </w:rPr>
        <w:t xml:space="preserve">եզրակացությունը՝ ներկայացված որոշման նախագծով առաջարկվում է </w:t>
      </w:r>
      <w:r w:rsidRPr="007D14C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տալ համաձայնություն Նաիրի համայնքի Զովունի բնակավայրի գլխավոր հատակագծի նախագծման առաջադրանքին</w:t>
      </w:r>
      <w:r w:rsidRPr="00E12AF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:</w:t>
      </w:r>
      <w:r w:rsidRPr="007D14C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</w:p>
    <w:p w:rsidR="007458A7" w:rsidRDefault="007458A7" w:rsidP="007458A7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7458A7" w:rsidRDefault="007458A7" w:rsidP="007458A7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7458A7" w:rsidRDefault="007458A7" w:rsidP="007458A7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7458A7" w:rsidRDefault="007458A7" w:rsidP="007458A7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7458A7" w:rsidRDefault="007458A7" w:rsidP="007458A7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 w:rsidRPr="00644EC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Նաիրի համայնքի Զովունի բնակավայրի գլխավոր հատակագծի նախագծման առաջադրանքին</w:t>
      </w:r>
      <w:r w:rsidRPr="00644EC5">
        <w:rPr>
          <w:rFonts w:ascii="GHEA Grapalat" w:hAnsi="GHEA Grapalat"/>
          <w:color w:val="333333"/>
          <w:sz w:val="27"/>
          <w:szCs w:val="27"/>
          <w:shd w:val="clear" w:color="auto" w:fill="FFFFFF"/>
          <w:lang w:val="hy-AM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>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7458A7" w:rsidRDefault="007458A7" w:rsidP="007458A7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7458A7" w:rsidRDefault="007458A7" w:rsidP="007458A7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7458A7" w:rsidRPr="0007398A" w:rsidRDefault="007458A7" w:rsidP="007458A7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7D14C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Զովունի բնակավայրի գլխավոր հատակագծի նախագծման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առաջադրանք</w:t>
      </w:r>
      <w:r w:rsidRPr="000739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ը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20</w:t>
      </w:r>
      <w:r w:rsidRPr="005B57C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</w:t>
      </w:r>
      <w:r w:rsidRPr="00343C7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7458A7" w:rsidRPr="00F73156" w:rsidRDefault="007458A7" w:rsidP="007458A7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7458A7" w:rsidRDefault="007458A7" w:rsidP="007458A7">
      <w:pPr>
        <w:rPr>
          <w:rFonts w:ascii="Sylfaen" w:hAnsi="Sylfaen"/>
          <w:lang w:val="hy-AM"/>
        </w:rPr>
      </w:pPr>
    </w:p>
    <w:p w:rsidR="00287CBD" w:rsidRPr="007458A7" w:rsidRDefault="00287CBD" w:rsidP="007458A7">
      <w:pPr>
        <w:rPr>
          <w:lang w:val="hy-AM"/>
        </w:rPr>
      </w:pPr>
      <w:bookmarkStart w:id="0" w:name="_GoBack"/>
      <w:bookmarkEnd w:id="0"/>
    </w:p>
    <w:sectPr w:rsidR="00287CBD" w:rsidRPr="00745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BF"/>
    <w:rsid w:val="0000206B"/>
    <w:rsid w:val="000777C2"/>
    <w:rsid w:val="000E75F8"/>
    <w:rsid w:val="00165B16"/>
    <w:rsid w:val="001A5306"/>
    <w:rsid w:val="00287CBD"/>
    <w:rsid w:val="002A02F2"/>
    <w:rsid w:val="00363DED"/>
    <w:rsid w:val="00397552"/>
    <w:rsid w:val="00520C55"/>
    <w:rsid w:val="00536D29"/>
    <w:rsid w:val="005631BF"/>
    <w:rsid w:val="006B26D4"/>
    <w:rsid w:val="00726AA4"/>
    <w:rsid w:val="007458A7"/>
    <w:rsid w:val="00764F9A"/>
    <w:rsid w:val="007C0D15"/>
    <w:rsid w:val="008B2EEF"/>
    <w:rsid w:val="008E3D33"/>
    <w:rsid w:val="008E486A"/>
    <w:rsid w:val="009442CB"/>
    <w:rsid w:val="00952F89"/>
    <w:rsid w:val="00A36FDB"/>
    <w:rsid w:val="00B57723"/>
    <w:rsid w:val="00BD5B9B"/>
    <w:rsid w:val="00C5559D"/>
    <w:rsid w:val="00C65189"/>
    <w:rsid w:val="00C7166F"/>
    <w:rsid w:val="00DB53DC"/>
    <w:rsid w:val="00E01030"/>
    <w:rsid w:val="00F22429"/>
    <w:rsid w:val="00F379AC"/>
    <w:rsid w:val="00F41D77"/>
    <w:rsid w:val="00FA60DC"/>
    <w:rsid w:val="00FC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2C5B4-D02E-406E-92C4-DAA91D4D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3DC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2022-07-26T08:24:00Z</dcterms:created>
  <dcterms:modified xsi:type="dcterms:W3CDTF">2022-09-06T12:00:00Z</dcterms:modified>
</cp:coreProperties>
</file>