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57" w:rsidRPr="0020674E" w:rsidRDefault="005B0757" w:rsidP="005B075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B0757" w:rsidRPr="00A468D0" w:rsidRDefault="005B0757" w:rsidP="005B075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B0757" w:rsidRPr="00A468D0" w:rsidRDefault="005B0757" w:rsidP="005B075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A468D0"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B0757" w:rsidRPr="00A468D0" w:rsidRDefault="005B0757" w:rsidP="005B075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B0757" w:rsidRPr="001A15C4" w:rsidRDefault="005B0757" w:rsidP="005B075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53D5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974898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9748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Կարեն Դոխոյանը</w:t>
      </w:r>
      <w:r w:rsidRPr="00974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748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974898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9748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Կարեն, Արկադի Դոխոյաններին, Ալբերտ Անանյանին, Էդուարդ Զարգարյանին, Արսեն Ալանյանին պատկանող</w:t>
      </w:r>
      <w:r w:rsidRPr="0097489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9748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07-053-0380-0010 կադաստրային ծածկագրի 0,20911 հա</w:t>
      </w:r>
      <w:r w:rsidRPr="0097489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974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97489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253D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վրա</w:t>
      </w:r>
      <w:r w:rsidRPr="00A468D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պահեստային տնտեսություն</w:t>
      </w:r>
      <w:r w:rsidRPr="00A468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468D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A468D0">
        <w:rPr>
          <w:rFonts w:ascii="GHEA Grapalat" w:hAnsi="GHEA Grapalat"/>
          <w:sz w:val="24"/>
          <w:szCs w:val="24"/>
          <w:lang w:val="hy-AM"/>
        </w:rPr>
        <w:t>խնդրանքով</w:t>
      </w:r>
      <w:r w:rsidRPr="00A468D0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A468D0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A468D0">
        <w:rPr>
          <w:rFonts w:ascii="GHEA Grapalat" w:eastAsia="Times New Roman" w:hAnsi="GHEA Grapalat"/>
          <w:sz w:val="24"/>
          <w:szCs w:val="24"/>
          <w:lang w:val="hy-AM"/>
        </w:rPr>
        <w:t>՝ ներկայացված որոշման նախագծով առաջարկվում</w:t>
      </w:r>
      <w:r w:rsidRPr="00D74EC9">
        <w:rPr>
          <w:rFonts w:ascii="GHEA Grapalat" w:eastAsia="Times New Roman" w:hAnsi="GHEA Grapalat"/>
          <w:sz w:val="24"/>
          <w:szCs w:val="24"/>
          <w:lang w:val="hy-AM"/>
        </w:rPr>
        <w:t xml:space="preserve"> է </w:t>
      </w:r>
      <w:r w:rsidRPr="00D74EC9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74EC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74EC9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</w:t>
      </w:r>
      <w:r w:rsidRPr="00DA0D1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հողամասի</w:t>
      </w:r>
      <w:r w:rsidRPr="00AB342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3428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5B0757" w:rsidRPr="0007398A" w:rsidRDefault="005B0757" w:rsidP="005B075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B0757" w:rsidRPr="0007398A" w:rsidRDefault="005B0757" w:rsidP="005B075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B0757" w:rsidRPr="0007398A" w:rsidRDefault="005B0757" w:rsidP="005B075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B0757" w:rsidRPr="0007398A" w:rsidRDefault="005B0757" w:rsidP="005B075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B0757" w:rsidRPr="0007398A" w:rsidRDefault="005B0757" w:rsidP="005B075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B0757" w:rsidRPr="0007398A" w:rsidRDefault="005B0757" w:rsidP="005B075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5B0757" w:rsidRPr="0007398A" w:rsidRDefault="005B0757" w:rsidP="005B075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650EE" w:rsidRPr="005B0757" w:rsidRDefault="005B0757" w:rsidP="005B075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9748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Կարեն, Արկադի Դոխոյաններին, Ալբերտ Անանյանին, Էդուարդ Զարգարյանին, Արսեն Ալանյանին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  <w:bookmarkStart w:id="0" w:name="_GoBack"/>
      <w:bookmarkEnd w:id="0"/>
    </w:p>
    <w:sectPr w:rsidR="00D650EE" w:rsidRPr="005B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9"/>
    <w:rsid w:val="000B7C41"/>
    <w:rsid w:val="000F7C4F"/>
    <w:rsid w:val="001F622C"/>
    <w:rsid w:val="002A7596"/>
    <w:rsid w:val="002B671B"/>
    <w:rsid w:val="003360CA"/>
    <w:rsid w:val="00504FD1"/>
    <w:rsid w:val="00540209"/>
    <w:rsid w:val="005B0757"/>
    <w:rsid w:val="005F1328"/>
    <w:rsid w:val="00621666"/>
    <w:rsid w:val="00720B8A"/>
    <w:rsid w:val="007547C4"/>
    <w:rsid w:val="009274A5"/>
    <w:rsid w:val="009B04E6"/>
    <w:rsid w:val="00B341E2"/>
    <w:rsid w:val="00BC3038"/>
    <w:rsid w:val="00C93B2D"/>
    <w:rsid w:val="00CA5E47"/>
    <w:rsid w:val="00CE5631"/>
    <w:rsid w:val="00D650EE"/>
    <w:rsid w:val="00DA5421"/>
    <w:rsid w:val="00E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5764"/>
  <w15:chartTrackingRefBased/>
  <w15:docId w15:val="{E83D3A48-965E-49B4-BA39-39A6A34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38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3038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C3038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BC3038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NormalWeb">
    <w:name w:val="Normal (Web)"/>
    <w:basedOn w:val="Normal"/>
    <w:uiPriority w:val="99"/>
    <w:unhideWhenUsed/>
    <w:rsid w:val="00B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C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Normal"/>
    <w:uiPriority w:val="99"/>
    <w:semiHidden/>
    <w:rsid w:val="000B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5421"/>
    <w:rPr>
      <w:i/>
      <w:iCs/>
    </w:rPr>
  </w:style>
  <w:style w:type="character" w:styleId="Strong">
    <w:name w:val="Strong"/>
    <w:basedOn w:val="DefaultParagraphFont"/>
    <w:uiPriority w:val="22"/>
    <w:qFormat/>
    <w:rsid w:val="00DA5421"/>
    <w:rPr>
      <w:b/>
      <w:bCs/>
    </w:rPr>
  </w:style>
  <w:style w:type="character" w:styleId="Hyperlink">
    <w:name w:val="Hyperlink"/>
    <w:basedOn w:val="DefaultParagraphFont"/>
    <w:uiPriority w:val="99"/>
    <w:unhideWhenUsed/>
    <w:rsid w:val="001F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22</cp:revision>
  <dcterms:created xsi:type="dcterms:W3CDTF">2023-08-09T07:10:00Z</dcterms:created>
  <dcterms:modified xsi:type="dcterms:W3CDTF">2023-10-03T07:59:00Z</dcterms:modified>
</cp:coreProperties>
</file>