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5" w:rsidRDefault="00F32E55" w:rsidP="00F32E5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2E55" w:rsidRDefault="00F32E55" w:rsidP="00F32E5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32E55" w:rsidRDefault="00F32E55" w:rsidP="00F32E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32E55" w:rsidRDefault="00F32E55" w:rsidP="00F32E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32E55" w:rsidRDefault="00F32E55" w:rsidP="00F32E55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1A5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Սահակի Ղարիբյան</w:t>
      </w:r>
      <w:r w:rsidRPr="001A581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A58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Եղվարդ քաղաքում գտնվող, </w:t>
      </w:r>
      <w:r w:rsidRPr="001A5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վարձակալության իրավունքով տրամադրված 07-004-0226-0041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ծածկագրի 0.002 հա մակերեսով բնակավայրերի նշանակության խառը կառուցապատման հողամասի նկատմամբ վարձակալության իրավունքը վաճառելու խնդրանքով</w:t>
      </w:r>
      <w:r w:rsidRPr="001A581B">
        <w:rPr>
          <w:rFonts w:ascii="GHEA Grapalat" w:hAnsi="GHEA Grapalat"/>
          <w:sz w:val="24"/>
          <w:szCs w:val="24"/>
          <w:lang w:val="hy-AM"/>
        </w:rPr>
        <w:t>: 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նախագծով առաջարկվում է</w:t>
      </w:r>
      <w:r w:rsidRPr="004C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hAnsi="GHEA Grapalat"/>
          <w:sz w:val="24"/>
          <w:szCs w:val="24"/>
          <w:lang w:val="hy-AM"/>
        </w:rPr>
        <w:t>համաձայնություն տալ</w:t>
      </w:r>
      <w:r w:rsidRPr="00263A5E">
        <w:rPr>
          <w:rFonts w:ascii="GHEA Grapalat" w:hAnsi="GHEA Grapalat"/>
          <w:sz w:val="24"/>
          <w:szCs w:val="24"/>
          <w:lang w:val="hy-AM"/>
        </w:rPr>
        <w:t xml:space="preserve"> քաղաքացու հետ կնքված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</w:t>
      </w:r>
      <w:r w:rsidRPr="001A581B">
        <w:rPr>
          <w:rFonts w:ascii="GHEA Grapalat" w:hAnsi="GHEA Grapalat"/>
          <w:sz w:val="24"/>
          <w:szCs w:val="24"/>
          <w:lang w:val="hy-AM"/>
        </w:rPr>
        <w:t>իրավունքը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5DC1">
        <w:rPr>
          <w:rFonts w:ascii="GHEA Grapalat" w:hAnsi="GHEA Grapalat"/>
          <w:sz w:val="24"/>
          <w:szCs w:val="24"/>
          <w:lang w:val="hy-AM"/>
        </w:rPr>
        <w:t>վաճառել</w:t>
      </w:r>
      <w:r w:rsidRPr="001A581B">
        <w:rPr>
          <w:rFonts w:ascii="GHEA Grapalat" w:hAnsi="GHEA Grapalat"/>
          <w:sz w:val="24"/>
          <w:szCs w:val="24"/>
          <w:lang w:val="hy-AM"/>
        </w:rPr>
        <w:t>ու վերաբերյալ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32E55" w:rsidRDefault="00F32E55" w:rsidP="00F32E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2E55" w:rsidRDefault="00F32E55" w:rsidP="00F32E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2E55" w:rsidRDefault="00F32E55" w:rsidP="00F32E55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2E55" w:rsidRDefault="00F32E55" w:rsidP="00F32E5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32E55" w:rsidRDefault="00F32E55" w:rsidP="00F32E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1710B9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32E55" w:rsidRDefault="00F32E55" w:rsidP="00F32E5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32E55" w:rsidRDefault="00F32E55" w:rsidP="00F32E5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F32E55" w:rsidRDefault="00F32E55" w:rsidP="00F32E5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36B7C" w:rsidRPr="00F32E55" w:rsidRDefault="00936B7C" w:rsidP="00F32E55">
      <w:pPr>
        <w:rPr>
          <w:lang w:val="hy-AM"/>
        </w:rPr>
      </w:pPr>
      <w:bookmarkStart w:id="0" w:name="_GoBack"/>
      <w:bookmarkEnd w:id="0"/>
    </w:p>
    <w:sectPr w:rsidR="00936B7C" w:rsidRPr="00F32E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2022-12-16T07:32:00Z</cp:lastPrinted>
  <dcterms:created xsi:type="dcterms:W3CDTF">2022-09-19T08:26:00Z</dcterms:created>
  <dcterms:modified xsi:type="dcterms:W3CDTF">2023-03-07T07:11:00Z</dcterms:modified>
</cp:coreProperties>
</file>