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01" w:rsidRDefault="005D6001" w:rsidP="005D600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D6001" w:rsidRDefault="005D6001" w:rsidP="005D600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D6001" w:rsidRDefault="005D6001" w:rsidP="005D600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D6001" w:rsidRPr="00597EEC" w:rsidRDefault="005D6001" w:rsidP="005D600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D6001" w:rsidRPr="003C056E" w:rsidRDefault="005D6001" w:rsidP="005D600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1124B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>ղեկավարին է դիմել</w:t>
      </w:r>
      <w:r w:rsidRPr="0064520A">
        <w:rPr>
          <w:rFonts w:ascii="GHEA Grapalat" w:eastAsia="Times New Roman" w:hAnsi="GHEA Grapalat"/>
          <w:i/>
          <w:sz w:val="24"/>
          <w:szCs w:val="24"/>
          <w:lang w:val="hy-AM"/>
        </w:rPr>
        <w:t xml:space="preserve">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Հասմիկ Զավենի Հովակիմյանը </w:t>
      </w:r>
      <w:r w:rsidRPr="006452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07-065-0243-0079</w:t>
      </w:r>
      <w:r w:rsidRPr="0064520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64520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0.04</w:t>
      </w:r>
      <w:r w:rsidRPr="0064520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452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64520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նպատակային նշանակությունը բնակավայր</w:t>
      </w:r>
      <w:r w:rsidRPr="006452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4520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452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4520A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</w:t>
      </w:r>
      <w:r w:rsidRPr="00597EEC">
        <w:rPr>
          <w:rFonts w:ascii="GHEA Grapalat" w:eastAsia="Times New Roman" w:hAnsi="GHEA Grapalat"/>
          <w:sz w:val="24"/>
          <w:szCs w:val="24"/>
          <w:lang w:val="hy-AM"/>
        </w:rPr>
        <w:t xml:space="preserve"> փաստաթղթերի մշակման աշխատանքները համակարգող միջգերատեսչական</w:t>
      </w:r>
      <w:r w:rsidRPr="00597EEC">
        <w:rPr>
          <w:rFonts w:ascii="GHEA Grapalat" w:eastAsia="Times New Roman" w:hAnsi="GHEA Grapalat"/>
          <w:sz w:val="28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 xml:space="preserve">հանձնաժողովի 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98</w:t>
      </w:r>
      <w:r w:rsidRPr="00DB4E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B4E10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DB4E10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D6001" w:rsidRDefault="005D6001" w:rsidP="005D600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6001" w:rsidRDefault="005D6001" w:rsidP="005D600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6001" w:rsidRDefault="005D6001" w:rsidP="005D600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D6001" w:rsidRDefault="005D6001" w:rsidP="005D600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D6001" w:rsidRDefault="005D6001" w:rsidP="005D600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D6001" w:rsidRDefault="005D6001" w:rsidP="005D600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D6001" w:rsidRDefault="005D6001" w:rsidP="005D600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4520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Հասմիկ Զավենի Հովակիմյան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2661720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D6001" w:rsidRPr="008840EE" w:rsidRDefault="005D6001" w:rsidP="005D6001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D22FFF" w:rsidRPr="005D6001" w:rsidRDefault="00D22FFF" w:rsidP="005D6001">
      <w:pPr>
        <w:rPr>
          <w:lang w:val="hy-AM"/>
        </w:rPr>
      </w:pPr>
      <w:bookmarkStart w:id="0" w:name="_GoBack"/>
      <w:bookmarkEnd w:id="0"/>
    </w:p>
    <w:sectPr w:rsidR="00D22FFF" w:rsidRPr="005D6001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2AC1"/>
    <w:rsid w:val="00E82CD7"/>
    <w:rsid w:val="00EB5E06"/>
    <w:rsid w:val="00EC154D"/>
    <w:rsid w:val="00ED69EE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128</cp:revision>
  <cp:lastPrinted>2023-06-30T12:57:00Z</cp:lastPrinted>
  <dcterms:created xsi:type="dcterms:W3CDTF">2023-05-24T11:51:00Z</dcterms:created>
  <dcterms:modified xsi:type="dcterms:W3CDTF">2024-03-05T07:37:00Z</dcterms:modified>
</cp:coreProperties>
</file>