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2" w:rsidRDefault="00CC7D02" w:rsidP="00CC7D0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C7D02" w:rsidRDefault="00CC7D02" w:rsidP="00CC7D0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C7D02" w:rsidRDefault="00CC7D02" w:rsidP="00CC7D0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C7D02" w:rsidRDefault="00CC7D02" w:rsidP="00CC7D0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C7D02" w:rsidRPr="00F73156" w:rsidRDefault="00CC7D02" w:rsidP="00CC7D0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Է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դիմել </w:t>
      </w:r>
      <w:r w:rsidRPr="008C1CCA">
        <w:rPr>
          <w:rFonts w:ascii="GHEA Grapalat" w:hAnsi="GHEA Grapalat"/>
          <w:color w:val="000000"/>
          <w:sz w:val="24"/>
          <w:szCs w:val="24"/>
          <w:lang w:val="hy-AM"/>
        </w:rPr>
        <w:t>Վերա Վազգենի Սիմոնյ</w:t>
      </w:r>
      <w:r w:rsidRPr="004C06E6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C1CCA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8C1C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065-0295-0047</w:t>
      </w:r>
      <w:r w:rsidRPr="00F7315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8C1C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0.36</w:t>
      </w:r>
      <w:r w:rsidRPr="00F7315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7315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8C1CCA">
        <w:rPr>
          <w:rFonts w:ascii="GHEA Grapalat" w:hAnsi="GHEA Grapalat"/>
          <w:color w:val="000000"/>
          <w:sz w:val="24"/>
          <w:szCs w:val="24"/>
          <w:lang w:val="hy-AM"/>
        </w:rPr>
        <w:t>հողատեսքից 0.0635 հա-ի</w:t>
      </w:r>
      <w:r w:rsidRPr="00F7315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C1CC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8C1C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8C1CCA">
        <w:rPr>
          <w:rFonts w:ascii="GHEA Grapalat" w:hAnsi="GHEA Grapalat"/>
          <w:color w:val="333333"/>
          <w:sz w:val="24"/>
          <w:szCs w:val="24"/>
          <w:lang w:val="hy-AM"/>
        </w:rPr>
        <w:t>արդյունաբերության, ընդերքօգտագործման և այլ արտադրական</w:t>
      </w:r>
      <w:r w:rsidRPr="008C1CC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8C1CCA">
        <w:rPr>
          <w:rFonts w:ascii="GHEA Grapalat" w:hAnsi="GHEA Grapalat"/>
          <w:color w:val="333333"/>
          <w:sz w:val="24"/>
          <w:szCs w:val="24"/>
          <w:lang w:val="hy-AM"/>
        </w:rPr>
        <w:t>նշանակության օբյեկտների նպատակային նշանակության արդյունաբերական օբյեկտների</w:t>
      </w:r>
      <w:r w:rsidRPr="008C1CC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C1C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8C1CC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8C1C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C1CCA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 w:rsidRPr="008C1C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81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8C1CCA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CC7D02" w:rsidRDefault="00CC7D02" w:rsidP="00CC7D0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C7D02" w:rsidRDefault="00CC7D02" w:rsidP="00CC7D0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C7D02" w:rsidRDefault="00CC7D02" w:rsidP="00CC7D0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C7D02" w:rsidRDefault="00CC7D02" w:rsidP="00CC7D0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CC7D02" w:rsidRDefault="00CC7D02" w:rsidP="00CC7D0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CC7D02" w:rsidRDefault="00CC7D02" w:rsidP="00CC7D0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224C6" w:rsidRPr="00D3248D" w:rsidRDefault="00CC7D02" w:rsidP="00D3248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C1CCA">
        <w:rPr>
          <w:rFonts w:ascii="GHEA Grapalat" w:hAnsi="GHEA Grapalat"/>
          <w:color w:val="000000"/>
          <w:sz w:val="24"/>
          <w:szCs w:val="24"/>
          <w:lang w:val="hy-AM"/>
        </w:rPr>
        <w:t>Վերա Վազգենի Սիմոնյ</w:t>
      </w:r>
      <w:r w:rsidRPr="004C06E6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4225480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1224C6" w:rsidRPr="00D3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1224C6"/>
    <w:rsid w:val="001D2ADF"/>
    <w:rsid w:val="002B67CA"/>
    <w:rsid w:val="009D2CCC"/>
    <w:rsid w:val="00CC316C"/>
    <w:rsid w:val="00CC7D02"/>
    <w:rsid w:val="00D3248D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671D-AEAF-486E-834F-D311D08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2022-06-21T10:45:00Z</dcterms:created>
  <dcterms:modified xsi:type="dcterms:W3CDTF">2022-06-22T06:00:00Z</dcterms:modified>
</cp:coreProperties>
</file>