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FF" w:rsidRPr="0020674E" w:rsidRDefault="007E15FF" w:rsidP="007E15FF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E15FF" w:rsidRPr="00A468D0" w:rsidRDefault="007E15FF" w:rsidP="007E15FF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E15FF" w:rsidRPr="00A468D0" w:rsidRDefault="007E15FF" w:rsidP="007E15F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7E15FF" w:rsidRPr="00A468D0" w:rsidRDefault="007E15FF" w:rsidP="007E15FF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7E15FF" w:rsidRPr="001A15C4" w:rsidRDefault="007E15FF" w:rsidP="007E15F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536BA4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B83467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ղեկավարին է դիմել </w:t>
      </w:r>
      <w:r w:rsidRPr="00B834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Կարինե Ստյոպայի Մուրադյանը</w:t>
      </w:r>
      <w:r w:rsidRPr="00B8346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34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Նաիրի համայնք, գյուղ Պռոշյան, Գ</w:t>
      </w:r>
      <w:r w:rsidRPr="00B83467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B834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Չաուշի խճուղի, 1/54 հասցեում գտնվող,</w:t>
      </w:r>
      <w:r w:rsidRPr="00B83467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B834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B8346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834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B8346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834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07-053-0380-0086 կադաստրային ծածկագրի 0,028932 հա</w:t>
      </w:r>
      <w:r w:rsidRPr="00B8346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B8346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գյուղատնտեսական </w:t>
      </w:r>
      <w:r w:rsidRPr="00B8346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նշանակության հողամասի վրա</w:t>
      </w:r>
      <w:r w:rsidRPr="00B834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մթերքի վերամշակման տնտեսություն</w:t>
      </w:r>
      <w:r w:rsidRPr="00B8346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B8346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B83467">
        <w:rPr>
          <w:rFonts w:ascii="GHEA Grapalat" w:hAnsi="GHEA Grapalat"/>
          <w:sz w:val="24"/>
          <w:szCs w:val="24"/>
          <w:lang w:val="hy-AM"/>
        </w:rPr>
        <w:t>խնդրանքով</w:t>
      </w:r>
      <w:r w:rsidRPr="00B83467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B83467">
        <w:rPr>
          <w:rFonts w:ascii="GHEA Grapalat" w:hAnsi="GHEA Grapalat"/>
          <w:sz w:val="24"/>
          <w:szCs w:val="24"/>
          <w:lang w:val="hy-AM"/>
        </w:rPr>
        <w:t>Պահպանելով</w:t>
      </w:r>
      <w:r w:rsidRPr="00536B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6BA4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536BA4">
        <w:rPr>
          <w:rFonts w:ascii="GHEA Grapalat" w:eastAsia="Times New Roman" w:hAnsi="GHEA Grapalat"/>
          <w:sz w:val="24"/>
          <w:szCs w:val="24"/>
          <w:lang w:val="hy-AM"/>
        </w:rPr>
        <w:t>՝ ներկայացված</w:t>
      </w:r>
      <w:r w:rsidRPr="00A468D0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</w:t>
      </w:r>
      <w:r w:rsidRPr="00D74EC9">
        <w:rPr>
          <w:rFonts w:ascii="GHEA Grapalat" w:eastAsia="Times New Roman" w:hAnsi="GHEA Grapalat"/>
          <w:sz w:val="24"/>
          <w:szCs w:val="24"/>
          <w:lang w:val="hy-AM"/>
        </w:rPr>
        <w:t xml:space="preserve"> է </w:t>
      </w:r>
      <w:r w:rsidRPr="00D74EC9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D74EC9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D74EC9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</w:t>
      </w:r>
      <w:r w:rsidRPr="00DA0D1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հողամասի</w:t>
      </w:r>
      <w:r w:rsidRPr="00AB3428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AB3428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 և այլ արտադրական նշանակության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օբյեկտների հողերի, գործառնական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7E15FF" w:rsidRPr="0007398A" w:rsidRDefault="007E15FF" w:rsidP="007E15FF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E15FF" w:rsidRPr="0007398A" w:rsidRDefault="007E15FF" w:rsidP="007E15F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E15FF" w:rsidRPr="0007398A" w:rsidRDefault="007E15FF" w:rsidP="007E15FF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E15FF" w:rsidRPr="0007398A" w:rsidRDefault="007E15FF" w:rsidP="007E15FF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E15FF" w:rsidRPr="0007398A" w:rsidRDefault="007E15FF" w:rsidP="007E15FF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7E15FF" w:rsidRPr="0007398A" w:rsidRDefault="007E15FF" w:rsidP="007E15FF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E15FF" w:rsidRPr="0007398A" w:rsidRDefault="007E15FF" w:rsidP="007E15FF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B8346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Կարինե Ստյոպայի Մուրադյան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536BA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2023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7E15FF" w:rsidRPr="00D8013B" w:rsidRDefault="007E15FF" w:rsidP="007E15FF">
      <w:pPr>
        <w:rPr>
          <w:rFonts w:ascii="Sylfaen" w:hAnsi="Sylfaen"/>
          <w:b/>
          <w:lang w:val="hy-AM"/>
        </w:rPr>
      </w:pPr>
    </w:p>
    <w:p w:rsidR="007E15FF" w:rsidRPr="00D8013B" w:rsidRDefault="007E15FF" w:rsidP="007E15FF">
      <w:pPr>
        <w:rPr>
          <w:rFonts w:ascii="Sylfaen" w:hAnsi="Sylfaen"/>
          <w:b/>
          <w:lang w:val="hy-AM"/>
        </w:rPr>
      </w:pPr>
    </w:p>
    <w:p w:rsidR="00D22FFF" w:rsidRPr="00343615" w:rsidRDefault="00D22FFF" w:rsidP="00343615">
      <w:pPr>
        <w:rPr>
          <w:lang w:val="hy-AM"/>
        </w:rPr>
      </w:pPr>
      <w:bookmarkStart w:id="0" w:name="_GoBack"/>
      <w:bookmarkEnd w:id="0"/>
    </w:p>
    <w:sectPr w:rsidR="00D22FFF" w:rsidRPr="00343615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3"/>
    <w:rsid w:val="000001D6"/>
    <w:rsid w:val="000350DB"/>
    <w:rsid w:val="00036FC6"/>
    <w:rsid w:val="00037C51"/>
    <w:rsid w:val="0004234E"/>
    <w:rsid w:val="00060ADF"/>
    <w:rsid w:val="000A7D0F"/>
    <w:rsid w:val="000B39A7"/>
    <w:rsid w:val="00153D39"/>
    <w:rsid w:val="00174F39"/>
    <w:rsid w:val="001D0287"/>
    <w:rsid w:val="00220C01"/>
    <w:rsid w:val="002A47CA"/>
    <w:rsid w:val="002C42AC"/>
    <w:rsid w:val="002F4270"/>
    <w:rsid w:val="002F7006"/>
    <w:rsid w:val="00302A7E"/>
    <w:rsid w:val="00343615"/>
    <w:rsid w:val="00390676"/>
    <w:rsid w:val="00397EA7"/>
    <w:rsid w:val="003D475C"/>
    <w:rsid w:val="003E7069"/>
    <w:rsid w:val="00467147"/>
    <w:rsid w:val="00477A3F"/>
    <w:rsid w:val="004B3B33"/>
    <w:rsid w:val="004C6ED7"/>
    <w:rsid w:val="004D7AD2"/>
    <w:rsid w:val="005136EF"/>
    <w:rsid w:val="00565A22"/>
    <w:rsid w:val="005922A4"/>
    <w:rsid w:val="005E3604"/>
    <w:rsid w:val="006028BE"/>
    <w:rsid w:val="006148C4"/>
    <w:rsid w:val="006414A2"/>
    <w:rsid w:val="0069578F"/>
    <w:rsid w:val="006C3A9B"/>
    <w:rsid w:val="006C4685"/>
    <w:rsid w:val="006D111A"/>
    <w:rsid w:val="006F0D79"/>
    <w:rsid w:val="00704B28"/>
    <w:rsid w:val="007656A8"/>
    <w:rsid w:val="00787EFC"/>
    <w:rsid w:val="007E15FF"/>
    <w:rsid w:val="007F6540"/>
    <w:rsid w:val="007F7367"/>
    <w:rsid w:val="008125E7"/>
    <w:rsid w:val="00863AC3"/>
    <w:rsid w:val="008848EF"/>
    <w:rsid w:val="008A4F2E"/>
    <w:rsid w:val="008B1A99"/>
    <w:rsid w:val="008C226C"/>
    <w:rsid w:val="008D065A"/>
    <w:rsid w:val="008E2B67"/>
    <w:rsid w:val="008F2219"/>
    <w:rsid w:val="00950D8C"/>
    <w:rsid w:val="009539E8"/>
    <w:rsid w:val="00995943"/>
    <w:rsid w:val="009B0B02"/>
    <w:rsid w:val="009E0CBC"/>
    <w:rsid w:val="00A759E8"/>
    <w:rsid w:val="00A83100"/>
    <w:rsid w:val="00A854B6"/>
    <w:rsid w:val="00A969A0"/>
    <w:rsid w:val="00AA3367"/>
    <w:rsid w:val="00AB1C55"/>
    <w:rsid w:val="00AF0672"/>
    <w:rsid w:val="00AF4B57"/>
    <w:rsid w:val="00B31026"/>
    <w:rsid w:val="00BA59CA"/>
    <w:rsid w:val="00BD72B1"/>
    <w:rsid w:val="00C07709"/>
    <w:rsid w:val="00C2547D"/>
    <w:rsid w:val="00C81787"/>
    <w:rsid w:val="00D22FFF"/>
    <w:rsid w:val="00D33779"/>
    <w:rsid w:val="00DC1206"/>
    <w:rsid w:val="00E737C8"/>
    <w:rsid w:val="00E82AC1"/>
    <w:rsid w:val="00EC154D"/>
    <w:rsid w:val="00EF55F3"/>
    <w:rsid w:val="00F371A8"/>
    <w:rsid w:val="00F85EA1"/>
    <w:rsid w:val="00FA4615"/>
    <w:rsid w:val="00FE009C"/>
    <w:rsid w:val="00FE0C0B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0C294-AAC2-473A-9EC7-2C775A6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A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656A8"/>
    <w:rPr>
      <w:i/>
      <w:iCs/>
    </w:rPr>
  </w:style>
  <w:style w:type="character" w:styleId="Strong">
    <w:name w:val="Strong"/>
    <w:basedOn w:val="DefaultParagraphFont"/>
    <w:uiPriority w:val="22"/>
    <w:qFormat/>
    <w:rsid w:val="007656A8"/>
    <w:rPr>
      <w:b/>
      <w:bCs/>
    </w:rPr>
  </w:style>
  <w:style w:type="paragraph" w:customStyle="1" w:styleId="2">
    <w:name w:val="Абзац списка2"/>
    <w:basedOn w:val="Normal"/>
    <w:uiPriority w:val="99"/>
    <w:qFormat/>
    <w:rsid w:val="00C07709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86</cp:revision>
  <cp:lastPrinted>2023-06-30T12:57:00Z</cp:lastPrinted>
  <dcterms:created xsi:type="dcterms:W3CDTF">2023-05-24T11:51:00Z</dcterms:created>
  <dcterms:modified xsi:type="dcterms:W3CDTF">2023-12-06T10:34:00Z</dcterms:modified>
</cp:coreProperties>
</file>