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B0" w:rsidRDefault="005825B0" w:rsidP="005825B0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5825B0" w:rsidRDefault="005825B0" w:rsidP="005825B0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5825B0" w:rsidRDefault="005825B0" w:rsidP="005825B0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5825B0" w:rsidRPr="007665DF" w:rsidRDefault="005825B0" w:rsidP="005825B0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5825B0" w:rsidRPr="003C056E" w:rsidRDefault="005825B0" w:rsidP="005825B0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650850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EA11B6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ղեկավարին է դիմել </w:t>
      </w:r>
      <w:r w:rsidRPr="00EA11B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Գագիկ Արծրունի Մկրտչյան</w:t>
      </w:r>
      <w:r w:rsidRPr="00EA11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 Նաիրի համայնքի </w:t>
      </w:r>
      <w:r w:rsidRPr="00EA11B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Եղվարդ քաղաքում գտնվող</w:t>
      </w:r>
      <w:r w:rsidRPr="00EA11B6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EA11B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EA11B6">
        <w:rPr>
          <w:rFonts w:ascii="GHEA Grapalat" w:eastAsia="Times New Roman" w:hAnsi="GHEA Grapalat"/>
          <w:sz w:val="24"/>
          <w:szCs w:val="24"/>
          <w:lang w:val="hy-AM"/>
        </w:rPr>
        <w:t xml:space="preserve"> պատկանող </w:t>
      </w:r>
      <w:r w:rsidRPr="00EA11B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07-004-0027-0020</w:t>
      </w:r>
      <w:r w:rsidRPr="00EA11B6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EA11B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ծածկագրով</w:t>
      </w:r>
      <w:r w:rsidRPr="00EA11B6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EA11B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0,1171</w:t>
      </w:r>
      <w:r w:rsidRPr="00EA11B6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EA11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EA11B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արդյունաբերության, ընդերքօգտագործման և այլ արտադրական նշանակության արդյունաբերական օբյեկտների հողերի</w:t>
      </w:r>
      <w:r w:rsidRPr="00EA11B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EA11B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</w:t>
      </w:r>
      <w:r w:rsidRPr="00443E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նշանակության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հասարակական</w:t>
      </w:r>
      <w:r w:rsidRPr="00443E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կառուցապատման հողերի կատեգորիա</w:t>
      </w:r>
      <w:r w:rsidRPr="00443ED6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443ED6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443ED6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666EF5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</w:t>
      </w:r>
      <w:r w:rsidRPr="002F7963">
        <w:rPr>
          <w:rFonts w:ascii="GHEA Grapalat" w:eastAsia="Times New Roman" w:hAnsi="GHEA Grapalat"/>
          <w:sz w:val="24"/>
          <w:szCs w:val="24"/>
          <w:lang w:val="hy-AM"/>
        </w:rPr>
        <w:t xml:space="preserve"> հանձնաժողովի </w:t>
      </w:r>
      <w:r w:rsidRPr="002F796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1/փ-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423</w:t>
      </w:r>
      <w:r w:rsidRPr="002F796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F7963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2F7963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</w:t>
      </w:r>
      <w:r w:rsidRPr="003C056E">
        <w:rPr>
          <w:rFonts w:ascii="GHEA Grapalat" w:eastAsia="Times New Roman" w:hAnsi="GHEA Grapalat"/>
          <w:sz w:val="24"/>
          <w:szCs w:val="24"/>
          <w:lang w:val="hy-AM"/>
        </w:rPr>
        <w:t xml:space="preserve"> առաջարկվում է փոփոխել հողամասի նպատակային նշանակությունը և արտացոլել այն </w:t>
      </w:r>
      <w:r>
        <w:rPr>
          <w:rFonts w:ascii="GHEA Grapalat" w:eastAsia="Times New Roman" w:hAnsi="GHEA Grapalat"/>
          <w:sz w:val="24"/>
          <w:szCs w:val="24"/>
          <w:lang w:val="hy-AM"/>
        </w:rPr>
        <w:t>Եղվարդ</w:t>
      </w:r>
      <w:r w:rsidRPr="003C056E">
        <w:rPr>
          <w:rFonts w:ascii="GHEA Grapalat" w:eastAsia="Times New Roman" w:hAnsi="GHEA Grapalat"/>
          <w:sz w:val="24"/>
          <w:szCs w:val="24"/>
          <w:lang w:val="hy-AM"/>
        </w:rPr>
        <w:t xml:space="preserve"> բնակավայրի գլխավոր հատակագծում:</w:t>
      </w:r>
    </w:p>
    <w:p w:rsidR="005825B0" w:rsidRDefault="005825B0" w:rsidP="005825B0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5825B0" w:rsidRDefault="005825B0" w:rsidP="005825B0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5825B0" w:rsidRDefault="005825B0" w:rsidP="005825B0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5825B0" w:rsidRDefault="005825B0" w:rsidP="005825B0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5825B0" w:rsidRDefault="005825B0" w:rsidP="005825B0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5825B0" w:rsidRDefault="005825B0" w:rsidP="005825B0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5825B0" w:rsidRDefault="005825B0" w:rsidP="005825B0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EA11B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Գագիկ Արծրունի Մկրտչյան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666EF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Նաիրի համայնքի 2023 թվականի բյուջեում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 չի ենթադրում:</w:t>
      </w:r>
    </w:p>
    <w:p w:rsidR="005A0976" w:rsidRPr="008840EE" w:rsidRDefault="005A0976" w:rsidP="005A0976">
      <w:pPr>
        <w:rPr>
          <w:rFonts w:ascii="Sylfaen" w:hAnsi="Sylfaen"/>
          <w:lang w:val="hy-AM"/>
        </w:rPr>
      </w:pPr>
      <w:bookmarkStart w:id="0" w:name="_GoBack"/>
      <w:bookmarkEnd w:id="0"/>
    </w:p>
    <w:p w:rsidR="00D22FFF" w:rsidRPr="005A0976" w:rsidRDefault="00D22FFF" w:rsidP="005A0976">
      <w:pPr>
        <w:rPr>
          <w:lang w:val="hy-AM"/>
        </w:rPr>
      </w:pPr>
    </w:p>
    <w:sectPr w:rsidR="00D22FFF" w:rsidRPr="005A0976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43"/>
    <w:rsid w:val="000001D6"/>
    <w:rsid w:val="000350DB"/>
    <w:rsid w:val="00036FC6"/>
    <w:rsid w:val="00037C51"/>
    <w:rsid w:val="0004234E"/>
    <w:rsid w:val="00060ADF"/>
    <w:rsid w:val="000A7D0F"/>
    <w:rsid w:val="000B39A7"/>
    <w:rsid w:val="000C651C"/>
    <w:rsid w:val="00153D39"/>
    <w:rsid w:val="00174F39"/>
    <w:rsid w:val="001D0287"/>
    <w:rsid w:val="00220C01"/>
    <w:rsid w:val="002A47CA"/>
    <w:rsid w:val="002C42AC"/>
    <w:rsid w:val="002D647D"/>
    <w:rsid w:val="002F4270"/>
    <w:rsid w:val="002F7006"/>
    <w:rsid w:val="00302A7E"/>
    <w:rsid w:val="00343615"/>
    <w:rsid w:val="00390676"/>
    <w:rsid w:val="00397EA7"/>
    <w:rsid w:val="003D475C"/>
    <w:rsid w:val="003E7069"/>
    <w:rsid w:val="00467147"/>
    <w:rsid w:val="00477A3F"/>
    <w:rsid w:val="004B3B33"/>
    <w:rsid w:val="004C6ED7"/>
    <w:rsid w:val="004D7AD2"/>
    <w:rsid w:val="005136EF"/>
    <w:rsid w:val="00565A22"/>
    <w:rsid w:val="005825B0"/>
    <w:rsid w:val="005922A4"/>
    <w:rsid w:val="005A0976"/>
    <w:rsid w:val="005E3604"/>
    <w:rsid w:val="006028BE"/>
    <w:rsid w:val="006148C4"/>
    <w:rsid w:val="006414A2"/>
    <w:rsid w:val="00650A8B"/>
    <w:rsid w:val="0069578F"/>
    <w:rsid w:val="006C3A9B"/>
    <w:rsid w:val="006C4685"/>
    <w:rsid w:val="006D111A"/>
    <w:rsid w:val="006F0D79"/>
    <w:rsid w:val="00704B28"/>
    <w:rsid w:val="007656A8"/>
    <w:rsid w:val="00787EFC"/>
    <w:rsid w:val="007E0D31"/>
    <w:rsid w:val="007E15FF"/>
    <w:rsid w:val="007F6540"/>
    <w:rsid w:val="007F7367"/>
    <w:rsid w:val="008125E7"/>
    <w:rsid w:val="00863AC3"/>
    <w:rsid w:val="008848EF"/>
    <w:rsid w:val="008A41CD"/>
    <w:rsid w:val="008A4F2E"/>
    <w:rsid w:val="008B1A99"/>
    <w:rsid w:val="008C226C"/>
    <w:rsid w:val="008D065A"/>
    <w:rsid w:val="008E2B67"/>
    <w:rsid w:val="008F2219"/>
    <w:rsid w:val="00950D8C"/>
    <w:rsid w:val="009539E8"/>
    <w:rsid w:val="00995943"/>
    <w:rsid w:val="009B0B02"/>
    <w:rsid w:val="009E0CBC"/>
    <w:rsid w:val="00A759E8"/>
    <w:rsid w:val="00A83100"/>
    <w:rsid w:val="00A854B6"/>
    <w:rsid w:val="00A969A0"/>
    <w:rsid w:val="00AA3367"/>
    <w:rsid w:val="00AB1C55"/>
    <w:rsid w:val="00AF0672"/>
    <w:rsid w:val="00AF4B57"/>
    <w:rsid w:val="00B31026"/>
    <w:rsid w:val="00BA59CA"/>
    <w:rsid w:val="00BD72B1"/>
    <w:rsid w:val="00BF49E7"/>
    <w:rsid w:val="00C07709"/>
    <w:rsid w:val="00C2547D"/>
    <w:rsid w:val="00C3457A"/>
    <w:rsid w:val="00C81787"/>
    <w:rsid w:val="00D22FFF"/>
    <w:rsid w:val="00D33779"/>
    <w:rsid w:val="00DC1206"/>
    <w:rsid w:val="00E737C8"/>
    <w:rsid w:val="00E82AC1"/>
    <w:rsid w:val="00EB5E06"/>
    <w:rsid w:val="00EC154D"/>
    <w:rsid w:val="00EF55F3"/>
    <w:rsid w:val="00F371A8"/>
    <w:rsid w:val="00F85EA1"/>
    <w:rsid w:val="00FA4615"/>
    <w:rsid w:val="00FE009C"/>
    <w:rsid w:val="00FE0C0B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0C294-AAC2-473A-9EC7-2C775A67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6A8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656A8"/>
    <w:rPr>
      <w:i/>
      <w:iCs/>
    </w:rPr>
  </w:style>
  <w:style w:type="character" w:styleId="Strong">
    <w:name w:val="Strong"/>
    <w:basedOn w:val="DefaultParagraphFont"/>
    <w:uiPriority w:val="22"/>
    <w:qFormat/>
    <w:rsid w:val="007656A8"/>
    <w:rPr>
      <w:b/>
      <w:bCs/>
    </w:rPr>
  </w:style>
  <w:style w:type="paragraph" w:customStyle="1" w:styleId="2">
    <w:name w:val="Абзац списка2"/>
    <w:basedOn w:val="Normal"/>
    <w:uiPriority w:val="99"/>
    <w:qFormat/>
    <w:rsid w:val="00C07709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70"/>
    <w:rPr>
      <w:rFonts w:ascii="Segoe UI" w:hAnsi="Segoe UI" w:cs="Segoe UI"/>
      <w:sz w:val="18"/>
      <w:szCs w:val="18"/>
      <w:lang w:val="ru-RU"/>
    </w:rPr>
  </w:style>
  <w:style w:type="paragraph" w:styleId="ListParagraph">
    <w:name w:val="List Paragraph"/>
    <w:basedOn w:val="Normal"/>
    <w:uiPriority w:val="34"/>
    <w:qFormat/>
    <w:rsid w:val="00BF49E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96</cp:revision>
  <cp:lastPrinted>2023-06-30T12:57:00Z</cp:lastPrinted>
  <dcterms:created xsi:type="dcterms:W3CDTF">2023-05-24T11:51:00Z</dcterms:created>
  <dcterms:modified xsi:type="dcterms:W3CDTF">2023-12-06T12:46:00Z</dcterms:modified>
</cp:coreProperties>
</file>