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EE" w:rsidRPr="0020674E" w:rsidRDefault="006861EE" w:rsidP="006861EE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861EE" w:rsidRPr="00A468D0" w:rsidRDefault="006861EE" w:rsidP="006861EE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861EE" w:rsidRPr="00A468D0" w:rsidRDefault="006861EE" w:rsidP="006861E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861EE" w:rsidRPr="00A468D0" w:rsidRDefault="006861EE" w:rsidP="006861E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861EE" w:rsidRPr="001A15C4" w:rsidRDefault="006861EE" w:rsidP="006861E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761AF4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C537F5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ղեկավարին է դիմել </w:t>
      </w:r>
      <w:r w:rsidRPr="00C537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Հայկ Էդվարդի Բաղդասարյանը,</w:t>
      </w:r>
      <w:r w:rsidRPr="00C537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537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Նաիրի համայնքի Զովունի գյուղում գտնվող,</w:t>
      </w:r>
      <w:r w:rsidRPr="00C537F5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C537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C537F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537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C537F5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537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07-029-0147-0041 կադաստրային ծածկագրի 0,36 հա գյուղատնտեսական նշանակության</w:t>
      </w:r>
      <w:r w:rsidRPr="00F26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հողամասի </w:t>
      </w:r>
      <w:r w:rsidRPr="00F26BD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F26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մթերքների վերամշակման տնտեսություն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և պարիսպ</w:t>
      </w:r>
      <w:r w:rsidRPr="00F26BD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26BD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կառուցելու</w:t>
      </w:r>
      <w:r w:rsidRPr="009A221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9A221A">
        <w:rPr>
          <w:rFonts w:ascii="GHEA Grapalat" w:hAnsi="GHEA Grapalat"/>
          <w:sz w:val="24"/>
          <w:szCs w:val="24"/>
          <w:lang w:val="hy-AM"/>
        </w:rPr>
        <w:t>խնդրանքով</w:t>
      </w:r>
      <w:r w:rsidRPr="009A221A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9A221A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9A221A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</w:t>
      </w:r>
      <w:r w:rsidRPr="00E51CCF">
        <w:rPr>
          <w:rFonts w:ascii="GHEA Grapalat" w:hAnsi="GHEA Grapalat"/>
          <w:color w:val="000000"/>
          <w:sz w:val="24"/>
          <w:szCs w:val="24"/>
          <w:lang w:val="hy-AM"/>
        </w:rPr>
        <w:t xml:space="preserve"> մասի պահանջը</w:t>
      </w:r>
      <w:r w:rsidRPr="00E51CCF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E51CCF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E51CCF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E51CCF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E51CCF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E51CCF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>, ընդերքօգտագործման և այլ արտադրական նշանակության օբյեկտների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6861EE" w:rsidRPr="0007398A" w:rsidRDefault="006861EE" w:rsidP="006861E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861EE" w:rsidRPr="0007398A" w:rsidRDefault="006861EE" w:rsidP="006861EE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861EE" w:rsidRPr="0007398A" w:rsidRDefault="006861EE" w:rsidP="006861EE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861EE" w:rsidRPr="0007398A" w:rsidRDefault="006861EE" w:rsidP="006861EE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861EE" w:rsidRPr="0007398A" w:rsidRDefault="006861EE" w:rsidP="006861EE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6861EE" w:rsidRPr="0007398A" w:rsidRDefault="006861EE" w:rsidP="006861EE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861EE" w:rsidRPr="0007398A" w:rsidRDefault="006861EE" w:rsidP="006861EE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C537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Հայկ Էդվարդի Բաղդասարյան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D1C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2024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6E4731" w:rsidRPr="006861EE" w:rsidRDefault="006E4731" w:rsidP="006861EE">
      <w:pPr>
        <w:rPr>
          <w:lang w:val="hy-AM"/>
        </w:rPr>
      </w:pPr>
      <w:bookmarkStart w:id="0" w:name="_GoBack"/>
      <w:bookmarkEnd w:id="0"/>
    </w:p>
    <w:sectPr w:rsidR="006E4731" w:rsidRPr="0068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60A65"/>
    <w:rsid w:val="006861EE"/>
    <w:rsid w:val="006B2C74"/>
    <w:rsid w:val="006D1800"/>
    <w:rsid w:val="006D3DE1"/>
    <w:rsid w:val="006E473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4492D"/>
    <w:rsid w:val="00D60442"/>
    <w:rsid w:val="00DA26D3"/>
    <w:rsid w:val="00DB0D08"/>
    <w:rsid w:val="00E27251"/>
    <w:rsid w:val="00E27631"/>
    <w:rsid w:val="00E72061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71</cp:revision>
  <cp:lastPrinted>2024-01-29T05:42:00Z</cp:lastPrinted>
  <dcterms:created xsi:type="dcterms:W3CDTF">2024-01-25T10:19:00Z</dcterms:created>
  <dcterms:modified xsi:type="dcterms:W3CDTF">2024-10-02T08:26:00Z</dcterms:modified>
</cp:coreProperties>
</file>