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EB" w:rsidRDefault="00D514EB" w:rsidP="00D514EB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ՀԻՄՆԱՎՈՐՈՒՄ</w:t>
      </w:r>
    </w:p>
    <w:p w:rsidR="00D514EB" w:rsidRDefault="00D514EB" w:rsidP="00D514EB">
      <w:pPr>
        <w:spacing w:after="0" w:line="240" w:lineRule="auto"/>
        <w:ind w:left="284" w:right="-472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D514EB" w:rsidRDefault="00D514EB" w:rsidP="00D514E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D514EB" w:rsidRDefault="00D514EB" w:rsidP="00D514E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D514EB" w:rsidRDefault="00D514EB" w:rsidP="00D514E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Սույն որոշման նախագծի ընդունումը բխում է &lt;&lt;ՏԻՄ&gt;&gt; օրենքի 18-րդ հոդվածի 1-ին մասի 21-րդ կետի պահանջներից, համաձայն որի համայնքի ավագանին է որոշում կայացնում համայնքային սեփականություն հանդիսացող գույքը օտարելու մասին: Ներկայացված որոշման նախագծով առաջարկվում է «Թոմշինբետոն» ՍՊԸ-ին վարձակալության իրավունքով պատկանող (անշարժ գույքի սեփականության իրավունքի պետական գրանցման վկայական N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2495189</w:t>
      </w:r>
      <w:r w:rsidRPr="00D514EB">
        <w:rPr>
          <w:lang w:val="hy-AM"/>
        </w:rPr>
        <w:t xml:space="preserve">) Եղվարդ քաղաքում գտնվող 1,0 հա արդյունաբերության, ընդերքօգտագործման և այլ արտադրական նշանակության արտադրական օբյեկտների հողամասն ուղղակի վաճառքով, հողի կադաստրային արժեքով օտարել նրան: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D514EB" w:rsidRDefault="00D514EB" w:rsidP="00D514EB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514EB" w:rsidRDefault="00D514EB" w:rsidP="00D514EB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514EB" w:rsidRDefault="00D514EB" w:rsidP="00D514EB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514EB" w:rsidRDefault="00D514EB" w:rsidP="00D514EB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514EB" w:rsidRDefault="00D514EB" w:rsidP="00D514EB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D514EB" w:rsidRDefault="00D514EB" w:rsidP="00D514E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D514EB" w:rsidRDefault="00D514EB" w:rsidP="00D514EB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D514EB" w:rsidRDefault="00D514EB" w:rsidP="00D514E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Համայնքային սեփականություն հանդիսացող գույքն օտարելու </w:t>
      </w:r>
      <w:r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Նաիրի համայնքի 2024 թվականի բյուջեում ենթադրում է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28875000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D514EB" w:rsidRDefault="00D514EB" w:rsidP="00D514E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D514EB" w:rsidRDefault="00D514EB" w:rsidP="00D514E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6E4731" w:rsidRPr="00096A42" w:rsidRDefault="006E4731" w:rsidP="00096A42">
      <w:pPr>
        <w:rPr>
          <w:lang w:val="hy-AM"/>
        </w:rPr>
      </w:pPr>
      <w:bookmarkStart w:id="0" w:name="_GoBack"/>
      <w:bookmarkEnd w:id="0"/>
    </w:p>
    <w:sectPr w:rsidR="006E4731" w:rsidRPr="00096A42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60A65"/>
    <w:rsid w:val="006861EE"/>
    <w:rsid w:val="006B2C74"/>
    <w:rsid w:val="006D1800"/>
    <w:rsid w:val="006D3DE1"/>
    <w:rsid w:val="006E473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514EB"/>
    <w:rsid w:val="00D60442"/>
    <w:rsid w:val="00DA26D3"/>
    <w:rsid w:val="00DB0D08"/>
    <w:rsid w:val="00E27251"/>
    <w:rsid w:val="00E2763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73</cp:revision>
  <cp:lastPrinted>2024-01-29T05:42:00Z</cp:lastPrinted>
  <dcterms:created xsi:type="dcterms:W3CDTF">2024-01-25T10:19:00Z</dcterms:created>
  <dcterms:modified xsi:type="dcterms:W3CDTF">2024-10-02T10:06:00Z</dcterms:modified>
</cp:coreProperties>
</file>