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20" w:rsidRDefault="00304D20" w:rsidP="00DA26D3">
      <w:pPr>
        <w:spacing w:after="0" w:line="240" w:lineRule="auto"/>
        <w:ind w:right="-472"/>
        <w:rPr>
          <w:rFonts w:ascii="GHEA Grapalat" w:eastAsia="Times New Roman" w:hAnsi="GHEA Grapalat" w:cs="Arial"/>
          <w:sz w:val="24"/>
          <w:szCs w:val="24"/>
          <w:lang w:val="hy-AM"/>
        </w:rPr>
      </w:pPr>
      <w:bookmarkStart w:id="0" w:name="_GoBack"/>
      <w:bookmarkEnd w:id="0"/>
    </w:p>
    <w:p w:rsidR="000E238F" w:rsidRDefault="000E238F" w:rsidP="000E238F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0E238F" w:rsidRDefault="000E238F" w:rsidP="000E238F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0E238F" w:rsidRDefault="000E238F" w:rsidP="000E238F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0E238F" w:rsidRPr="00597EEC" w:rsidRDefault="000E238F" w:rsidP="000E238F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0E238F" w:rsidRPr="005C2232" w:rsidRDefault="000E238F" w:rsidP="000E238F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C76AC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274AEC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07261A">
        <w:rPr>
          <w:rFonts w:ascii="GHEA Grapalat" w:eastAsia="Times New Roman" w:hAnsi="GHEA Grapalat"/>
          <w:sz w:val="24"/>
          <w:szCs w:val="24"/>
          <w:lang w:val="hy-AM"/>
        </w:rPr>
        <w:t>ղեկավարին է դիմել</w:t>
      </w:r>
      <w:r w:rsidRPr="0007261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 </w:t>
      </w:r>
      <w:r w:rsidRPr="0007261A">
        <w:rPr>
          <w:rFonts w:ascii="GHEA Grapalat" w:hAnsi="GHEA Grapalat"/>
          <w:color w:val="000000"/>
          <w:sz w:val="24"/>
          <w:szCs w:val="24"/>
          <w:lang w:val="hy-AM"/>
        </w:rPr>
        <w:t>Արշակ Գևորգի Վարդանյան</w:t>
      </w:r>
      <w:r w:rsidRPr="0007261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ը </w:t>
      </w:r>
      <w:r w:rsidRPr="00072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համայնքի </w:t>
      </w:r>
      <w:r w:rsidRPr="0007261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 գյուղում գտնվող</w:t>
      </w:r>
      <w:r w:rsidRPr="0007261A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07261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07261A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07261A">
        <w:rPr>
          <w:rFonts w:ascii="GHEA Grapalat" w:hAnsi="GHEA Grapalat"/>
          <w:color w:val="000000"/>
          <w:sz w:val="24"/>
          <w:szCs w:val="24"/>
          <w:lang w:val="hy-AM"/>
        </w:rPr>
        <w:t>07-029-0201-0080</w:t>
      </w:r>
      <w:r w:rsidRPr="0007261A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07261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 w:rsidRPr="0007261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7261A">
        <w:rPr>
          <w:rFonts w:ascii="GHEA Grapalat" w:hAnsi="GHEA Grapalat"/>
          <w:color w:val="000000"/>
          <w:sz w:val="24"/>
          <w:szCs w:val="24"/>
          <w:lang w:val="hy-AM"/>
        </w:rPr>
        <w:t>0,05023</w:t>
      </w:r>
      <w:r w:rsidRPr="0007261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072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07261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հողամասի</w:t>
      </w:r>
      <w:r w:rsidRPr="00072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նպատակային նշանակությունը բնակավայր</w:t>
      </w:r>
      <w:r w:rsidRPr="00072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</w:t>
      </w:r>
      <w:r w:rsidRPr="00B964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կառուցապատման հողերի կատեգորիա</w:t>
      </w:r>
      <w:r w:rsidRPr="00B9647B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B9647B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B9647B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 ծրագրային փաստաթղթերի մշակման աշխատանքները համակարգող</w:t>
      </w:r>
      <w:r w:rsidRPr="008F511B">
        <w:rPr>
          <w:rFonts w:ascii="GHEA Grapalat" w:eastAsia="Times New Roman" w:hAnsi="GHEA Grapalat"/>
          <w:sz w:val="24"/>
          <w:szCs w:val="24"/>
          <w:lang w:val="hy-AM"/>
        </w:rPr>
        <w:t xml:space="preserve"> միջգերատեսչական հանձնաժողովի </w:t>
      </w:r>
      <w:r w:rsidRPr="008F51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hAnsi="GHEA Grapalat"/>
          <w:color w:val="000000"/>
          <w:sz w:val="24"/>
          <w:szCs w:val="24"/>
          <w:lang w:val="hy-AM"/>
        </w:rPr>
        <w:t>191</w:t>
      </w:r>
      <w:r w:rsidRPr="008F51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F511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8F511B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</w:t>
      </w:r>
      <w:r w:rsidRPr="005C2232">
        <w:rPr>
          <w:rFonts w:ascii="GHEA Grapalat" w:eastAsia="Times New Roman" w:hAnsi="GHEA Grapalat"/>
          <w:sz w:val="24"/>
          <w:szCs w:val="24"/>
          <w:lang w:val="hy-AM"/>
        </w:rPr>
        <w:t xml:space="preserve"> և արտացոլել այն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</w:t>
      </w:r>
      <w:r w:rsidRPr="005C223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գյուղի</w:t>
      </w:r>
      <w:r w:rsidRPr="005C2232">
        <w:rPr>
          <w:rFonts w:ascii="GHEA Grapalat" w:eastAsia="Times New Roman" w:hAnsi="GHEA Grapalat"/>
          <w:sz w:val="24"/>
          <w:szCs w:val="24"/>
          <w:lang w:val="hy-AM"/>
        </w:rPr>
        <w:t xml:space="preserve"> գլխավոր հատակագծում:</w:t>
      </w:r>
    </w:p>
    <w:p w:rsidR="000E238F" w:rsidRPr="005C2232" w:rsidRDefault="000E238F" w:rsidP="000E238F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E238F" w:rsidRDefault="000E238F" w:rsidP="000E238F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E238F" w:rsidRDefault="000E238F" w:rsidP="000E238F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E238F" w:rsidRDefault="000E238F" w:rsidP="000E238F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0E238F" w:rsidRDefault="000E238F" w:rsidP="000E238F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0E238F" w:rsidRDefault="000E238F" w:rsidP="000E238F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6E4731" w:rsidRPr="000E238F" w:rsidRDefault="000E238F" w:rsidP="000E238F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07261A">
        <w:rPr>
          <w:rFonts w:ascii="GHEA Grapalat" w:hAnsi="GHEA Grapalat"/>
          <w:color w:val="000000"/>
          <w:sz w:val="24"/>
          <w:szCs w:val="24"/>
          <w:lang w:val="hy-AM"/>
        </w:rPr>
        <w:t>Արշակ Գևորգի Վարդանյան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E70D2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70D2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E70D2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E70D2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E70D2F">
        <w:rPr>
          <w:rFonts w:ascii="GHEA Grapalat" w:hAnsi="GHEA Grapalat" w:cs="Sylfaen"/>
          <w:color w:val="000000" w:themeColor="text1"/>
          <w:sz w:val="28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ընդունումը Նաիրի համայնքի 2024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3373346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sectPr w:rsidR="006E4731" w:rsidRPr="000E2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A2"/>
    <w:rsid w:val="0001787A"/>
    <w:rsid w:val="000E238F"/>
    <w:rsid w:val="00110F55"/>
    <w:rsid w:val="00143170"/>
    <w:rsid w:val="00166CA3"/>
    <w:rsid w:val="001840CB"/>
    <w:rsid w:val="001A1171"/>
    <w:rsid w:val="001B618B"/>
    <w:rsid w:val="001F497A"/>
    <w:rsid w:val="00251B84"/>
    <w:rsid w:val="002C77F9"/>
    <w:rsid w:val="00304D20"/>
    <w:rsid w:val="00314239"/>
    <w:rsid w:val="00315D5A"/>
    <w:rsid w:val="0035535E"/>
    <w:rsid w:val="003765BC"/>
    <w:rsid w:val="003E7B0F"/>
    <w:rsid w:val="003E7E0C"/>
    <w:rsid w:val="0042371B"/>
    <w:rsid w:val="004D46A2"/>
    <w:rsid w:val="005F2626"/>
    <w:rsid w:val="00660A65"/>
    <w:rsid w:val="006B2C74"/>
    <w:rsid w:val="006D3DE1"/>
    <w:rsid w:val="006E4731"/>
    <w:rsid w:val="0077379E"/>
    <w:rsid w:val="00781148"/>
    <w:rsid w:val="007E2884"/>
    <w:rsid w:val="007E6679"/>
    <w:rsid w:val="008522D3"/>
    <w:rsid w:val="008A30BB"/>
    <w:rsid w:val="008E0AF7"/>
    <w:rsid w:val="0098050B"/>
    <w:rsid w:val="009C49B6"/>
    <w:rsid w:val="00A93908"/>
    <w:rsid w:val="00AF78A9"/>
    <w:rsid w:val="00B7260C"/>
    <w:rsid w:val="00C560DA"/>
    <w:rsid w:val="00C913D1"/>
    <w:rsid w:val="00CA7597"/>
    <w:rsid w:val="00CD0110"/>
    <w:rsid w:val="00CF28A9"/>
    <w:rsid w:val="00D4492D"/>
    <w:rsid w:val="00D60442"/>
    <w:rsid w:val="00DA26D3"/>
    <w:rsid w:val="00DB0D08"/>
    <w:rsid w:val="00E27251"/>
    <w:rsid w:val="00E72061"/>
    <w:rsid w:val="00F404D9"/>
    <w:rsid w:val="00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9B4D1"/>
  <w15:chartTrackingRefBased/>
  <w15:docId w15:val="{F805D28E-04D8-48C5-8956-71F6463E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9E"/>
    <w:pPr>
      <w:spacing w:after="200" w:line="276" w:lineRule="auto"/>
    </w:pPr>
    <w:rPr>
      <w:rFonts w:eastAsiaTheme="minorEastAsia"/>
      <w:lang w:val="ru-RU"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379E"/>
    <w:pPr>
      <w:keepNext/>
      <w:spacing w:after="0" w:line="360" w:lineRule="auto"/>
      <w:ind w:right="-900"/>
      <w:jc w:val="center"/>
      <w:outlineLvl w:val="3"/>
    </w:pPr>
    <w:rPr>
      <w:rFonts w:ascii="Times Armenian" w:eastAsia="Times New Roman" w:hAnsi="Times Armenian" w:cs="Times New Roman"/>
      <w:i/>
      <w:iCs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77379E"/>
    <w:rPr>
      <w:rFonts w:ascii="Times Armenian" w:eastAsia="Times New Roman" w:hAnsi="Times Armenian" w:cs="Times New Roman"/>
      <w:i/>
      <w:iCs/>
      <w:sz w:val="28"/>
      <w:szCs w:val="24"/>
    </w:rPr>
  </w:style>
  <w:style w:type="paragraph" w:customStyle="1" w:styleId="2">
    <w:name w:val="Абзац списка2"/>
    <w:basedOn w:val="Normal"/>
    <w:uiPriority w:val="99"/>
    <w:qFormat/>
    <w:rsid w:val="0077379E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31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50</cp:revision>
  <cp:lastPrinted>2024-01-29T05:42:00Z</cp:lastPrinted>
  <dcterms:created xsi:type="dcterms:W3CDTF">2024-01-25T10:19:00Z</dcterms:created>
  <dcterms:modified xsi:type="dcterms:W3CDTF">2024-06-05T06:34:00Z</dcterms:modified>
</cp:coreProperties>
</file>