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0" w:rsidRDefault="00304D20" w:rsidP="00DA26D3">
      <w:pPr>
        <w:spacing w:after="0" w:line="240" w:lineRule="auto"/>
        <w:ind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E0E86" w:rsidRDefault="002E0E86" w:rsidP="002E0E8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E0E86" w:rsidRDefault="002E0E86" w:rsidP="002E0E8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E0E86" w:rsidRDefault="002E0E86" w:rsidP="002E0E8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E0E86" w:rsidRPr="00597EEC" w:rsidRDefault="002E0E86" w:rsidP="002E0E8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E0E86" w:rsidRPr="005C2232" w:rsidRDefault="002E0E86" w:rsidP="002E0E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C76A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274AEC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A07B96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A07B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A07B96">
        <w:rPr>
          <w:rFonts w:ascii="GHEA Grapalat" w:hAnsi="GHEA Grapalat"/>
          <w:color w:val="333333"/>
          <w:sz w:val="24"/>
          <w:szCs w:val="24"/>
          <w:lang w:val="hy-AM"/>
        </w:rPr>
        <w:t>Լուիզա Սասունի Խանաղյան</w:t>
      </w:r>
      <w:r w:rsidRPr="00A07B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ը </w:t>
      </w:r>
      <w:r w:rsidRPr="00A07B9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A07B9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A07B96">
        <w:rPr>
          <w:rFonts w:ascii="GHEA Grapalat" w:eastAsia="Times New Roman" w:hAnsi="GHEA Grapalat"/>
          <w:sz w:val="24"/>
          <w:szCs w:val="24"/>
          <w:lang w:val="hy-AM"/>
        </w:rPr>
        <w:t>, սեփականության</w:t>
      </w:r>
      <w:r w:rsidRPr="00551721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իրավունքով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55172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551721">
        <w:rPr>
          <w:rFonts w:ascii="GHEA Grapalat" w:hAnsi="GHEA Grapalat"/>
          <w:color w:val="000000"/>
          <w:sz w:val="24"/>
          <w:szCs w:val="24"/>
          <w:lang w:val="hy-AM"/>
        </w:rPr>
        <w:t>07-029-</w:t>
      </w:r>
      <w:r>
        <w:rPr>
          <w:rFonts w:ascii="GHEA Grapalat" w:hAnsi="GHEA Grapalat"/>
          <w:color w:val="000000"/>
          <w:sz w:val="24"/>
          <w:szCs w:val="24"/>
          <w:lang w:val="hy-AM"/>
        </w:rPr>
        <w:t>0258-0008</w:t>
      </w:r>
      <w:r w:rsidRPr="00551721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55172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51721">
        <w:rPr>
          <w:rFonts w:ascii="GHEA Grapalat" w:hAnsi="GHEA Grapalat"/>
          <w:color w:val="000000"/>
          <w:sz w:val="24"/>
          <w:szCs w:val="24"/>
          <w:lang w:val="hy-AM"/>
        </w:rPr>
        <w:t>0,0</w:t>
      </w:r>
      <w:r>
        <w:rPr>
          <w:rFonts w:ascii="GHEA Grapalat" w:hAnsi="GHEA Grapalat"/>
          <w:color w:val="000000"/>
          <w:sz w:val="24"/>
          <w:szCs w:val="24"/>
          <w:lang w:val="hy-AM"/>
        </w:rPr>
        <w:t>997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55172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55172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5517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</w:t>
      </w:r>
      <w:r w:rsidRPr="000726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</w:t>
      </w:r>
      <w:r w:rsidRPr="00B964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B9647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9647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9647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 xml:space="preserve"> միջգերատեսչական հանձնաժողովի 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hAnsi="GHEA Grapalat"/>
          <w:color w:val="000000"/>
          <w:sz w:val="24"/>
          <w:szCs w:val="24"/>
          <w:lang w:val="hy-AM"/>
        </w:rPr>
        <w:t>187</w:t>
      </w:r>
      <w:r w:rsidRPr="008F5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511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8F511B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</w:t>
      </w:r>
      <w:r w:rsidRPr="005C223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գյուղի</w:t>
      </w:r>
      <w:r w:rsidRPr="005C2232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2E0E86" w:rsidRPr="005C2232" w:rsidRDefault="002E0E86" w:rsidP="002E0E8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0E86" w:rsidRDefault="002E0E86" w:rsidP="002E0E8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0E86" w:rsidRDefault="002E0E86" w:rsidP="002E0E8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E0E86" w:rsidRDefault="002E0E86" w:rsidP="002E0E8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E0E86" w:rsidRDefault="002E0E86" w:rsidP="002E0E8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E0E86" w:rsidRDefault="002E0E86" w:rsidP="002E0E8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E0E86" w:rsidRDefault="002E0E86" w:rsidP="002E0E8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07B96">
        <w:rPr>
          <w:rFonts w:ascii="GHEA Grapalat" w:hAnsi="GHEA Grapalat"/>
          <w:color w:val="333333"/>
          <w:sz w:val="24"/>
          <w:szCs w:val="24"/>
          <w:lang w:val="hy-AM"/>
        </w:rPr>
        <w:t>Լուիզա Սասունի Խանաղյան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E70D2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E70D2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E70D2F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E70D2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E70D2F">
        <w:rPr>
          <w:rFonts w:ascii="GHEA Grapalat" w:hAnsi="GHEA Grapalat" w:cs="Sylfaen"/>
          <w:color w:val="000000" w:themeColor="text1"/>
          <w:sz w:val="28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6650800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A5C16" w:rsidRPr="008840EE" w:rsidRDefault="00FA5C16" w:rsidP="00FA5C16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6E4731" w:rsidRPr="000E238F" w:rsidRDefault="006E4731" w:rsidP="00FA5C16">
      <w:pPr>
        <w:ind w:right="-472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sectPr w:rsidR="006E4731" w:rsidRPr="000E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0E238F"/>
    <w:rsid w:val="00110F55"/>
    <w:rsid w:val="00143170"/>
    <w:rsid w:val="00166CA3"/>
    <w:rsid w:val="001840CB"/>
    <w:rsid w:val="001A1171"/>
    <w:rsid w:val="001B618B"/>
    <w:rsid w:val="001F497A"/>
    <w:rsid w:val="00251B84"/>
    <w:rsid w:val="002C77F9"/>
    <w:rsid w:val="002E0E86"/>
    <w:rsid w:val="00304D20"/>
    <w:rsid w:val="00314239"/>
    <w:rsid w:val="00315D5A"/>
    <w:rsid w:val="0035535E"/>
    <w:rsid w:val="003765BC"/>
    <w:rsid w:val="003E7B0F"/>
    <w:rsid w:val="003E7E0C"/>
    <w:rsid w:val="0042371B"/>
    <w:rsid w:val="004D46A2"/>
    <w:rsid w:val="005F2626"/>
    <w:rsid w:val="00660A65"/>
    <w:rsid w:val="006B2C74"/>
    <w:rsid w:val="006D1800"/>
    <w:rsid w:val="006D3DE1"/>
    <w:rsid w:val="006E4731"/>
    <w:rsid w:val="0077379E"/>
    <w:rsid w:val="00781148"/>
    <w:rsid w:val="007E2884"/>
    <w:rsid w:val="007E6679"/>
    <w:rsid w:val="008522D3"/>
    <w:rsid w:val="008A30BB"/>
    <w:rsid w:val="008A3B92"/>
    <w:rsid w:val="008E0AF7"/>
    <w:rsid w:val="0098050B"/>
    <w:rsid w:val="009C49B6"/>
    <w:rsid w:val="00A93908"/>
    <w:rsid w:val="00AF78A9"/>
    <w:rsid w:val="00B7260C"/>
    <w:rsid w:val="00C560DA"/>
    <w:rsid w:val="00C913D1"/>
    <w:rsid w:val="00CA7597"/>
    <w:rsid w:val="00CD0110"/>
    <w:rsid w:val="00CF28A9"/>
    <w:rsid w:val="00D4492D"/>
    <w:rsid w:val="00D60442"/>
    <w:rsid w:val="00DA26D3"/>
    <w:rsid w:val="00DB0D08"/>
    <w:rsid w:val="00E27251"/>
    <w:rsid w:val="00E72061"/>
    <w:rsid w:val="00F404D9"/>
    <w:rsid w:val="00FA5C16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54</cp:revision>
  <cp:lastPrinted>2024-01-29T05:42:00Z</cp:lastPrinted>
  <dcterms:created xsi:type="dcterms:W3CDTF">2024-01-25T10:19:00Z</dcterms:created>
  <dcterms:modified xsi:type="dcterms:W3CDTF">2024-06-05T06:45:00Z</dcterms:modified>
</cp:coreProperties>
</file>