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FC" w:rsidRDefault="006274FC" w:rsidP="006274FC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274FC" w:rsidRDefault="006274FC" w:rsidP="006274FC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274FC" w:rsidRDefault="006274FC" w:rsidP="006274F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274FC" w:rsidRPr="00597EEC" w:rsidRDefault="006274FC" w:rsidP="006274FC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274FC" w:rsidRPr="005C2232" w:rsidRDefault="006274FC" w:rsidP="006274F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A0E45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AF58EA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</w:t>
      </w:r>
      <w:r w:rsidRPr="001A4201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</w:t>
      </w:r>
      <w:r w:rsidRPr="00B4798B">
        <w:rPr>
          <w:rFonts w:ascii="GHEA Grapalat" w:eastAsia="Times New Roman" w:hAnsi="GHEA Grapalat"/>
          <w:sz w:val="24"/>
          <w:szCs w:val="24"/>
          <w:lang w:val="hy-AM"/>
        </w:rPr>
        <w:t>դիմել</w:t>
      </w:r>
      <w:r w:rsidRPr="00B4798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Կարեն Ռուբիկի Ասատրյանը </w:t>
      </w:r>
      <w:r w:rsidRPr="00B479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Պռոշյան</w:t>
      </w:r>
      <w:r w:rsidRPr="00B4798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B4798B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B4798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B4798B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B4798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07-053-0322-0204</w:t>
      </w:r>
      <w:r w:rsidRPr="00B4798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B4798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B4798B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4798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0.04208 </w:t>
      </w:r>
      <w:r w:rsidRPr="00B4798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B4798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B4798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</w:t>
      </w:r>
      <w:r w:rsidRPr="001A420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նշանակությունը բնակավայր</w:t>
      </w:r>
      <w:r w:rsidRPr="001A42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1A4201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1A4201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1A4201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</w:t>
      </w:r>
      <w:r w:rsidRPr="00B9647B">
        <w:rPr>
          <w:rFonts w:ascii="GHEA Grapalat" w:eastAsia="Times New Roman" w:hAnsi="GHEA Grapalat"/>
          <w:sz w:val="24"/>
          <w:szCs w:val="24"/>
          <w:lang w:val="hy-AM"/>
        </w:rPr>
        <w:t xml:space="preserve"> ծրագրային փաստաթղթերի մշակման աշխատանքները համակարգող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/փ-</w:t>
      </w:r>
      <w:r w:rsidRPr="00B4798B">
        <w:rPr>
          <w:rFonts w:ascii="GHEA Grapalat" w:hAnsi="GHEA Grapalat"/>
          <w:color w:val="000000"/>
          <w:sz w:val="24"/>
          <w:szCs w:val="24"/>
          <w:lang w:val="hy-AM"/>
        </w:rPr>
        <w:t>23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F511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</w:t>
      </w:r>
      <w:r w:rsidRPr="005C223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գյուղի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6274FC" w:rsidRPr="005C2232" w:rsidRDefault="006274FC" w:rsidP="006274FC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274FC" w:rsidRDefault="006274FC" w:rsidP="006274F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274FC" w:rsidRDefault="006274FC" w:rsidP="006274FC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274FC" w:rsidRDefault="006274FC" w:rsidP="006274FC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274FC" w:rsidRDefault="006274FC" w:rsidP="006274FC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274FC" w:rsidRDefault="006274FC" w:rsidP="006274FC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274FC" w:rsidRDefault="006274FC" w:rsidP="006274FC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B4798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Կարեն Ռուբիկի Ասատրյան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E70D2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 w:rsidRPr="00B4798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282600</w:t>
      </w:r>
      <w:r w:rsidRPr="009F190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9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6274FC" w:rsidRPr="008840EE" w:rsidRDefault="006274FC" w:rsidP="006274FC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A91D61" w:rsidRDefault="006E4731" w:rsidP="00A91D61">
      <w:pPr>
        <w:rPr>
          <w:lang w:val="hy-AM"/>
        </w:rPr>
      </w:pPr>
      <w:bookmarkStart w:id="0" w:name="_GoBack"/>
      <w:bookmarkEnd w:id="0"/>
    </w:p>
    <w:sectPr w:rsidR="006E4731" w:rsidRPr="00A91D61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91D61"/>
    <w:rsid w:val="00A93908"/>
    <w:rsid w:val="00AF78A9"/>
    <w:rsid w:val="00B61F47"/>
    <w:rsid w:val="00B7260C"/>
    <w:rsid w:val="00BD45FA"/>
    <w:rsid w:val="00BE3831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89</cp:revision>
  <cp:lastPrinted>2025-02-05T08:57:00Z</cp:lastPrinted>
  <dcterms:created xsi:type="dcterms:W3CDTF">2024-01-25T10:19:00Z</dcterms:created>
  <dcterms:modified xsi:type="dcterms:W3CDTF">2025-02-05T10:09:00Z</dcterms:modified>
</cp:coreProperties>
</file>