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B8" w:rsidRDefault="008E51B8" w:rsidP="003F05E2">
      <w:pPr>
        <w:rPr>
          <w:rFonts w:ascii="GHEA Grapalat" w:hAnsi="GHEA Grapalat"/>
          <w:b/>
          <w:sz w:val="24"/>
          <w:lang w:val="hy-AM"/>
        </w:rPr>
      </w:pPr>
    </w:p>
    <w:p w:rsidR="0077728B" w:rsidRDefault="0077728B" w:rsidP="0077728B">
      <w:pPr>
        <w:jc w:val="center"/>
        <w:rPr>
          <w:rFonts w:ascii="GHEA Grapalat" w:hAnsi="GHEA Grapalat"/>
          <w:b/>
          <w:sz w:val="24"/>
          <w:lang w:val="hy-AM"/>
        </w:rPr>
      </w:pPr>
      <w:r w:rsidRPr="00292D9E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77728B" w:rsidRPr="00292D9E" w:rsidRDefault="0077728B" w:rsidP="0077728B">
      <w:pPr>
        <w:rPr>
          <w:rFonts w:ascii="GHEA Grapalat" w:hAnsi="GHEA Grapalat"/>
          <w:b/>
          <w:sz w:val="24"/>
          <w:lang w:val="hy-AM"/>
        </w:rPr>
      </w:pPr>
    </w:p>
    <w:p w:rsidR="0077728B" w:rsidRDefault="0077728B" w:rsidP="0077728B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B1947">
        <w:rPr>
          <w:rFonts w:ascii="GHEA Grapalat" w:hAnsi="GHEA Grapalat"/>
          <w:b/>
          <w:sz w:val="24"/>
          <w:szCs w:val="24"/>
          <w:lang w:val="hy-AM"/>
        </w:rPr>
        <w:t>Համայնքային սեփականություն հանդիսացող հողամասի վարձակալության պայմանագիրը շարունակելու մասին որոշման նախագծի</w:t>
      </w:r>
    </w:p>
    <w:p w:rsidR="005B1947" w:rsidRPr="005B1947" w:rsidRDefault="005B1947" w:rsidP="0077728B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7728B" w:rsidRPr="005B1947" w:rsidRDefault="0077728B" w:rsidP="0077728B">
      <w:pPr>
        <w:spacing w:after="0" w:line="360" w:lineRule="auto"/>
        <w:jc w:val="center"/>
        <w:rPr>
          <w:rFonts w:ascii="GHEA Grapalat" w:hAnsi="GHEA Grapalat"/>
          <w:sz w:val="28"/>
          <w:szCs w:val="24"/>
          <w:lang w:val="hy-AM"/>
        </w:rPr>
      </w:pPr>
    </w:p>
    <w:p w:rsidR="0077728B" w:rsidRPr="007B17B4" w:rsidRDefault="0077728B" w:rsidP="0077728B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7B17B4">
        <w:rPr>
          <w:rFonts w:ascii="GHEA Grapalat" w:hAnsi="GHEA Grapalat"/>
          <w:lang w:val="hy-AM"/>
        </w:rPr>
        <w:t xml:space="preserve">    Որոշման ընդունումը բխում է &lt;&lt; Տեղական ինքնակառավարման մասին&gt;&gt; օրենքի 18-րդ հոդվածի 1-ին մասի 21-րդ կետի և </w:t>
      </w:r>
      <w:r w:rsidR="00720004" w:rsidRPr="007B17B4">
        <w:rPr>
          <w:rFonts w:ascii="GHEA Grapalat" w:hAnsi="GHEA Grapalat"/>
          <w:lang w:val="hy-AM"/>
        </w:rPr>
        <w:t>Հ</w:t>
      </w:r>
      <w:r w:rsidRPr="007B17B4">
        <w:rPr>
          <w:rFonts w:ascii="GHEA Grapalat" w:hAnsi="GHEA Grapalat"/>
          <w:lang w:val="hy-AM"/>
        </w:rPr>
        <w:t xml:space="preserve">ողային օրենսգրքի 95-րդ հոդվածի </w:t>
      </w:r>
      <w:r w:rsidR="007E1565" w:rsidRPr="007E1565">
        <w:rPr>
          <w:rFonts w:ascii="GHEA Grapalat" w:hAnsi="GHEA Grapalat"/>
          <w:lang w:val="hy-AM"/>
        </w:rPr>
        <w:t>5-</w:t>
      </w:r>
      <w:r w:rsidR="007E1565">
        <w:rPr>
          <w:rFonts w:ascii="GHEA Grapalat" w:hAnsi="GHEA Grapalat"/>
          <w:lang w:val="hy-AM"/>
        </w:rPr>
        <w:t xml:space="preserve">րդ մասի </w:t>
      </w:r>
      <w:bookmarkStart w:id="0" w:name="_GoBack"/>
      <w:bookmarkEnd w:id="0"/>
      <w:r w:rsidRPr="007B17B4">
        <w:rPr>
          <w:rFonts w:ascii="GHEA Grapalat" w:hAnsi="GHEA Grapalat"/>
          <w:lang w:val="hy-AM"/>
        </w:rPr>
        <w:t>պահանջներից։ Ներկայացված որոշման նախագծով առաջարկվում է համայնքային սեփական</w:t>
      </w:r>
      <w:r w:rsidR="007B17B4" w:rsidRPr="007B17B4">
        <w:rPr>
          <w:rFonts w:ascii="GHEA Grapalat" w:hAnsi="GHEA Grapalat"/>
          <w:lang w:val="hy-AM"/>
        </w:rPr>
        <w:t>ո</w:t>
      </w:r>
      <w:r w:rsidRPr="007B17B4">
        <w:rPr>
          <w:rFonts w:ascii="GHEA Grapalat" w:hAnsi="GHEA Grapalat"/>
          <w:lang w:val="hy-AM"/>
        </w:rPr>
        <w:t>ւթյուն հանդիսացող՝</w:t>
      </w:r>
      <w:r w:rsidR="003B0660" w:rsidRPr="007B17B4">
        <w:rPr>
          <w:rFonts w:ascii="GHEA Grapalat" w:hAnsi="GHEA Grapalat"/>
          <w:lang w:val="hy-AM"/>
        </w:rPr>
        <w:t xml:space="preserve"> </w:t>
      </w:r>
      <w:r w:rsidR="007B17B4" w:rsidRPr="007B17B4">
        <w:rPr>
          <w:rFonts w:ascii="GHEA Grapalat" w:hAnsi="GHEA Grapalat"/>
          <w:shd w:val="clear" w:color="auto" w:fill="FFFFFF"/>
          <w:lang w:val="hy-AM"/>
        </w:rPr>
        <w:t>07-029-0197-0031</w:t>
      </w:r>
      <w:r w:rsidR="003B0660" w:rsidRPr="007B17B4">
        <w:rPr>
          <w:rFonts w:ascii="GHEA Grapalat" w:hAnsi="GHEA Grapalat"/>
          <w:lang w:val="hy-AM"/>
        </w:rPr>
        <w:t xml:space="preserve"> </w:t>
      </w:r>
      <w:r w:rsidRPr="007B17B4">
        <w:rPr>
          <w:rFonts w:ascii="GHEA Grapalat" w:hAnsi="GHEA Grapalat"/>
          <w:lang w:val="hy-AM"/>
        </w:rPr>
        <w:t>ծածկագրով</w:t>
      </w:r>
      <w:r w:rsidR="007B17B4" w:rsidRPr="007B17B4">
        <w:rPr>
          <w:rFonts w:ascii="GHEA Grapalat" w:hAnsi="GHEA Grapalat"/>
          <w:lang w:val="hy-AM"/>
        </w:rPr>
        <w:t xml:space="preserve"> 0,6</w:t>
      </w:r>
      <w:r w:rsidR="003B0660" w:rsidRPr="007B17B4">
        <w:rPr>
          <w:rFonts w:ascii="GHEA Grapalat" w:hAnsi="GHEA Grapalat"/>
          <w:lang w:val="hy-AM"/>
        </w:rPr>
        <w:t xml:space="preserve"> </w:t>
      </w:r>
      <w:r w:rsidRPr="007B17B4">
        <w:rPr>
          <w:rFonts w:ascii="GHEA Grapalat" w:hAnsi="GHEA Grapalat"/>
          <w:lang w:val="hy-AM"/>
        </w:rPr>
        <w:t>հա մակերեսով հողամասի</w:t>
      </w:r>
      <w:r w:rsidR="007B17B4" w:rsidRPr="007B17B4">
        <w:rPr>
          <w:rFonts w:ascii="GHEA Grapalat" w:hAnsi="GHEA Grapalat"/>
          <w:lang w:val="hy-AM"/>
        </w:rPr>
        <w:t xml:space="preserve"> </w:t>
      </w:r>
      <w:r w:rsidRPr="007B17B4">
        <w:rPr>
          <w:rFonts w:ascii="GHEA Grapalat" w:hAnsi="GHEA Grapalat"/>
          <w:lang w:val="hy-AM"/>
        </w:rPr>
        <w:t xml:space="preserve">վարձակալության պայմանագիրը, որը 25 տարի ժամկետով վարձակալության է տրված </w:t>
      </w:r>
      <w:r w:rsidR="007B17B4" w:rsidRPr="007B17B4">
        <w:rPr>
          <w:rFonts w:ascii="GHEA Grapalat" w:hAnsi="GHEA Grapalat"/>
          <w:shd w:val="clear" w:color="auto" w:fill="FFFFFF"/>
          <w:lang w:val="hy-AM"/>
        </w:rPr>
        <w:t>Նորիկ Վաղարշակի Մեսրոպյանին</w:t>
      </w:r>
      <w:r w:rsidR="007B17B4" w:rsidRPr="007B17B4">
        <w:rPr>
          <w:rFonts w:ascii="GHEA Grapalat" w:hAnsi="GHEA Grapalat"/>
          <w:lang w:val="hy-AM"/>
        </w:rPr>
        <w:t xml:space="preserve"> </w:t>
      </w:r>
      <w:r w:rsidR="003B0660" w:rsidRPr="007B17B4">
        <w:rPr>
          <w:rFonts w:ascii="GHEA Grapalat" w:hAnsi="GHEA Grapalat"/>
          <w:lang w:val="hy-AM"/>
        </w:rPr>
        <w:t xml:space="preserve">, </w:t>
      </w:r>
      <w:r w:rsidRPr="007B17B4">
        <w:rPr>
          <w:rFonts w:ascii="GHEA Grapalat" w:hAnsi="GHEA Grapalat"/>
          <w:lang w:val="hy-AM"/>
        </w:rPr>
        <w:t xml:space="preserve">շարունակել նրա ժառանգ </w:t>
      </w:r>
      <w:r w:rsidR="007B17B4" w:rsidRPr="007B17B4">
        <w:rPr>
          <w:rFonts w:ascii="GHEA Grapalat" w:hAnsi="GHEA Grapalat"/>
          <w:shd w:val="clear" w:color="auto" w:fill="FFFFFF"/>
          <w:lang w:val="hy-AM"/>
        </w:rPr>
        <w:t>Հայկ Նորիկի Մեսրոպյանի</w:t>
      </w:r>
      <w:r w:rsidR="007B17B4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7B17B4">
        <w:rPr>
          <w:rFonts w:ascii="GHEA Grapalat" w:hAnsi="GHEA Grapalat"/>
          <w:lang w:val="hy-AM"/>
        </w:rPr>
        <w:t>հետ։</w:t>
      </w:r>
    </w:p>
    <w:p w:rsidR="0077728B" w:rsidRPr="005B1947" w:rsidRDefault="0077728B" w:rsidP="0077728B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 w:rsidRPr="005B1947">
        <w:rPr>
          <w:rFonts w:ascii="GHEA Grapalat" w:hAnsi="GHEA Grapalat"/>
          <w:b/>
          <w:sz w:val="24"/>
          <w:lang w:val="hy-AM"/>
        </w:rPr>
        <w:t xml:space="preserve">    </w:t>
      </w:r>
      <w:r w:rsidR="003B0660">
        <w:rPr>
          <w:rFonts w:ascii="GHEA Grapalat" w:hAnsi="GHEA Grapalat"/>
          <w:b/>
          <w:sz w:val="24"/>
          <w:lang w:val="hy-AM"/>
        </w:rPr>
        <w:t xml:space="preserve">                            </w:t>
      </w:r>
    </w:p>
    <w:p w:rsidR="005B1947" w:rsidRPr="003B0660" w:rsidRDefault="0077728B" w:rsidP="003B0660">
      <w:pPr>
        <w:spacing w:after="0" w:line="360" w:lineRule="auto"/>
        <w:rPr>
          <w:rFonts w:ascii="GHEA Grapalat" w:hAnsi="GHEA Grapalat"/>
          <w:b/>
          <w:lang w:val="hy-AM"/>
        </w:rPr>
      </w:pPr>
      <w:r w:rsidRPr="00363B17">
        <w:rPr>
          <w:rFonts w:ascii="GHEA Grapalat" w:hAnsi="GHEA Grapalat"/>
          <w:b/>
          <w:lang w:val="hy-AM"/>
        </w:rPr>
        <w:t xml:space="preserve">                                     </w:t>
      </w:r>
      <w:r w:rsidR="003B0660">
        <w:rPr>
          <w:rFonts w:ascii="GHEA Grapalat" w:hAnsi="GHEA Grapalat"/>
          <w:b/>
          <w:lang w:val="hy-AM"/>
        </w:rPr>
        <w:t xml:space="preserve">                  </w:t>
      </w:r>
    </w:p>
    <w:p w:rsidR="005B1947" w:rsidRDefault="005B1947" w:rsidP="0077728B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F95F4A" w:rsidRDefault="00F95F4A" w:rsidP="0077728B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77728B" w:rsidRDefault="0077728B" w:rsidP="0077728B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7434DF">
        <w:rPr>
          <w:rFonts w:ascii="GHEA Grapalat" w:hAnsi="GHEA Grapalat"/>
          <w:b/>
          <w:sz w:val="24"/>
          <w:lang w:val="hy-AM"/>
        </w:rPr>
        <w:t>Տ Ե Ղ Ե Կ Ա Ն Ք</w:t>
      </w:r>
    </w:p>
    <w:p w:rsidR="0077728B" w:rsidRDefault="0077728B" w:rsidP="0077728B">
      <w:pPr>
        <w:ind w:right="-541"/>
        <w:rPr>
          <w:lang w:val="hy-AM"/>
        </w:rPr>
      </w:pPr>
    </w:p>
    <w:p w:rsidR="0077728B" w:rsidRDefault="0077728B" w:rsidP="0077728B">
      <w:pPr>
        <w:spacing w:after="0" w:line="360" w:lineRule="auto"/>
        <w:ind w:right="-539"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Համայնքային սեփականություն հանդիսացող հողամասի վարձակալության պայմանագիրը շարունակելու մասին </w:t>
      </w:r>
      <w:r w:rsidR="005D1B32">
        <w:rPr>
          <w:rFonts w:ascii="GHEA Grapalat" w:hAnsi="GHEA Grapalat"/>
          <w:b/>
          <w:sz w:val="24"/>
          <w:lang w:val="hy-AM"/>
        </w:rPr>
        <w:t xml:space="preserve">որոշման նախագծի </w:t>
      </w:r>
      <w:r w:rsidR="005B1947">
        <w:rPr>
          <w:rFonts w:ascii="GHEA Grapalat" w:hAnsi="GHEA Grapalat"/>
          <w:b/>
          <w:sz w:val="24"/>
          <w:lang w:val="hy-AM"/>
        </w:rPr>
        <w:t xml:space="preserve">ընդունման կապակցությամբ Նաիրի </w:t>
      </w:r>
      <w:r w:rsidR="00720260">
        <w:rPr>
          <w:rFonts w:ascii="GHEA Grapalat" w:hAnsi="GHEA Grapalat"/>
          <w:b/>
          <w:sz w:val="24"/>
          <w:lang w:val="hy-AM"/>
        </w:rPr>
        <w:t>համայն</w:t>
      </w:r>
      <w:r w:rsidR="005B1947">
        <w:rPr>
          <w:rFonts w:ascii="GHEA Grapalat" w:hAnsi="GHEA Grapalat"/>
          <w:b/>
          <w:sz w:val="24"/>
          <w:lang w:val="hy-AM"/>
        </w:rPr>
        <w:t>քի բյուջեում ծախսերի էական ավելացման կամ նվազեցման մասին</w:t>
      </w:r>
    </w:p>
    <w:p w:rsidR="00720004" w:rsidRDefault="00720004" w:rsidP="0077728B">
      <w:pPr>
        <w:spacing w:after="0" w:line="360" w:lineRule="auto"/>
        <w:ind w:right="-539"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</w:t>
      </w:r>
    </w:p>
    <w:p w:rsidR="0077728B" w:rsidRDefault="0077728B" w:rsidP="0077728B">
      <w:pPr>
        <w:spacing w:after="0" w:line="360" w:lineRule="auto"/>
        <w:ind w:right="-539"/>
        <w:jc w:val="both"/>
        <w:rPr>
          <w:rFonts w:ascii="GHEA Grapalat" w:hAnsi="GHEA Grapalat"/>
          <w:lang w:val="hy-AM"/>
        </w:rPr>
      </w:pPr>
    </w:p>
    <w:p w:rsidR="0077728B" w:rsidRDefault="00720004" w:rsidP="0077728B">
      <w:pPr>
        <w:spacing w:after="0" w:line="360" w:lineRule="auto"/>
        <w:ind w:right="-53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="007F6A2F">
        <w:rPr>
          <w:rFonts w:ascii="GHEA Grapalat" w:hAnsi="GHEA Grapalat"/>
          <w:lang w:val="hy-AM"/>
        </w:rPr>
        <w:t xml:space="preserve">Հանգուցյալ </w:t>
      </w:r>
      <w:r w:rsidR="007B17B4" w:rsidRPr="007B17B4">
        <w:rPr>
          <w:rFonts w:ascii="GHEA Grapalat" w:hAnsi="GHEA Grapalat"/>
          <w:shd w:val="clear" w:color="auto" w:fill="FFFFFF"/>
          <w:lang w:val="hy-AM"/>
        </w:rPr>
        <w:t>Նորիկ Վաղարշակի Մեսրոպյանին</w:t>
      </w:r>
      <w:r w:rsidR="007B17B4">
        <w:rPr>
          <w:rFonts w:ascii="GHEA Grapalat" w:hAnsi="GHEA Grapalat"/>
          <w:lang w:val="hy-AM"/>
        </w:rPr>
        <w:t xml:space="preserve"> </w:t>
      </w:r>
      <w:r w:rsidR="007F6A2F">
        <w:rPr>
          <w:rFonts w:ascii="GHEA Grapalat" w:hAnsi="GHEA Grapalat"/>
          <w:lang w:val="hy-AM"/>
        </w:rPr>
        <w:t xml:space="preserve">վարձակալությամբ տրված գյուղատնտեսական նշանակության </w:t>
      </w:r>
      <w:r w:rsidR="007B17B4">
        <w:rPr>
          <w:rFonts w:ascii="GHEA Grapalat" w:hAnsi="GHEA Grapalat"/>
          <w:lang w:val="hy-AM"/>
        </w:rPr>
        <w:t xml:space="preserve">այլ հողատեսքը </w:t>
      </w:r>
      <w:r w:rsidR="007F6A2F">
        <w:rPr>
          <w:rFonts w:ascii="GHEA Grapalat" w:hAnsi="GHEA Grapalat"/>
          <w:lang w:val="hy-AM"/>
        </w:rPr>
        <w:t xml:space="preserve">ժառանգ </w:t>
      </w:r>
      <w:r w:rsidR="007B17B4" w:rsidRPr="007B17B4">
        <w:rPr>
          <w:rFonts w:ascii="GHEA Grapalat" w:hAnsi="GHEA Grapalat"/>
          <w:shd w:val="clear" w:color="auto" w:fill="FFFFFF"/>
          <w:lang w:val="hy-AM"/>
        </w:rPr>
        <w:t>Հայկ Նորիկի Մեսրոպյանի</w:t>
      </w:r>
      <w:r w:rsidR="007B17B4">
        <w:rPr>
          <w:rFonts w:ascii="GHEA Grapalat" w:hAnsi="GHEA Grapalat"/>
          <w:lang w:val="hy-AM"/>
        </w:rPr>
        <w:t xml:space="preserve"> </w:t>
      </w:r>
      <w:r w:rsidR="007F6A2F">
        <w:rPr>
          <w:rFonts w:ascii="GHEA Grapalat" w:hAnsi="GHEA Grapalat"/>
          <w:lang w:val="hy-AM"/>
        </w:rPr>
        <w:t>փոխանցելու</w:t>
      </w:r>
      <w:r>
        <w:rPr>
          <w:rFonts w:ascii="GHEA Grapalat" w:hAnsi="GHEA Grapalat"/>
          <w:lang w:val="hy-AM"/>
        </w:rPr>
        <w:t xml:space="preserve"> որոշման նախագծի ընդունումը համայնքի բյուջեում ծախսերի նվազում կամ ավելացում չի ենթադրում</w:t>
      </w:r>
      <w:r w:rsidR="0077728B">
        <w:rPr>
          <w:rFonts w:ascii="GHEA Grapalat" w:hAnsi="GHEA Grapalat"/>
          <w:lang w:val="hy-AM"/>
        </w:rPr>
        <w:t>։</w:t>
      </w:r>
    </w:p>
    <w:p w:rsidR="0077728B" w:rsidRDefault="0077728B" w:rsidP="0077728B">
      <w:pPr>
        <w:spacing w:after="0" w:line="360" w:lineRule="auto"/>
        <w:ind w:right="-539"/>
        <w:jc w:val="both"/>
        <w:rPr>
          <w:rFonts w:ascii="GHEA Grapalat" w:hAnsi="GHEA Grapalat"/>
          <w:lang w:val="hy-AM"/>
        </w:rPr>
      </w:pPr>
    </w:p>
    <w:p w:rsidR="0077728B" w:rsidRDefault="0077728B" w:rsidP="0077728B">
      <w:pPr>
        <w:spacing w:after="0" w:line="360" w:lineRule="auto"/>
        <w:ind w:right="-539"/>
        <w:jc w:val="both"/>
        <w:rPr>
          <w:rFonts w:ascii="GHEA Grapalat" w:hAnsi="GHEA Grapalat"/>
          <w:lang w:val="hy-AM"/>
        </w:rPr>
      </w:pPr>
    </w:p>
    <w:p w:rsidR="00720004" w:rsidRDefault="00720004" w:rsidP="0077728B">
      <w:pPr>
        <w:spacing w:after="0" w:line="360" w:lineRule="auto"/>
        <w:ind w:right="-539"/>
        <w:jc w:val="both"/>
        <w:rPr>
          <w:rFonts w:ascii="GHEA Grapalat" w:hAnsi="GHEA Grapalat"/>
          <w:lang w:val="hy-AM"/>
        </w:rPr>
      </w:pPr>
    </w:p>
    <w:p w:rsidR="00720004" w:rsidRDefault="00720004" w:rsidP="0077728B">
      <w:pPr>
        <w:spacing w:after="0" w:line="360" w:lineRule="auto"/>
        <w:ind w:right="-539"/>
        <w:jc w:val="both"/>
        <w:rPr>
          <w:rFonts w:ascii="GHEA Grapalat" w:hAnsi="GHEA Grapalat"/>
          <w:lang w:val="hy-AM"/>
        </w:rPr>
      </w:pPr>
    </w:p>
    <w:p w:rsidR="003D48A8" w:rsidRDefault="0077728B" w:rsidP="007C7DC4">
      <w:pPr>
        <w:spacing w:after="0" w:line="360" w:lineRule="auto"/>
        <w:rPr>
          <w:rFonts w:cstheme="minorHAnsi"/>
          <w:b/>
          <w:sz w:val="24"/>
          <w:lang w:val="hy-AM"/>
        </w:rPr>
      </w:pPr>
      <w:r w:rsidRPr="00473057">
        <w:rPr>
          <w:rFonts w:ascii="GHEA Grapalat" w:hAnsi="GHEA Grapalat"/>
          <w:b/>
          <w:sz w:val="24"/>
          <w:lang w:val="hy-AM"/>
        </w:rPr>
        <w:t xml:space="preserve">  </w:t>
      </w:r>
    </w:p>
    <w:p w:rsidR="003D48A8" w:rsidRDefault="003D48A8" w:rsidP="0077728B">
      <w:pPr>
        <w:spacing w:after="0" w:line="360" w:lineRule="auto"/>
        <w:ind w:right="-539"/>
        <w:jc w:val="both"/>
        <w:rPr>
          <w:rFonts w:cstheme="minorHAnsi"/>
          <w:b/>
          <w:sz w:val="24"/>
          <w:lang w:val="hy-AM"/>
        </w:rPr>
      </w:pPr>
    </w:p>
    <w:p w:rsidR="003D48A8" w:rsidRDefault="003D48A8" w:rsidP="0077728B">
      <w:pPr>
        <w:spacing w:after="0" w:line="360" w:lineRule="auto"/>
        <w:ind w:right="-539"/>
        <w:jc w:val="both"/>
        <w:rPr>
          <w:rFonts w:cstheme="minorHAnsi"/>
          <w:b/>
          <w:sz w:val="24"/>
          <w:lang w:val="hy-AM"/>
        </w:rPr>
      </w:pPr>
    </w:p>
    <w:p w:rsidR="003D48A8" w:rsidRDefault="003D48A8" w:rsidP="0077728B">
      <w:pPr>
        <w:spacing w:after="0" w:line="360" w:lineRule="auto"/>
        <w:ind w:right="-539"/>
        <w:jc w:val="both"/>
        <w:rPr>
          <w:rFonts w:cstheme="minorHAnsi"/>
          <w:b/>
          <w:sz w:val="24"/>
          <w:lang w:val="hy-AM"/>
        </w:rPr>
      </w:pPr>
    </w:p>
    <w:p w:rsidR="003D48A8" w:rsidRDefault="003D48A8" w:rsidP="0077728B">
      <w:pPr>
        <w:spacing w:after="0" w:line="360" w:lineRule="auto"/>
        <w:ind w:right="-539"/>
        <w:jc w:val="both"/>
        <w:rPr>
          <w:rFonts w:cstheme="minorHAnsi"/>
          <w:b/>
          <w:sz w:val="24"/>
          <w:lang w:val="hy-AM"/>
        </w:rPr>
      </w:pPr>
    </w:p>
    <w:p w:rsidR="003D48A8" w:rsidRDefault="003D48A8" w:rsidP="0077728B">
      <w:pPr>
        <w:spacing w:after="0" w:line="360" w:lineRule="auto"/>
        <w:ind w:right="-539"/>
        <w:jc w:val="both"/>
        <w:rPr>
          <w:rFonts w:cstheme="minorHAnsi"/>
          <w:b/>
          <w:sz w:val="24"/>
          <w:lang w:val="hy-AM"/>
        </w:rPr>
      </w:pPr>
    </w:p>
    <w:p w:rsidR="003D48A8" w:rsidRDefault="003D48A8" w:rsidP="0077728B">
      <w:pPr>
        <w:spacing w:after="0" w:line="360" w:lineRule="auto"/>
        <w:ind w:right="-539"/>
        <w:jc w:val="both"/>
        <w:rPr>
          <w:rFonts w:cstheme="minorHAnsi"/>
          <w:b/>
          <w:sz w:val="24"/>
          <w:lang w:val="hy-AM"/>
        </w:rPr>
      </w:pPr>
    </w:p>
    <w:p w:rsidR="003D48A8" w:rsidRDefault="003D48A8" w:rsidP="0077728B">
      <w:pPr>
        <w:spacing w:after="0" w:line="360" w:lineRule="auto"/>
        <w:ind w:right="-539"/>
        <w:jc w:val="both"/>
        <w:rPr>
          <w:rFonts w:cstheme="minorHAnsi"/>
          <w:b/>
          <w:sz w:val="24"/>
          <w:lang w:val="hy-AM"/>
        </w:rPr>
      </w:pPr>
    </w:p>
    <w:p w:rsidR="003409E0" w:rsidRDefault="003409E0" w:rsidP="003D48A8">
      <w:pPr>
        <w:jc w:val="center"/>
        <w:rPr>
          <w:rFonts w:ascii="GHEA Grapalat" w:hAnsi="GHEA Grapalat"/>
          <w:b/>
          <w:sz w:val="24"/>
          <w:lang w:val="hy-AM"/>
        </w:rPr>
      </w:pPr>
    </w:p>
    <w:p w:rsidR="008E51B8" w:rsidRDefault="008E51B8" w:rsidP="003D48A8">
      <w:pPr>
        <w:jc w:val="center"/>
        <w:rPr>
          <w:rFonts w:ascii="GHEA Grapalat" w:hAnsi="GHEA Grapalat"/>
          <w:b/>
          <w:sz w:val="24"/>
          <w:lang w:val="hy-AM"/>
        </w:rPr>
      </w:pPr>
    </w:p>
    <w:sectPr w:rsidR="008E51B8" w:rsidSect="00D442F9">
      <w:pgSz w:w="12240" w:h="15840"/>
      <w:pgMar w:top="568" w:right="144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62FA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6AB18D2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B502856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BAF6998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D7751A3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37731A6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DCB7824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EBD3DBD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7A0225D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B6E2FE5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2A61AE3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79742E47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39"/>
    <w:rsid w:val="000351A0"/>
    <w:rsid w:val="000907A6"/>
    <w:rsid w:val="00092074"/>
    <w:rsid w:val="0009673F"/>
    <w:rsid w:val="000A1A79"/>
    <w:rsid w:val="000C7497"/>
    <w:rsid w:val="000E5D10"/>
    <w:rsid w:val="00107C46"/>
    <w:rsid w:val="00110C17"/>
    <w:rsid w:val="0012308F"/>
    <w:rsid w:val="00167574"/>
    <w:rsid w:val="001D5542"/>
    <w:rsid w:val="001F49A5"/>
    <w:rsid w:val="00220265"/>
    <w:rsid w:val="00220780"/>
    <w:rsid w:val="00230DF7"/>
    <w:rsid w:val="00235809"/>
    <w:rsid w:val="00253A1C"/>
    <w:rsid w:val="0028005C"/>
    <w:rsid w:val="0028312D"/>
    <w:rsid w:val="00292D9E"/>
    <w:rsid w:val="002B3261"/>
    <w:rsid w:val="002B51BA"/>
    <w:rsid w:val="002D68BC"/>
    <w:rsid w:val="0030406E"/>
    <w:rsid w:val="003329BC"/>
    <w:rsid w:val="003409E0"/>
    <w:rsid w:val="00357B0F"/>
    <w:rsid w:val="00362F5B"/>
    <w:rsid w:val="003B0660"/>
    <w:rsid w:val="003C60C1"/>
    <w:rsid w:val="003D48A8"/>
    <w:rsid w:val="003D533E"/>
    <w:rsid w:val="003D62F2"/>
    <w:rsid w:val="003D6637"/>
    <w:rsid w:val="003D7185"/>
    <w:rsid w:val="003E4F93"/>
    <w:rsid w:val="003F05E2"/>
    <w:rsid w:val="00426539"/>
    <w:rsid w:val="004363C5"/>
    <w:rsid w:val="00445D64"/>
    <w:rsid w:val="00453713"/>
    <w:rsid w:val="00473057"/>
    <w:rsid w:val="004957B7"/>
    <w:rsid w:val="004A304E"/>
    <w:rsid w:val="004B73E7"/>
    <w:rsid w:val="004D75C3"/>
    <w:rsid w:val="004E6066"/>
    <w:rsid w:val="00501111"/>
    <w:rsid w:val="00512697"/>
    <w:rsid w:val="005417E7"/>
    <w:rsid w:val="0056329C"/>
    <w:rsid w:val="005774E4"/>
    <w:rsid w:val="005A231D"/>
    <w:rsid w:val="005B1947"/>
    <w:rsid w:val="005C0111"/>
    <w:rsid w:val="005D1B32"/>
    <w:rsid w:val="005F64A0"/>
    <w:rsid w:val="00603D30"/>
    <w:rsid w:val="00613776"/>
    <w:rsid w:val="006406A6"/>
    <w:rsid w:val="006A4D20"/>
    <w:rsid w:val="006D65B3"/>
    <w:rsid w:val="006F204E"/>
    <w:rsid w:val="007152A3"/>
    <w:rsid w:val="00720004"/>
    <w:rsid w:val="00720260"/>
    <w:rsid w:val="007434DF"/>
    <w:rsid w:val="00761848"/>
    <w:rsid w:val="0077728B"/>
    <w:rsid w:val="00786313"/>
    <w:rsid w:val="007A28E8"/>
    <w:rsid w:val="007B17B4"/>
    <w:rsid w:val="007B1B61"/>
    <w:rsid w:val="007C29E1"/>
    <w:rsid w:val="007C7DC4"/>
    <w:rsid w:val="007D2384"/>
    <w:rsid w:val="007D3F94"/>
    <w:rsid w:val="007E1565"/>
    <w:rsid w:val="007E3E00"/>
    <w:rsid w:val="007F6A2F"/>
    <w:rsid w:val="00804D51"/>
    <w:rsid w:val="00807AAB"/>
    <w:rsid w:val="00836327"/>
    <w:rsid w:val="00837135"/>
    <w:rsid w:val="0086236F"/>
    <w:rsid w:val="00873141"/>
    <w:rsid w:val="008846C6"/>
    <w:rsid w:val="00891AA1"/>
    <w:rsid w:val="008A4A98"/>
    <w:rsid w:val="008A58A8"/>
    <w:rsid w:val="008B56E8"/>
    <w:rsid w:val="008E1577"/>
    <w:rsid w:val="008E51B8"/>
    <w:rsid w:val="008E6958"/>
    <w:rsid w:val="008E6E42"/>
    <w:rsid w:val="008F18C9"/>
    <w:rsid w:val="00917EC1"/>
    <w:rsid w:val="00920B95"/>
    <w:rsid w:val="00946739"/>
    <w:rsid w:val="00951DF9"/>
    <w:rsid w:val="009642C0"/>
    <w:rsid w:val="009847F0"/>
    <w:rsid w:val="009B68EB"/>
    <w:rsid w:val="009C3019"/>
    <w:rsid w:val="009C4C81"/>
    <w:rsid w:val="009E45D7"/>
    <w:rsid w:val="009F1FFF"/>
    <w:rsid w:val="009F453D"/>
    <w:rsid w:val="00A661E8"/>
    <w:rsid w:val="00A949C8"/>
    <w:rsid w:val="00B02E43"/>
    <w:rsid w:val="00B41541"/>
    <w:rsid w:val="00BA6091"/>
    <w:rsid w:val="00BC13FE"/>
    <w:rsid w:val="00C250AC"/>
    <w:rsid w:val="00C3157C"/>
    <w:rsid w:val="00C556DB"/>
    <w:rsid w:val="00C76FFC"/>
    <w:rsid w:val="00C90CF7"/>
    <w:rsid w:val="00C939D3"/>
    <w:rsid w:val="00CC23A3"/>
    <w:rsid w:val="00CD4CD1"/>
    <w:rsid w:val="00CE0E9B"/>
    <w:rsid w:val="00D00930"/>
    <w:rsid w:val="00D07B64"/>
    <w:rsid w:val="00D4182E"/>
    <w:rsid w:val="00D442F9"/>
    <w:rsid w:val="00D44F0C"/>
    <w:rsid w:val="00D824BA"/>
    <w:rsid w:val="00D90DC9"/>
    <w:rsid w:val="00DA708B"/>
    <w:rsid w:val="00DB50B5"/>
    <w:rsid w:val="00DE78AD"/>
    <w:rsid w:val="00E07756"/>
    <w:rsid w:val="00E22FCF"/>
    <w:rsid w:val="00E31A25"/>
    <w:rsid w:val="00E91CF7"/>
    <w:rsid w:val="00ED5D61"/>
    <w:rsid w:val="00EE0121"/>
    <w:rsid w:val="00F14D0C"/>
    <w:rsid w:val="00F3089B"/>
    <w:rsid w:val="00F4584C"/>
    <w:rsid w:val="00F603B6"/>
    <w:rsid w:val="00F72BAB"/>
    <w:rsid w:val="00F77473"/>
    <w:rsid w:val="00F83F5C"/>
    <w:rsid w:val="00F95F4A"/>
    <w:rsid w:val="00FD060A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D3CE"/>
  <w15:chartTrackingRefBased/>
  <w15:docId w15:val="{32C2C168-A6E7-4389-BE4C-10C2EC37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D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4D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371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371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GA-H510M</cp:lastModifiedBy>
  <cp:revision>108</cp:revision>
  <cp:lastPrinted>2024-09-18T10:58:00Z</cp:lastPrinted>
  <dcterms:created xsi:type="dcterms:W3CDTF">2022-04-12T12:16:00Z</dcterms:created>
  <dcterms:modified xsi:type="dcterms:W3CDTF">2025-04-09T12:10:00Z</dcterms:modified>
</cp:coreProperties>
</file>