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6" w:rsidRPr="00666E95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666E95">
        <w:rPr>
          <w:rFonts w:ascii="Sylfaen" w:eastAsia="Times New Roman" w:hAnsi="Sylfaen" w:cs="Sylfaen"/>
          <w:b/>
          <w:sz w:val="20"/>
          <w:szCs w:val="20"/>
          <w:lang w:val="af-ZA"/>
        </w:rPr>
        <w:t>ՀԱՅՏԱՐԱՐՈՒԹՅՈՒՆ</w:t>
      </w:r>
    </w:p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666E95">
        <w:rPr>
          <w:rFonts w:ascii="Sylfaen" w:eastAsia="Times New Roman" w:hAnsi="Sylfaen" w:cs="Sylfaen"/>
          <w:b/>
          <w:sz w:val="20"/>
          <w:szCs w:val="20"/>
          <w:lang w:val="af-ZA"/>
        </w:rPr>
        <w:t>կնքված պայմանագրի մասին</w:t>
      </w:r>
    </w:p>
    <w:p w:rsidR="00786576" w:rsidRPr="00C254A0" w:rsidRDefault="00786576" w:rsidP="00A92398">
      <w:pPr>
        <w:spacing w:after="0" w:line="0" w:lineRule="atLeast"/>
        <w:ind w:left="426" w:firstLine="425"/>
        <w:jc w:val="both"/>
        <w:rPr>
          <w:rFonts w:ascii="Sylfaen" w:eastAsia="Times New Roman" w:hAnsi="Sylfaen" w:cs="Sylfaen"/>
          <w:sz w:val="20"/>
          <w:szCs w:val="20"/>
          <w:lang w:val="af-ZA"/>
        </w:rPr>
      </w:pPr>
      <w:r w:rsidRPr="00C254A0">
        <w:rPr>
          <w:rFonts w:ascii="Sylfaen" w:eastAsia="Times New Roman" w:hAnsi="Sylfaen" w:cs="Sylfaen"/>
          <w:b/>
          <w:sz w:val="20"/>
          <w:szCs w:val="20"/>
          <w:lang w:val="hy-AM"/>
        </w:rPr>
        <w:t>Եղվարդի համայնքապետարանը, որը գտնվում է</w:t>
      </w:r>
      <w:r w:rsidRPr="00C254A0">
        <w:rPr>
          <w:rFonts w:ascii="Sylfaen" w:eastAsia="Times New Roman" w:hAnsi="Sylfaen" w:cs="Sylfaen"/>
          <w:b/>
          <w:sz w:val="20"/>
          <w:szCs w:val="20"/>
          <w:lang w:val="af-ZA"/>
        </w:rPr>
        <w:t xml:space="preserve"> </w:t>
      </w:r>
      <w:r w:rsidRPr="00C254A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 ք․ Եղվարդ, Երևանյան 1 հասցեում,</w:t>
      </w:r>
      <w:r w:rsidRPr="00C254A0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C254A0">
        <w:rPr>
          <w:rFonts w:ascii="Sylfaen" w:eastAsia="Times New Roman" w:hAnsi="Sylfaen" w:cs="Sylfaen"/>
          <w:sz w:val="20"/>
          <w:szCs w:val="20"/>
          <w:lang w:val="af-ZA"/>
        </w:rPr>
        <w:t>ստորև ներկայացնում է իր</w:t>
      </w:r>
      <w:r w:rsidRPr="00C254A0">
        <w:rPr>
          <w:rFonts w:ascii="Sylfaen" w:eastAsia="Times New Roman" w:hAnsi="Sylfaen" w:cs="Sylfaen"/>
          <w:sz w:val="20"/>
          <w:szCs w:val="20"/>
          <w:lang w:val="hy-AM"/>
        </w:rPr>
        <w:t xml:space="preserve">  </w:t>
      </w:r>
      <w:r w:rsidRPr="00C254A0">
        <w:rPr>
          <w:rFonts w:ascii="Sylfaen" w:eastAsia="Times New Roman" w:hAnsi="Sylfaen" w:cs="Sylfaen"/>
          <w:sz w:val="20"/>
          <w:szCs w:val="20"/>
          <w:lang w:val="af-ZA"/>
        </w:rPr>
        <w:t>կարիքների համար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="00F57F6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Եղվարդ քաղաքի մի շարք փողոցների </w:t>
      </w:r>
      <w:r w:rsidR="00A92398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արտաքին </w:t>
      </w:r>
      <w:r w:rsidR="00F57F6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լուսավորության, Զորավանի բնակավայրի մի շարք փողոցների ոռոգման ցնցի կառուցման և Զովունի բնակավայրի </w:t>
      </w:r>
      <w:r w:rsidRPr="00C254A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</w:t>
      </w:r>
      <w:r w:rsidR="00F57F6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խմելու ջրի ներհամայնքային ցանցի կառուցման աշխատանքների որակի տեխնիկական հսկողության </w:t>
      </w:r>
      <w:r w:rsidR="00C63814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խորհրդատվական ծառայությունների </w:t>
      </w:r>
      <w:r w:rsidRPr="00C254A0">
        <w:rPr>
          <w:rFonts w:ascii="Sylfaen" w:eastAsia="Times New Roman" w:hAnsi="Sylfaen" w:cs="Sylfaen"/>
          <w:b/>
          <w:sz w:val="20"/>
          <w:szCs w:val="20"/>
          <w:lang w:val="af-ZA"/>
        </w:rPr>
        <w:t>ձեռքբերման</w:t>
      </w:r>
      <w:r w:rsidRPr="00C254A0">
        <w:rPr>
          <w:rFonts w:ascii="Sylfaen" w:eastAsia="Times New Roman" w:hAnsi="Sylfaen" w:cs="Sylfaen"/>
          <w:sz w:val="20"/>
          <w:szCs w:val="20"/>
          <w:lang w:val="af-ZA"/>
        </w:rPr>
        <w:t xml:space="preserve"> նպատակով կազմակերպված </w:t>
      </w:r>
      <w:r w:rsidRPr="00C254A0">
        <w:rPr>
          <w:rFonts w:ascii="Sylfaen" w:eastAsia="Times New Roman" w:hAnsi="Sylfaen" w:cs="Sylfaen"/>
          <w:b/>
          <w:sz w:val="20"/>
          <w:szCs w:val="20"/>
          <w:lang w:val="af-ZA"/>
        </w:rPr>
        <w:t xml:space="preserve"> </w:t>
      </w:r>
      <w:r w:rsidR="00C63814">
        <w:rPr>
          <w:rFonts w:ascii="Sylfaen" w:eastAsia="Times New Roman" w:hAnsi="Sylfaen" w:cs="Sylfaen"/>
          <w:b/>
          <w:sz w:val="20"/>
          <w:szCs w:val="20"/>
          <w:lang w:val="hy-AM"/>
        </w:rPr>
        <w:t>&lt;&lt;ԿՄԵՔ-ԳՀԾՁԲ-21/22</w:t>
      </w:r>
      <w:r w:rsidRPr="00C254A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&gt;&gt; </w:t>
      </w:r>
      <w:r w:rsidRPr="00C254A0">
        <w:rPr>
          <w:rFonts w:ascii="Sylfaen" w:eastAsia="Times New Roman" w:hAnsi="Sylfaen" w:cs="Sylfaen"/>
          <w:sz w:val="20"/>
          <w:szCs w:val="20"/>
          <w:lang w:val="af-ZA"/>
        </w:rPr>
        <w:t>ծածկագրով գնման ընթացակարգի արդյունքում կնքված պայմանագր</w:t>
      </w:r>
      <w:r w:rsidR="00C63814">
        <w:rPr>
          <w:rFonts w:ascii="Sylfaen" w:eastAsia="Times New Roman" w:hAnsi="Sylfaen" w:cs="Sylfaen"/>
          <w:sz w:val="20"/>
          <w:szCs w:val="20"/>
          <w:lang w:val="hy-AM"/>
        </w:rPr>
        <w:t>եր</w:t>
      </w:r>
      <w:r w:rsidRPr="00C254A0">
        <w:rPr>
          <w:rFonts w:ascii="Sylfaen" w:eastAsia="Times New Roman" w:hAnsi="Sylfaen" w:cs="Sylfaen"/>
          <w:sz w:val="20"/>
          <w:szCs w:val="20"/>
          <w:lang w:val="af-ZA"/>
        </w:rPr>
        <w:t>ի մասին տեղեկատվությունը`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"/>
        <w:gridCol w:w="559"/>
        <w:gridCol w:w="1284"/>
        <w:gridCol w:w="568"/>
        <w:gridCol w:w="143"/>
        <w:gridCol w:w="424"/>
        <w:gridCol w:w="851"/>
        <w:gridCol w:w="993"/>
        <w:gridCol w:w="140"/>
        <w:gridCol w:w="267"/>
        <w:gridCol w:w="586"/>
        <w:gridCol w:w="282"/>
        <w:gridCol w:w="143"/>
        <w:gridCol w:w="709"/>
        <w:gridCol w:w="926"/>
        <w:gridCol w:w="196"/>
        <w:gridCol w:w="296"/>
        <w:gridCol w:w="280"/>
        <w:gridCol w:w="429"/>
        <w:gridCol w:w="623"/>
        <w:gridCol w:w="153"/>
        <w:gridCol w:w="866"/>
        <w:gridCol w:w="60"/>
        <w:gridCol w:w="991"/>
        <w:gridCol w:w="129"/>
        <w:gridCol w:w="1008"/>
        <w:gridCol w:w="2253"/>
        <w:gridCol w:w="16"/>
      </w:tblGrid>
      <w:tr w:rsidR="00786576" w:rsidRPr="00666E95" w:rsidTr="006E37AD">
        <w:trPr>
          <w:trHeight w:val="146"/>
        </w:trPr>
        <w:tc>
          <w:tcPr>
            <w:tcW w:w="560" w:type="dxa"/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600" w:type="dxa"/>
            <w:gridSpan w:val="28"/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</w:t>
            </w:r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 xml:space="preserve">նման </w:t>
            </w:r>
            <w:proofErr w:type="spellStart"/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առարկայի</w:t>
            </w:r>
            <w:proofErr w:type="spellEnd"/>
          </w:p>
        </w:tc>
      </w:tr>
      <w:tr w:rsidR="00786576" w:rsidRPr="00666E95" w:rsidTr="006E37AD">
        <w:trPr>
          <w:gridAfter w:val="1"/>
          <w:wAfter w:w="16" w:type="dxa"/>
          <w:trHeight w:val="11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չափաբաժնի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403" w:type="dxa"/>
            <w:gridSpan w:val="6"/>
            <w:vMerge w:val="restart"/>
            <w:shd w:val="clear" w:color="auto" w:fill="auto"/>
            <w:vAlign w:val="center"/>
          </w:tcPr>
          <w:p w:rsidR="00786576" w:rsidRPr="00A927DC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A927DC">
              <w:rPr>
                <w:rFonts w:ascii="Sylfaen" w:eastAsia="Times New Roma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չափման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քանակը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1"/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նախահաշվային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գինը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  <w:tc>
          <w:tcPr>
            <w:tcW w:w="3390" w:type="dxa"/>
            <w:gridSpan w:val="3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պայմանագրով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</w:tr>
      <w:tr w:rsidR="00786576" w:rsidRPr="00666E95" w:rsidTr="006E37AD">
        <w:trPr>
          <w:gridAfter w:val="1"/>
          <w:wAfter w:w="16" w:type="dxa"/>
          <w:trHeight w:val="175"/>
        </w:trPr>
        <w:tc>
          <w:tcPr>
            <w:tcW w:w="560" w:type="dxa"/>
            <w:vMerge/>
            <w:shd w:val="clear" w:color="auto" w:fill="auto"/>
            <w:vAlign w:val="center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403" w:type="dxa"/>
            <w:gridSpan w:val="6"/>
            <w:vMerge/>
            <w:shd w:val="clear" w:color="auto" w:fill="auto"/>
            <w:vAlign w:val="center"/>
          </w:tcPr>
          <w:p w:rsidR="00786576" w:rsidRPr="00A927DC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B35D30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2"/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B35D30">
              <w:rPr>
                <w:rFonts w:ascii="Sylfaen" w:eastAsia="Times New Roman" w:hAnsi="Sylfaen"/>
                <w:b/>
                <w:sz w:val="12"/>
                <w:szCs w:val="12"/>
              </w:rPr>
              <w:t xml:space="preserve">/ՀՀ </w:t>
            </w:r>
            <w:proofErr w:type="spellStart"/>
            <w:r w:rsidRPr="00B35D30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B35D30">
              <w:rPr>
                <w:rFonts w:ascii="Sylfaen" w:eastAsia="Times New Roman" w:hAnsi="Sylfaen"/>
                <w:b/>
                <w:sz w:val="12"/>
                <w:szCs w:val="12"/>
              </w:rPr>
              <w:t>/</w:t>
            </w:r>
          </w:p>
        </w:tc>
        <w:tc>
          <w:tcPr>
            <w:tcW w:w="3402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3"/>
            <w:vMerge/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6E37AD" w:rsidRPr="00666E95" w:rsidTr="006E37AD">
        <w:trPr>
          <w:gridAfter w:val="1"/>
          <w:wAfter w:w="16" w:type="dxa"/>
          <w:trHeight w:val="275"/>
        </w:trPr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40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A927DC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3"/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340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6E37AD" w:rsidRPr="00F8654B" w:rsidTr="006E37AD">
        <w:trPr>
          <w:gridAfter w:val="1"/>
          <w:wAfter w:w="16" w:type="dxa"/>
          <w:trHeight w:val="762"/>
        </w:trPr>
        <w:tc>
          <w:tcPr>
            <w:tcW w:w="560" w:type="dxa"/>
            <w:shd w:val="clear" w:color="auto" w:fill="auto"/>
            <w:vAlign w:val="center"/>
          </w:tcPr>
          <w:p w:rsidR="00F8654B" w:rsidRPr="00747806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747806">
              <w:rPr>
                <w:rFonts w:ascii="Sylfaen" w:eastAsia="Times New Roma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34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/>
                <w:sz w:val="16"/>
                <w:szCs w:val="16"/>
                <w:lang w:val="hy-AM"/>
              </w:rPr>
              <w:t>Եղվարդ քաղաքի մի շարք փողոցների արտաքին լուսավորության ցանցի կառուցման աշխատանքների որակի տեխնիկական հսկողության խորհրդատվություն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74780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654B" w:rsidRPr="00747806" w:rsidRDefault="00F8654B" w:rsidP="00F8654B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3 634 776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654B" w:rsidRPr="00747806" w:rsidRDefault="00F8654B" w:rsidP="00F8654B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3 634 776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/>
                <w:sz w:val="16"/>
                <w:szCs w:val="16"/>
                <w:lang w:val="hy-AM"/>
              </w:rPr>
              <w:t>Եղվարդ քաղաքի մի շարք փողոցների արտաքին լուսավորության ցանցի կառուցման աշխատանքների որակի տեխնիկական հսկողության խորհրդատվություն</w:t>
            </w:r>
          </w:p>
        </w:tc>
        <w:tc>
          <w:tcPr>
            <w:tcW w:w="33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/>
                <w:sz w:val="16"/>
                <w:szCs w:val="16"/>
                <w:lang w:val="hy-AM"/>
              </w:rPr>
              <w:t>Եղվարդ քաղաքի մի շարք փողոցների արտաքին լուսավորության ցանցի կառուցման աշխատանքների որակի տեխնիկական հսկողության խորհրդատվություն</w:t>
            </w:r>
          </w:p>
        </w:tc>
      </w:tr>
      <w:tr w:rsidR="006E37AD" w:rsidRPr="00F8654B" w:rsidTr="006E37AD">
        <w:trPr>
          <w:gridAfter w:val="1"/>
          <w:wAfter w:w="16" w:type="dxa"/>
          <w:trHeight w:val="18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4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Arial"/>
                <w:sz w:val="16"/>
                <w:szCs w:val="16"/>
                <w:lang w:val="hy-AM"/>
              </w:rPr>
              <w:t>Զորավան բնակավայրի   մի շարք փողոցների ոռոգման ցանցի</w:t>
            </w:r>
            <w:r w:rsidRPr="00747806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կառուցման </w:t>
            </w:r>
            <w:r w:rsidRPr="00747806">
              <w:rPr>
                <w:rFonts w:ascii="Sylfaen" w:hAnsi="Sylfaen"/>
                <w:sz w:val="16"/>
                <w:szCs w:val="16"/>
                <w:lang w:val="hy-AM"/>
              </w:rPr>
              <w:t>աշխատանքների որակի տեխնիկական հսկողության խորհրդատվություն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8654B" w:rsidRPr="00747806" w:rsidRDefault="00F8654B" w:rsidP="00747806">
            <w:pPr>
              <w:jc w:val="center"/>
              <w:rPr>
                <w:sz w:val="16"/>
                <w:szCs w:val="16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654B" w:rsidRPr="00747806" w:rsidRDefault="00F8654B" w:rsidP="00F8654B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1 063 944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654B" w:rsidRPr="00747806" w:rsidRDefault="00F8654B" w:rsidP="00F8654B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1 063 944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Arial"/>
                <w:sz w:val="16"/>
                <w:szCs w:val="16"/>
                <w:lang w:val="hy-AM"/>
              </w:rPr>
              <w:t>Զորավան բնակավայրի   մի շարք փողոցների ոռոգման ցանցի</w:t>
            </w:r>
            <w:r w:rsidRPr="00747806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կառուցման </w:t>
            </w:r>
            <w:r w:rsidRPr="00747806">
              <w:rPr>
                <w:rFonts w:ascii="Sylfaen" w:hAnsi="Sylfaen"/>
                <w:sz w:val="16"/>
                <w:szCs w:val="16"/>
                <w:lang w:val="hy-AM"/>
              </w:rPr>
              <w:t>աշխատանքների որակի տեխնիկական հսկողության խորհրդատվություն</w:t>
            </w:r>
          </w:p>
        </w:tc>
        <w:tc>
          <w:tcPr>
            <w:tcW w:w="33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Arial"/>
                <w:sz w:val="16"/>
                <w:szCs w:val="16"/>
                <w:lang w:val="hy-AM"/>
              </w:rPr>
              <w:t>Զորավան բնակավայրի   մի շարք փողոցների ոռոգման ցանցի</w:t>
            </w:r>
            <w:r w:rsidRPr="00747806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կառուցման </w:t>
            </w:r>
            <w:r w:rsidRPr="00747806">
              <w:rPr>
                <w:rFonts w:ascii="Sylfaen" w:hAnsi="Sylfaen"/>
                <w:sz w:val="16"/>
                <w:szCs w:val="16"/>
                <w:lang w:val="hy-AM"/>
              </w:rPr>
              <w:t>աշխատանքների որակի տեխնիկական հսկողության խորհրդատվություն</w:t>
            </w:r>
          </w:p>
        </w:tc>
      </w:tr>
      <w:tr w:rsidR="006E37AD" w:rsidRPr="00F8654B" w:rsidTr="006E37AD">
        <w:trPr>
          <w:gridAfter w:val="1"/>
          <w:wAfter w:w="16" w:type="dxa"/>
          <w:trHeight w:val="18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34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747806">
              <w:rPr>
                <w:rFonts w:ascii="Sylfaen" w:hAnsi="Sylfaen" w:cs="Arial"/>
                <w:sz w:val="16"/>
                <w:szCs w:val="16"/>
                <w:lang w:val="hy-AM"/>
              </w:rPr>
              <w:t xml:space="preserve">Զովունի բնակավայրի խմելու ջրի ներհամայնքային ցանցի կառուցման </w:t>
            </w:r>
            <w:r w:rsidRPr="00747806">
              <w:rPr>
                <w:rFonts w:ascii="Sylfaen" w:hAnsi="Sylfaen"/>
                <w:sz w:val="16"/>
                <w:szCs w:val="16"/>
                <w:lang w:val="hy-AM"/>
              </w:rPr>
              <w:t>աշխատանքների որակի տեխնիկական հսկողության խորհրդատվություն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8654B" w:rsidRPr="00747806" w:rsidRDefault="00F8654B" w:rsidP="00747806">
            <w:pPr>
              <w:jc w:val="center"/>
              <w:rPr>
                <w:sz w:val="16"/>
                <w:szCs w:val="16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654B" w:rsidRPr="00747806" w:rsidRDefault="00F8654B" w:rsidP="00F8654B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4 979 268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654B" w:rsidRPr="00747806" w:rsidRDefault="00F8654B" w:rsidP="00F8654B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4 979 268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747806">
              <w:rPr>
                <w:rFonts w:ascii="Sylfaen" w:hAnsi="Sylfaen" w:cs="Arial"/>
                <w:sz w:val="16"/>
                <w:szCs w:val="16"/>
                <w:lang w:val="hy-AM"/>
              </w:rPr>
              <w:t xml:space="preserve">Զովունի բնակավայրի խմելու ջրի ներհամայնքային ցանցի կառուցման </w:t>
            </w:r>
            <w:r w:rsidRPr="00747806">
              <w:rPr>
                <w:rFonts w:ascii="Sylfaen" w:hAnsi="Sylfaen"/>
                <w:sz w:val="16"/>
                <w:szCs w:val="16"/>
                <w:lang w:val="hy-AM"/>
              </w:rPr>
              <w:t>աշխատանքների որակի տեխնիկական հսկողության խորհրդատվություն</w:t>
            </w:r>
          </w:p>
        </w:tc>
        <w:tc>
          <w:tcPr>
            <w:tcW w:w="33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747806" w:rsidRDefault="00F8654B" w:rsidP="00F8654B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747806">
              <w:rPr>
                <w:rFonts w:ascii="Sylfaen" w:hAnsi="Sylfaen" w:cs="Arial"/>
                <w:sz w:val="16"/>
                <w:szCs w:val="16"/>
                <w:lang w:val="hy-AM"/>
              </w:rPr>
              <w:t xml:space="preserve">Զովունի բնակավայրի խմելու ջրի ներհամայնքային ցանցի կառուցման </w:t>
            </w:r>
            <w:r w:rsidRPr="00747806">
              <w:rPr>
                <w:rFonts w:ascii="Sylfaen" w:hAnsi="Sylfaen"/>
                <w:sz w:val="16"/>
                <w:szCs w:val="16"/>
                <w:lang w:val="hy-AM"/>
              </w:rPr>
              <w:t>աշխատանքների որակի տեխնիկական հսկողության խորհրդատվություն</w:t>
            </w:r>
          </w:p>
        </w:tc>
      </w:tr>
      <w:tr w:rsidR="00F8654B" w:rsidRPr="00F8654B" w:rsidTr="006E37AD">
        <w:trPr>
          <w:trHeight w:val="169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F8654B" w:rsidRPr="003C7066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F8654B" w:rsidRPr="003C7066" w:rsidTr="006E37AD">
        <w:trPr>
          <w:trHeight w:val="137"/>
        </w:trPr>
        <w:tc>
          <w:tcPr>
            <w:tcW w:w="580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3C7066" w:rsidRDefault="00F8654B" w:rsidP="00F8654B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Կիրառված գ</w:t>
            </w:r>
            <w:r w:rsidRPr="003C7066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նման ընթացակարգ</w:t>
            </w: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ը և դրա</w:t>
            </w:r>
            <w:r w:rsidRPr="003C7066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 ընտրության հիմնավորումը</w:t>
            </w:r>
          </w:p>
        </w:tc>
        <w:tc>
          <w:tcPr>
            <w:tcW w:w="1035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3C7066" w:rsidRDefault="00F8654B" w:rsidP="00F8654B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Գնանշման հարցման ընթացակարգ</w:t>
            </w:r>
          </w:p>
        </w:tc>
      </w:tr>
      <w:tr w:rsidR="00F8654B" w:rsidRPr="003C7066" w:rsidTr="006E37AD">
        <w:trPr>
          <w:trHeight w:val="196"/>
        </w:trPr>
        <w:tc>
          <w:tcPr>
            <w:tcW w:w="16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8654B" w:rsidRPr="003C7066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F8654B" w:rsidRPr="003C7066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2039ED" w:rsidRDefault="00F8654B" w:rsidP="00F8654B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11346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8654B" w:rsidRPr="003C7066" w:rsidRDefault="00E571D6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03 սեպտեմբերի</w:t>
            </w:r>
            <w:r w:rsidR="00F8654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2021թ․</w:t>
            </w:r>
          </w:p>
        </w:tc>
      </w:tr>
      <w:tr w:rsidR="00F8654B" w:rsidRPr="00666E95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48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Հրավերում</w:t>
            </w:r>
            <w:proofErr w:type="spellEnd"/>
            <w:r w:rsidRPr="002039ED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կատարված</w:t>
            </w:r>
            <w:proofErr w:type="spellEnd"/>
            <w:r w:rsidRPr="002039ED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փոփոխությունների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1021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F8654B" w:rsidRPr="00666E95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1"/>
          <w:wAfter w:w="11346" w:type="dxa"/>
          <w:trHeight w:val="242"/>
        </w:trPr>
        <w:tc>
          <w:tcPr>
            <w:tcW w:w="481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F8654B" w:rsidRPr="00666E95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վերաբերյալ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պարզաբանումների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Հարցարդման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ստացման</w:t>
            </w:r>
            <w:proofErr w:type="spellEnd"/>
          </w:p>
        </w:tc>
        <w:tc>
          <w:tcPr>
            <w:tcW w:w="6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Պարզաբանման</w:t>
            </w:r>
            <w:proofErr w:type="spellEnd"/>
          </w:p>
        </w:tc>
      </w:tr>
      <w:tr w:rsidR="00F8654B" w:rsidRPr="00666E95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14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rPr>
                <w:rFonts w:ascii="Sylfaen" w:eastAsia="Times New Roma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6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F8654B" w:rsidRPr="00666E95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1"/>
          <w:wAfter w:w="11346" w:type="dxa"/>
          <w:trHeight w:val="303"/>
        </w:trPr>
        <w:tc>
          <w:tcPr>
            <w:tcW w:w="481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F8654B" w:rsidRPr="00666E95" w:rsidTr="006E37AD">
        <w:trPr>
          <w:trHeight w:val="54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F8654B" w:rsidRPr="00666E95" w:rsidTr="006E37AD">
        <w:trPr>
          <w:trHeight w:val="259"/>
        </w:trPr>
        <w:tc>
          <w:tcPr>
            <w:tcW w:w="1544" w:type="dxa"/>
            <w:gridSpan w:val="3"/>
            <w:vMerge w:val="restart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lastRenderedPageBreak/>
              <w:t>Հ/Հ</w:t>
            </w:r>
          </w:p>
        </w:tc>
        <w:tc>
          <w:tcPr>
            <w:tcW w:w="4263" w:type="dxa"/>
            <w:gridSpan w:val="6"/>
            <w:vMerge w:val="restart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0353" w:type="dxa"/>
            <w:gridSpan w:val="20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Յուրաքանչյուր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հայտով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ներառյալ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միաժամանակյա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բանակցությունների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կազմակերպման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արդյունքում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ներկայացված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գինը</w:t>
            </w:r>
            <w:proofErr w:type="spellEnd"/>
            <w:r w:rsidRPr="002039ED">
              <w:rPr>
                <w:rFonts w:ascii="Sylfaen" w:eastAsia="Times New Roman" w:hAnsi="Sylfaen"/>
                <w:b/>
                <w:sz w:val="14"/>
                <w:szCs w:val="14"/>
              </w:rPr>
              <w:t xml:space="preserve">  /ՀՀ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4"/>
                <w:szCs w:val="14"/>
              </w:rPr>
              <w:t>դրամ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5"/>
            </w:r>
          </w:p>
        </w:tc>
      </w:tr>
      <w:tr w:rsidR="00F8654B" w:rsidRPr="00666E95" w:rsidTr="006E37AD">
        <w:trPr>
          <w:trHeight w:val="197"/>
        </w:trPr>
        <w:tc>
          <w:tcPr>
            <w:tcW w:w="1544" w:type="dxa"/>
            <w:gridSpan w:val="3"/>
            <w:vMerge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3" w:type="dxa"/>
            <w:gridSpan w:val="6"/>
            <w:vMerge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Գինն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առանց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F8654B" w:rsidRPr="00666E95" w:rsidTr="006E37AD">
        <w:trPr>
          <w:trHeight w:val="83"/>
        </w:trPr>
        <w:tc>
          <w:tcPr>
            <w:tcW w:w="16160" w:type="dxa"/>
            <w:gridSpan w:val="29"/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Չափաբաժին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1</w:t>
            </w:r>
            <w:r w:rsidR="00CB14CE" w:rsidRPr="00864D92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Եղվարդ </w:t>
            </w:r>
            <w:r w:rsidR="00CB14CE">
              <w:rPr>
                <w:rFonts w:ascii="Sylfaen" w:hAnsi="Sylfaen"/>
                <w:b/>
                <w:sz w:val="18"/>
                <w:szCs w:val="18"/>
                <w:lang w:val="hy-AM"/>
              </w:rPr>
              <w:t>քաղաքի մի շարք փողոցների արտաքին լուսավորության ցանցի կառուցման</w:t>
            </w:r>
            <w:r w:rsidR="00CB14CE" w:rsidRPr="00864D92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աշխատանքների որակի տեխնիկական հսկողության խորհրդատվական ծառայություն</w:t>
            </w:r>
          </w:p>
        </w:tc>
      </w:tr>
      <w:tr w:rsidR="00D34AFB" w:rsidRPr="00666E95" w:rsidTr="006E37AD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D34AFB" w:rsidRPr="00666E95" w:rsidRDefault="00D34AFB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34AFB" w:rsidRPr="00F0346E" w:rsidRDefault="00D34AFB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AFB" w:rsidRPr="00E53EE3" w:rsidRDefault="00D34AFB" w:rsidP="00EE19E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600 000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34AFB" w:rsidRPr="00AF3417" w:rsidRDefault="000D5F56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120 000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34AFB" w:rsidRPr="00AF3417" w:rsidRDefault="000D5F56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720 000</w:t>
            </w:r>
          </w:p>
        </w:tc>
      </w:tr>
      <w:tr w:rsidR="00D34AFB" w:rsidRPr="00666E95" w:rsidTr="006E37AD">
        <w:trPr>
          <w:trHeight w:val="47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D34AFB" w:rsidRPr="00666E95" w:rsidRDefault="00D34AFB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2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34AFB" w:rsidRPr="00F0346E" w:rsidRDefault="00D34AFB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&lt;&lt;Սարգիս և Մարիաննա&gt;&gt; ՍՊԸ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AFB" w:rsidRPr="00E53EE3" w:rsidRDefault="00D34AFB" w:rsidP="00EE19E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1 200 000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34AFB" w:rsidRPr="00670EEB" w:rsidRDefault="00FC51CC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34AFB" w:rsidRPr="00670EEB" w:rsidRDefault="00FC51CC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1 200 000</w:t>
            </w:r>
          </w:p>
        </w:tc>
      </w:tr>
      <w:tr w:rsidR="00D34AFB" w:rsidRPr="00D34AFB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D34AFB" w:rsidRPr="00A927DC" w:rsidRDefault="00D34AFB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34AFB" w:rsidRPr="00F0346E" w:rsidRDefault="00D34AFB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&lt;&lt;Արմեն Սեդրակյան Հակոբի&gt;&gt; Ա/Ձ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AFB" w:rsidRDefault="00D34AFB" w:rsidP="00EE19E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1 562 000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34AFB" w:rsidRPr="00DE2EBC" w:rsidRDefault="00CD5303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34AFB" w:rsidRPr="00DE2EBC" w:rsidRDefault="00CD5303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1 562 000</w:t>
            </w:r>
          </w:p>
        </w:tc>
      </w:tr>
      <w:tr w:rsidR="00D34AFB" w:rsidRPr="00666E95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D34AFB" w:rsidRDefault="00D34AFB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34AFB" w:rsidRPr="00F0346E" w:rsidRDefault="00D34AFB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&lt;ՇԻՆ-ՏԵԽ&gt;&gt; ՍՊԸ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AFB" w:rsidRPr="00E53EE3" w:rsidRDefault="00D34AFB" w:rsidP="00EE19E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2 180 000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34AFB" w:rsidRDefault="000E31A1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34AFB" w:rsidRDefault="000E31A1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2 180 000</w:t>
            </w:r>
          </w:p>
        </w:tc>
      </w:tr>
      <w:tr w:rsidR="00D34AFB" w:rsidRPr="00666E95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D34AFB" w:rsidRDefault="00D34AFB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34AFB" w:rsidRPr="00F0346E" w:rsidRDefault="00D34AFB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&lt;&lt;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ԳՐԻՏԻԳ</w:t>
            </w: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&gt;&gt; ՍՊԸ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AFB" w:rsidRPr="00E53EE3" w:rsidRDefault="00D34AFB" w:rsidP="00EE19E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2 600 000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34AFB" w:rsidRDefault="00FC51CC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34AFB" w:rsidRDefault="00FC51CC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2 600 000</w:t>
            </w:r>
          </w:p>
        </w:tc>
      </w:tr>
      <w:tr w:rsidR="00D34AFB" w:rsidRPr="00666E95" w:rsidTr="006E37AD">
        <w:tc>
          <w:tcPr>
            <w:tcW w:w="16160" w:type="dxa"/>
            <w:gridSpan w:val="29"/>
            <w:shd w:val="clear" w:color="auto" w:fill="auto"/>
            <w:vAlign w:val="center"/>
          </w:tcPr>
          <w:p w:rsidR="00D34AFB" w:rsidRPr="00666E95" w:rsidRDefault="00D34AFB" w:rsidP="00D34AFB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Չափաբաժին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2</w:t>
            </w:r>
            <w:r w:rsidR="00DE721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="00DE721A">
              <w:rPr>
                <w:rFonts w:ascii="Sylfaen" w:hAnsi="Sylfaen"/>
                <w:b/>
                <w:sz w:val="18"/>
                <w:szCs w:val="18"/>
                <w:lang w:val="hy-AM"/>
              </w:rPr>
              <w:t>Զորավան բնակավայրի մի շարք փողոցների ոռոգման ցանցի կառուցման</w:t>
            </w:r>
            <w:r w:rsidR="00DE721A" w:rsidRPr="00864D92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աշխատանքների որակի տեխնիկական հսկողության խորհրդատվական ծառայություն</w:t>
            </w:r>
          </w:p>
        </w:tc>
      </w:tr>
      <w:tr w:rsidR="00DE721A" w:rsidRPr="00DE721A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DE721A" w:rsidRPr="008E2E59" w:rsidRDefault="00DE721A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E721A" w:rsidRPr="00A46093" w:rsidRDefault="00DE721A" w:rsidP="004B647C">
            <w:pPr>
              <w:spacing w:after="0" w:line="0" w:lineRule="atLeast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E721A" w:rsidRPr="00E53EE3" w:rsidRDefault="00DE721A" w:rsidP="004B647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165 000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E721A" w:rsidRPr="00AE6635" w:rsidRDefault="000D5F56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33 000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E721A" w:rsidRPr="00AE6635" w:rsidRDefault="000D5F56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198 000</w:t>
            </w:r>
          </w:p>
        </w:tc>
      </w:tr>
      <w:tr w:rsidR="00DE721A" w:rsidRPr="00666E95" w:rsidTr="006E37AD">
        <w:trPr>
          <w:trHeight w:val="291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DE721A" w:rsidRPr="008E2E59" w:rsidRDefault="00DE721A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E721A" w:rsidRPr="00A46093" w:rsidRDefault="00DE721A" w:rsidP="004B647C">
            <w:pPr>
              <w:spacing w:after="0" w:line="0" w:lineRule="atLeast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&lt;&lt;ՀՏ-ՊՐՈԵԿՏ&gt;&gt; ՍՊԸ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E721A" w:rsidRPr="00E53EE3" w:rsidRDefault="00DE721A" w:rsidP="004B647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700 000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E721A" w:rsidRPr="006A6E0D" w:rsidRDefault="00FC51CC" w:rsidP="00FC51C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E721A" w:rsidRPr="006A6E0D" w:rsidRDefault="00DF6BCB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700 000</w:t>
            </w:r>
          </w:p>
        </w:tc>
      </w:tr>
      <w:tr w:rsidR="00DE721A" w:rsidRPr="00666E95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DE721A" w:rsidRPr="008E2E59" w:rsidRDefault="00DE721A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E721A" w:rsidRDefault="00DE721A" w:rsidP="004B647C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&lt;&lt;Սարգիս և Մարիաննա&gt;&gt; ՍՊԸ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E721A" w:rsidRPr="00E53EE3" w:rsidRDefault="00DE721A" w:rsidP="004B647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790 000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E721A" w:rsidRPr="00FC51CC" w:rsidRDefault="00FC51CC" w:rsidP="00FC51C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FC51CC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E721A" w:rsidRPr="00A26984" w:rsidRDefault="00FC51CC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790 000</w:t>
            </w:r>
          </w:p>
        </w:tc>
      </w:tr>
      <w:tr w:rsidR="00DE721A" w:rsidRPr="00666E95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DE721A" w:rsidRDefault="00DE721A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E721A" w:rsidRPr="00A46093" w:rsidRDefault="00DE721A" w:rsidP="004B647C">
            <w:pPr>
              <w:spacing w:after="0" w:line="0" w:lineRule="atLeast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&lt;&lt;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ԳՐԻՏԻԳ</w:t>
            </w: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&gt;&gt; ՍՊԸ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E721A" w:rsidRPr="00E53EE3" w:rsidRDefault="00DE721A" w:rsidP="004B647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1 000 000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E721A" w:rsidRPr="00FC51CC" w:rsidRDefault="00FC51CC" w:rsidP="00FC51C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FC51CC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E721A" w:rsidRDefault="00FC51CC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1 000 000</w:t>
            </w:r>
          </w:p>
        </w:tc>
      </w:tr>
      <w:tr w:rsidR="00DE721A" w:rsidRPr="00666E95" w:rsidTr="006E37AD">
        <w:tc>
          <w:tcPr>
            <w:tcW w:w="16160" w:type="dxa"/>
            <w:gridSpan w:val="29"/>
            <w:shd w:val="clear" w:color="auto" w:fill="auto"/>
            <w:vAlign w:val="center"/>
          </w:tcPr>
          <w:p w:rsidR="00DE721A" w:rsidRPr="00666E95" w:rsidRDefault="00DE721A" w:rsidP="00DE721A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3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Զովունի բնակավայրի խմելու ջրի ներհամայնքային ցանցի կառուցման</w:t>
            </w:r>
            <w:r w:rsidRPr="00864D92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աշխատանքների որակի տեխնիկական հսկողության խորհրդատվական ծառայություն</w:t>
            </w:r>
          </w:p>
        </w:tc>
      </w:tr>
      <w:tr w:rsidR="00DE721A" w:rsidRPr="00DE721A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DE721A" w:rsidRPr="00C41EF6" w:rsidRDefault="00DE721A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E721A" w:rsidRPr="00F0346E" w:rsidRDefault="00DE721A" w:rsidP="004B647C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E721A" w:rsidRPr="00E53EE3" w:rsidRDefault="00DE721A" w:rsidP="004B647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830 000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E721A" w:rsidRPr="00DF6BCB" w:rsidRDefault="0066045F" w:rsidP="00DF6BC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F6BC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166 000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E721A" w:rsidRPr="00315B35" w:rsidRDefault="0066045F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996 000</w:t>
            </w:r>
          </w:p>
        </w:tc>
      </w:tr>
      <w:tr w:rsidR="00DE721A" w:rsidRPr="00666E95" w:rsidTr="006E37AD"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1A" w:rsidRPr="00C41EF6" w:rsidRDefault="00DE721A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1A" w:rsidRPr="00A46093" w:rsidRDefault="00DE721A" w:rsidP="004B647C">
            <w:pPr>
              <w:spacing w:after="0" w:line="0" w:lineRule="atLeast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&lt;&lt;ՀՏ-ՊՐՈԵԿՏ&gt;&gt; ՍՊԸ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1A" w:rsidRPr="00E53EE3" w:rsidRDefault="00DE721A" w:rsidP="004B647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2 700 000</w:t>
            </w:r>
          </w:p>
        </w:tc>
        <w:tc>
          <w:tcPr>
            <w:tcW w:w="37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1A" w:rsidRPr="004150FD" w:rsidRDefault="00DF6BCB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1A" w:rsidRPr="004150FD" w:rsidRDefault="00DF6BCB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2 700 000</w:t>
            </w:r>
          </w:p>
        </w:tc>
      </w:tr>
      <w:tr w:rsidR="00DE721A" w:rsidRPr="00666E95" w:rsidTr="006E37AD">
        <w:tc>
          <w:tcPr>
            <w:tcW w:w="1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21A" w:rsidRPr="00C41EF6" w:rsidRDefault="00DE721A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21A" w:rsidRPr="00A46093" w:rsidRDefault="00DE721A" w:rsidP="004B647C">
            <w:pPr>
              <w:spacing w:after="0" w:line="0" w:lineRule="atLeast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&lt;&lt;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ԳՐԻՏԻԳ</w:t>
            </w: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&gt;&gt; ՍՊԸ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21A" w:rsidRPr="00E53EE3" w:rsidRDefault="00DE721A" w:rsidP="004B647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3 300 000</w:t>
            </w:r>
          </w:p>
        </w:tc>
        <w:tc>
          <w:tcPr>
            <w:tcW w:w="37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21A" w:rsidRPr="00097793" w:rsidRDefault="00FC51CC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21A" w:rsidRPr="00097793" w:rsidRDefault="00FC51CC" w:rsidP="004B647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3 300 000</w:t>
            </w:r>
          </w:p>
        </w:tc>
      </w:tr>
      <w:tr w:rsidR="00DE721A" w:rsidRPr="00666E95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E721A" w:rsidRPr="00666E95" w:rsidTr="006E37AD">
        <w:tc>
          <w:tcPr>
            <w:tcW w:w="1616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Տ</w:t>
            </w:r>
            <w:r w:rsidRPr="00666E9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վյալներ մերժված հայտերի մասին</w:t>
            </w:r>
          </w:p>
        </w:tc>
      </w:tr>
      <w:tr w:rsidR="00DE721A" w:rsidRPr="00666E95" w:rsidTr="006E37AD">
        <w:tc>
          <w:tcPr>
            <w:tcW w:w="985" w:type="dxa"/>
            <w:gridSpan w:val="2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2978" w:type="dxa"/>
            <w:gridSpan w:val="5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219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C2640E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(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բավարար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կամ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անբավարար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)</w:t>
            </w:r>
          </w:p>
        </w:tc>
      </w:tr>
      <w:tr w:rsidR="00DE721A" w:rsidRPr="00666E95" w:rsidTr="006E37AD">
        <w:tc>
          <w:tcPr>
            <w:tcW w:w="98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8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Հրավերով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պահանջվող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առկայությունը</w:t>
            </w:r>
            <w:proofErr w:type="spellEnd"/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Հայտով ներկայացված</w:t>
            </w: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382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Գնային առաջարկ</w:t>
            </w:r>
          </w:p>
        </w:tc>
      </w:tr>
      <w:tr w:rsidR="00DE721A" w:rsidRPr="00666E95" w:rsidTr="006E37AD">
        <w:tc>
          <w:tcPr>
            <w:tcW w:w="9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5A13F2" w:rsidRDefault="00DE721A" w:rsidP="00DE721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84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E721A" w:rsidRPr="00666E95" w:rsidTr="006E37AD">
        <w:trPr>
          <w:trHeight w:val="331"/>
        </w:trPr>
        <w:tc>
          <w:tcPr>
            <w:tcW w:w="3963" w:type="dxa"/>
            <w:gridSpan w:val="7"/>
            <w:shd w:val="clear" w:color="auto" w:fill="auto"/>
            <w:vAlign w:val="center"/>
          </w:tcPr>
          <w:p w:rsidR="00DE721A" w:rsidRPr="00666E95" w:rsidRDefault="00DE721A" w:rsidP="00DE721A">
            <w:pPr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Այլ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տեղեկություններ</w:t>
            </w:r>
            <w:proofErr w:type="spellEnd"/>
          </w:p>
        </w:tc>
        <w:tc>
          <w:tcPr>
            <w:tcW w:w="12197" w:type="dxa"/>
            <w:gridSpan w:val="22"/>
            <w:shd w:val="clear" w:color="auto" w:fill="auto"/>
            <w:vAlign w:val="center"/>
          </w:tcPr>
          <w:p w:rsidR="00DE721A" w:rsidRPr="00666E95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Ծանոթություն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`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>Հայտերի</w:t>
            </w:r>
            <w:proofErr w:type="spellEnd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>մերժման</w:t>
            </w:r>
            <w:proofErr w:type="spellEnd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proofErr w:type="spellEnd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>հիմքեր</w:t>
            </w:r>
            <w:proofErr w:type="spellEnd"/>
          </w:p>
        </w:tc>
      </w:tr>
      <w:tr w:rsidR="00DE721A" w:rsidRPr="00666E95" w:rsidTr="006E37AD">
        <w:trPr>
          <w:trHeight w:val="289"/>
        </w:trPr>
        <w:tc>
          <w:tcPr>
            <w:tcW w:w="16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E721A" w:rsidRPr="00666E95" w:rsidTr="006E37AD">
        <w:trPr>
          <w:trHeight w:val="346"/>
        </w:trPr>
        <w:tc>
          <w:tcPr>
            <w:tcW w:w="62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994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3B7D01" w:rsidP="003B7D01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13 սեպտեմբեր </w:t>
            </w:r>
            <w:r w:rsidR="00DE721A"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="00DE721A" w:rsidRPr="002039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DE721A" w:rsidRPr="00666E95" w:rsidTr="006E37AD">
        <w:trPr>
          <w:trHeight w:val="92"/>
        </w:trPr>
        <w:tc>
          <w:tcPr>
            <w:tcW w:w="6214" w:type="dxa"/>
            <w:gridSpan w:val="11"/>
            <w:vMerge w:val="restart"/>
            <w:shd w:val="clear" w:color="auto" w:fill="auto"/>
            <w:vAlign w:val="center"/>
          </w:tcPr>
          <w:p w:rsidR="00DE721A" w:rsidRPr="002039ED" w:rsidRDefault="00DE721A" w:rsidP="00DE721A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462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5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DE721A" w:rsidRPr="00666E95" w:rsidTr="006E37AD">
        <w:trPr>
          <w:trHeight w:val="92"/>
        </w:trPr>
        <w:tc>
          <w:tcPr>
            <w:tcW w:w="6214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1A" w:rsidRPr="002039ED" w:rsidRDefault="00DE721A" w:rsidP="00DE721A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DE721A" w:rsidP="002B5A4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Pr="002039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="002B5A4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սեպտեմբերի 14</w:t>
            </w:r>
          </w:p>
        </w:tc>
        <w:tc>
          <w:tcPr>
            <w:tcW w:w="5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DE721A" w:rsidP="002B5A4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Pr="002039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="002B5A4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սեպտեմբերի 19</w:t>
            </w:r>
          </w:p>
        </w:tc>
      </w:tr>
      <w:tr w:rsidR="00DE721A" w:rsidRPr="002B5A4B" w:rsidTr="006E37AD">
        <w:trPr>
          <w:trHeight w:val="344"/>
        </w:trPr>
        <w:tc>
          <w:tcPr>
            <w:tcW w:w="16160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B5A4B" w:rsidRDefault="00DE721A" w:rsidP="00DE721A">
            <w:pPr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Ընտրված մասնակիցներին պայմանագրեր կնքելու առաջարկի ծանուցման ամսաթիվը   </w:t>
            </w:r>
          </w:p>
          <w:p w:rsidR="00DE721A" w:rsidRPr="002039ED" w:rsidRDefault="002B5A4B" w:rsidP="002B5A4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B5A4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N1, N2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և </w:t>
            </w:r>
            <w:r w:rsidRPr="002B5A4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N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3 չափաբաժինների մասով                                                                            </w:t>
            </w:r>
            <w:r w:rsidR="00DE721A"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          2021թ</w:t>
            </w:r>
            <w:r w:rsidR="00DE721A" w:rsidRPr="002039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="00DE721A"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="00DE721A"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սեպտեմբերի</w:t>
            </w:r>
            <w:r w:rsidR="00DE721A"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24</w:t>
            </w:r>
          </w:p>
        </w:tc>
      </w:tr>
      <w:tr w:rsidR="00DE721A" w:rsidRPr="00666E95" w:rsidTr="006E37AD">
        <w:trPr>
          <w:trHeight w:val="344"/>
        </w:trPr>
        <w:tc>
          <w:tcPr>
            <w:tcW w:w="62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B5A4B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1A" w:rsidRPr="00507D19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Ընտրված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կողմից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ստորագրված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պայմանագիրը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մոտ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476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721A" w:rsidRPr="00507D19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կողմից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պայմանագրի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</w:tr>
      <w:tr w:rsidR="002B5A4B" w:rsidRPr="00666E95" w:rsidTr="006E37AD">
        <w:trPr>
          <w:trHeight w:val="149"/>
        </w:trPr>
        <w:tc>
          <w:tcPr>
            <w:tcW w:w="621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B5A4B" w:rsidRPr="005C0017" w:rsidRDefault="002B5A4B" w:rsidP="002B5A4B">
            <w:pPr>
              <w:spacing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4B" w:rsidRPr="002B5A4B" w:rsidRDefault="002B5A4B" w:rsidP="002B5A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5476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2B5A4B" w:rsidRDefault="002B5A4B" w:rsidP="002B5A4B">
            <w:pPr>
              <w:spacing w:after="0" w:line="0" w:lineRule="atLeast"/>
            </w:pP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.09.2021</w:t>
            </w: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2B5A4B" w:rsidRPr="00666E95" w:rsidTr="006E37AD">
        <w:trPr>
          <w:trHeight w:val="82"/>
        </w:trPr>
        <w:tc>
          <w:tcPr>
            <w:tcW w:w="621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B5A4B" w:rsidRPr="002B5A4B" w:rsidRDefault="002B5A4B" w:rsidP="002B5A4B">
            <w:pPr>
              <w:spacing w:after="0" w:line="0" w:lineRule="atLeast"/>
              <w:ind w:left="578" w:hanging="578"/>
              <w:jc w:val="center"/>
              <w:rPr>
                <w:sz w:val="14"/>
                <w:szCs w:val="14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A4B" w:rsidRDefault="002B5A4B" w:rsidP="002B5A4B">
            <w:pPr>
              <w:spacing w:after="0" w:line="0" w:lineRule="atLeast"/>
              <w:jc w:val="center"/>
            </w:pPr>
            <w:r w:rsidRPr="00465D0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465D07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.09.2021</w:t>
            </w:r>
            <w:r w:rsidRPr="00465D0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5476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2B5A4B" w:rsidRDefault="002B5A4B" w:rsidP="002B5A4B">
            <w:pPr>
              <w:spacing w:after="0" w:line="0" w:lineRule="atLeast"/>
            </w:pP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.09.2021</w:t>
            </w: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2B5A4B" w:rsidRPr="00666E95" w:rsidTr="006E37AD">
        <w:trPr>
          <w:trHeight w:val="101"/>
        </w:trPr>
        <w:tc>
          <w:tcPr>
            <w:tcW w:w="621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B5A4B" w:rsidRPr="005C0017" w:rsidRDefault="002B5A4B" w:rsidP="002B5A4B">
            <w:pPr>
              <w:spacing w:after="0" w:line="0" w:lineRule="atLeast"/>
              <w:ind w:left="578" w:hanging="578"/>
              <w:jc w:val="center"/>
              <w:rPr>
                <w:sz w:val="14"/>
                <w:szCs w:val="14"/>
                <w:lang w:val="hy-AM"/>
              </w:rPr>
            </w:pPr>
            <w:proofErr w:type="spellStart"/>
            <w:r w:rsidRPr="005C0017"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3</w:t>
            </w: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A4B" w:rsidRDefault="002B5A4B" w:rsidP="002B5A4B">
            <w:pPr>
              <w:spacing w:after="0" w:line="0" w:lineRule="atLeast"/>
              <w:jc w:val="center"/>
            </w:pPr>
            <w:r w:rsidRPr="00465D0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465D07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.09.2021</w:t>
            </w:r>
            <w:r w:rsidRPr="00465D0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5476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2B5A4B" w:rsidRDefault="002B5A4B" w:rsidP="002B5A4B">
            <w:pPr>
              <w:spacing w:after="0" w:line="0" w:lineRule="atLeast"/>
            </w:pP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.09.2021</w:t>
            </w: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DE721A" w:rsidRPr="00666E95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E721A" w:rsidRPr="00666E95" w:rsidTr="006E37AD">
        <w:tc>
          <w:tcPr>
            <w:tcW w:w="560" w:type="dxa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979" w:type="dxa"/>
            <w:gridSpan w:val="5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12621" w:type="dxa"/>
            <w:gridSpan w:val="23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Պայմանագրի</w:t>
            </w:r>
            <w:proofErr w:type="spellEnd"/>
          </w:p>
        </w:tc>
      </w:tr>
      <w:tr w:rsidR="00DE721A" w:rsidRPr="00666E95" w:rsidTr="006E37AD">
        <w:trPr>
          <w:trHeight w:val="237"/>
        </w:trPr>
        <w:tc>
          <w:tcPr>
            <w:tcW w:w="560" w:type="dxa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9" w:type="dxa"/>
            <w:gridSpan w:val="5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Պայմանագրի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Կնքման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2836" w:type="dxa"/>
            <w:gridSpan w:val="6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Կատարման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702" w:type="dxa"/>
            <w:gridSpan w:val="4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Կանխա-վճարի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DE721A" w:rsidRPr="00666E95" w:rsidTr="006E37AD">
        <w:trPr>
          <w:trHeight w:val="238"/>
        </w:trPr>
        <w:tc>
          <w:tcPr>
            <w:tcW w:w="560" w:type="dxa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9" w:type="dxa"/>
            <w:gridSpan w:val="5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6" w:type="dxa"/>
            <w:gridSpan w:val="6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ՀՀ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DE721A" w:rsidRPr="00666E95" w:rsidTr="006E37AD">
        <w:trPr>
          <w:trHeight w:val="263"/>
        </w:trPr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Ընդհանուր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6"/>
            </w:r>
          </w:p>
        </w:tc>
      </w:tr>
      <w:tr w:rsidR="006E37AD" w:rsidRPr="00666E95" w:rsidTr="006E37AD">
        <w:trPr>
          <w:trHeight w:val="146"/>
        </w:trPr>
        <w:tc>
          <w:tcPr>
            <w:tcW w:w="560" w:type="dxa"/>
            <w:shd w:val="clear" w:color="auto" w:fill="auto"/>
            <w:vAlign w:val="center"/>
          </w:tcPr>
          <w:p w:rsidR="006E37AD" w:rsidRPr="006E37AD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1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6E37AD" w:rsidRPr="006E37AD" w:rsidRDefault="006E37AD" w:rsidP="006E37AD">
            <w:pPr>
              <w:rPr>
                <w:lang w:val="hy-AM"/>
              </w:rPr>
            </w:pPr>
            <w:r w:rsidRPr="00E32F2E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E37AD" w:rsidRPr="001829F7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&lt;&lt;ԿՄԵՔ-ԳՀԾ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ՁԲ-21/2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2-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1&gt;&gt;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6E37AD" w:rsidRPr="00666E95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25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թ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 w:rsidR="006E37AD" w:rsidRPr="00032B19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Շինարարական աշխատանքների ավարտը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6E37AD" w:rsidRPr="00C96007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6E37AD" w:rsidRPr="003660C4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720 000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6E37AD" w:rsidRPr="003660C4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720 000</w:t>
            </w:r>
          </w:p>
        </w:tc>
      </w:tr>
      <w:tr w:rsidR="006E37AD" w:rsidRPr="00666E95" w:rsidTr="006E37AD">
        <w:trPr>
          <w:trHeight w:val="110"/>
        </w:trPr>
        <w:tc>
          <w:tcPr>
            <w:tcW w:w="560" w:type="dxa"/>
            <w:shd w:val="clear" w:color="auto" w:fill="auto"/>
            <w:vAlign w:val="center"/>
          </w:tcPr>
          <w:p w:rsidR="006E37AD" w:rsidRPr="00C2640E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2,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6E37AD" w:rsidRDefault="006E37AD" w:rsidP="006E37AD">
            <w:r w:rsidRPr="00E32F2E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E37AD" w:rsidRDefault="006E37AD" w:rsidP="006E37AD">
            <w:r w:rsidRPr="00B5263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&lt;&lt;ԿՄԵՔ-ԳՀԾՁԲ-21/22-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  <w:r w:rsidRPr="00B5263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6E37AD" w:rsidRDefault="006E37AD" w:rsidP="006E37AD">
            <w:pPr>
              <w:jc w:val="center"/>
            </w:pPr>
            <w:r w:rsidRPr="00E57B2F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25</w:t>
            </w:r>
            <w:r w:rsidRPr="00E57B2F">
              <w:rPr>
                <w:rFonts w:ascii="Sylfaen" w:eastAsia="Times New Roman" w:hAnsi="Sylfaen"/>
                <w:b/>
                <w:sz w:val="20"/>
                <w:szCs w:val="20"/>
              </w:rPr>
              <w:t>.09.2021</w:t>
            </w:r>
            <w:r w:rsidRPr="00E57B2F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թ</w:t>
            </w:r>
            <w:r w:rsidRPr="00E57B2F">
              <w:rPr>
                <w:rFonts w:ascii="Sylfaen" w:eastAsia="Times New Roman" w:hAnsi="Sylfaen"/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 w:rsidR="006E37AD" w:rsidRPr="00032B19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Շինարարական աշխատանքների ավարտը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6E37AD" w:rsidRPr="00C96007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6E37AD" w:rsidRPr="00722D98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198 000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6E37AD" w:rsidRPr="00722D98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198 000</w:t>
            </w:r>
          </w:p>
        </w:tc>
      </w:tr>
      <w:tr w:rsidR="006E37AD" w:rsidRPr="00666E95" w:rsidTr="006E37AD">
        <w:trPr>
          <w:trHeight w:val="110"/>
        </w:trPr>
        <w:tc>
          <w:tcPr>
            <w:tcW w:w="560" w:type="dxa"/>
            <w:shd w:val="clear" w:color="auto" w:fill="auto"/>
            <w:vAlign w:val="center"/>
          </w:tcPr>
          <w:p w:rsidR="006E37AD" w:rsidRPr="00C2640E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6E37AD" w:rsidRDefault="006E37AD" w:rsidP="006E37AD">
            <w:r w:rsidRPr="00E32F2E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E37AD" w:rsidRDefault="006E37AD" w:rsidP="006E37AD">
            <w:r w:rsidRPr="00B5263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&lt;&lt;ԿՄԵՔ-ԳՀԾՁԲ-21/22-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</w:t>
            </w:r>
            <w:r w:rsidRPr="00B5263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6E37AD" w:rsidRDefault="006E37AD" w:rsidP="006E37AD">
            <w:pPr>
              <w:jc w:val="center"/>
            </w:pPr>
            <w:r w:rsidRPr="00E57B2F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25</w:t>
            </w:r>
            <w:r w:rsidRPr="00E57B2F">
              <w:rPr>
                <w:rFonts w:ascii="Sylfaen" w:eastAsia="Times New Roman" w:hAnsi="Sylfaen"/>
                <w:b/>
                <w:sz w:val="20"/>
                <w:szCs w:val="20"/>
              </w:rPr>
              <w:t>.09.2021</w:t>
            </w:r>
            <w:r w:rsidRPr="00E57B2F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թ</w:t>
            </w:r>
            <w:r w:rsidRPr="00E57B2F">
              <w:rPr>
                <w:rFonts w:ascii="Sylfaen" w:eastAsia="Times New Roman" w:hAnsi="Sylfaen"/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 w:rsidR="006E37AD" w:rsidRPr="00032B19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Շինարարական աշխատանքների ավարտը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6E37AD" w:rsidRPr="00C96007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6E37AD" w:rsidRPr="00800F6D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996 000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6E37AD" w:rsidRPr="00800F6D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996 000</w:t>
            </w:r>
          </w:p>
        </w:tc>
      </w:tr>
      <w:tr w:rsidR="006E37AD" w:rsidRPr="00666E95" w:rsidTr="006E37AD">
        <w:trPr>
          <w:trHeight w:val="150"/>
        </w:trPr>
        <w:tc>
          <w:tcPr>
            <w:tcW w:w="16160" w:type="dxa"/>
            <w:gridSpan w:val="29"/>
            <w:shd w:val="clear" w:color="auto" w:fill="auto"/>
            <w:vAlign w:val="center"/>
          </w:tcPr>
          <w:p w:rsidR="006E37AD" w:rsidRPr="00C2640E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մասնակցի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(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մասնակիցների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)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անվանումը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և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հասցեն</w:t>
            </w:r>
            <w:proofErr w:type="spellEnd"/>
          </w:p>
        </w:tc>
      </w:tr>
      <w:tr w:rsidR="006E37AD" w:rsidRPr="00666E95" w:rsidTr="006E37AD">
        <w:trPr>
          <w:trHeight w:val="125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C2640E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8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C2640E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24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1E70BD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Հասցե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հեռ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.</w:t>
            </w:r>
          </w:p>
        </w:tc>
        <w:tc>
          <w:tcPr>
            <w:tcW w:w="32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1E70BD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Էլ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.-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38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1E70BD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Բանկային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32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1E70BD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ՀՎՀՀ</w:t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val="hy-AM"/>
              </w:rPr>
              <w:footnoteReference w:id="7"/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/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Անձնագրի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համարը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6E37AD" w:rsidRPr="00C805E4" w:rsidTr="006E37AD">
        <w:trPr>
          <w:trHeight w:val="155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AA02FC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  <w:r w:rsidR="00AA02FC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, 2, 3</w:t>
            </w:r>
          </w:p>
        </w:tc>
        <w:tc>
          <w:tcPr>
            <w:tcW w:w="28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AA02FC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E32F2E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4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834F90" w:rsidRDefault="006E37AD" w:rsidP="00AA02FC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834F90">
              <w:rPr>
                <w:rFonts w:ascii="Sylfaen" w:eastAsia="Times New Roman" w:hAnsi="Sylfaen"/>
                <w:sz w:val="16"/>
                <w:szCs w:val="16"/>
                <w:lang w:val="hy-AM"/>
              </w:rPr>
              <w:t>ք</w:t>
            </w:r>
            <w:r w:rsidRPr="00834F90">
              <w:rPr>
                <w:rFonts w:ascii="Times New Roman" w:eastAsia="Times New Roman" w:hAnsi="Times New Roman"/>
                <w:sz w:val="16"/>
                <w:szCs w:val="16"/>
                <w:lang w:val="hy-AM"/>
              </w:rPr>
              <w:t>․</w:t>
            </w:r>
            <w:r w:rsidRPr="00834F90">
              <w:rPr>
                <w:rFonts w:ascii="Sylfaen" w:eastAsia="Times New Roman" w:hAnsi="Sylfaen"/>
                <w:sz w:val="16"/>
                <w:szCs w:val="16"/>
                <w:lang w:val="hy-AM"/>
              </w:rPr>
              <w:t xml:space="preserve"> Երևան, </w:t>
            </w:r>
            <w:r w:rsidR="00AA02FC">
              <w:rPr>
                <w:rFonts w:ascii="Sylfaen" w:eastAsia="Times New Roman" w:hAnsi="Sylfaen"/>
                <w:sz w:val="16"/>
                <w:szCs w:val="16"/>
                <w:lang w:val="hy-AM"/>
              </w:rPr>
              <w:t>Կոմիտաս 54բ</w:t>
            </w:r>
          </w:p>
        </w:tc>
        <w:tc>
          <w:tcPr>
            <w:tcW w:w="32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011729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hyperlink r:id="rId7" w:history="1">
              <w:r w:rsidRPr="00EB6720">
                <w:rPr>
                  <w:rStyle w:val="a3"/>
                  <w:rFonts w:ascii="Sylfaen" w:hAnsi="Sylfaen"/>
                  <w:sz w:val="16"/>
                  <w:szCs w:val="16"/>
                  <w:u w:val="none"/>
                  <w:lang w:val="hy-AM"/>
                </w:rPr>
                <w:t>ekspertizaproektov@mail.ru</w:t>
              </w:r>
            </w:hyperlink>
          </w:p>
        </w:tc>
        <w:tc>
          <w:tcPr>
            <w:tcW w:w="38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AA02FC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220183330939000</w:t>
            </w:r>
          </w:p>
        </w:tc>
        <w:tc>
          <w:tcPr>
            <w:tcW w:w="32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AA02FC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01508665</w:t>
            </w:r>
          </w:p>
        </w:tc>
      </w:tr>
      <w:tr w:rsidR="006E37AD" w:rsidRPr="00250B12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250B12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6E37AD" w:rsidRPr="005355A0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Այլ տեղեկություններ</w:t>
            </w:r>
          </w:p>
        </w:tc>
        <w:tc>
          <w:tcPr>
            <w:tcW w:w="1333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2039ED">
              <w:rPr>
                <w:rFonts w:ascii="Sylfaen" w:eastAsia="Times New Roman" w:hAnsi="Sylfaen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039ED">
              <w:rPr>
                <w:rFonts w:ascii="Sylfaen" w:eastAsia="Times New Roman" w:hAnsi="Sylfaen" w:cs="Arial Armenian"/>
                <w:sz w:val="18"/>
                <w:szCs w:val="18"/>
                <w:lang w:val="hy-AM"/>
              </w:rPr>
              <w:t>։</w:t>
            </w:r>
          </w:p>
        </w:tc>
      </w:tr>
      <w:tr w:rsidR="006E37AD" w:rsidRPr="005355A0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464795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6E37AD" w:rsidRPr="005355A0" w:rsidTr="006E37AD">
        <w:trPr>
          <w:trHeight w:val="288"/>
        </w:trPr>
        <w:tc>
          <w:tcPr>
            <w:tcW w:w="16160" w:type="dxa"/>
            <w:gridSpan w:val="29"/>
            <w:shd w:val="clear" w:color="auto" w:fill="auto"/>
            <w:vAlign w:val="center"/>
          </w:tcPr>
          <w:p w:rsidR="006E37AD" w:rsidRPr="005355A0" w:rsidRDefault="006E37AD" w:rsidP="006E37AD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Գրավոր պահանջին  կից ներկայացվում է՝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ա. ֆիզիկական անձանց քանակը չի կարող գերազանցել երկուսը.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6E37AD" w:rsidRPr="005355A0" w:rsidRDefault="006E37AD" w:rsidP="006E37AD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6E37AD" w:rsidRPr="005355A0" w:rsidRDefault="006E37AD" w:rsidP="006E37AD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hyperlink r:id="rId8" w:history="1">
              <w:r w:rsidRPr="00E46D28">
                <w:rPr>
                  <w:rStyle w:val="a3"/>
                  <w:rFonts w:ascii="Sylfaen" w:eastAsia="Times New Roman" w:hAnsi="Sylfaen"/>
                  <w:b/>
                  <w:sz w:val="16"/>
                  <w:szCs w:val="16"/>
                  <w:u w:val="none"/>
                  <w:lang w:val="hy-AM"/>
                </w:rPr>
                <w:t>karen_harutunyan.74@mail.ru</w:t>
              </w:r>
            </w:hyperlink>
            <w:r w:rsidRPr="00E46D2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:</w:t>
            </w:r>
            <w:r w:rsidRPr="00E46D28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8"/>
            </w:r>
          </w:p>
        </w:tc>
      </w:tr>
      <w:tr w:rsidR="006E37AD" w:rsidRPr="005355A0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666E95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6E37AD" w:rsidRPr="005355A0" w:rsidTr="006E37AD">
        <w:trPr>
          <w:trHeight w:val="475"/>
        </w:trPr>
        <w:tc>
          <w:tcPr>
            <w:tcW w:w="7082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6E37AD" w:rsidRPr="002039ED" w:rsidRDefault="006E37AD" w:rsidP="006E37AD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8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6E37AD" w:rsidRPr="002039ED" w:rsidRDefault="006E37AD" w:rsidP="006E37AD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6E37AD" w:rsidRPr="005355A0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2039ED" w:rsidRDefault="006E37AD" w:rsidP="006E37A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E37AD" w:rsidRPr="005355A0" w:rsidTr="006E37AD">
        <w:trPr>
          <w:trHeight w:val="427"/>
        </w:trPr>
        <w:tc>
          <w:tcPr>
            <w:tcW w:w="70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այդ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2039ED">
              <w:rPr>
                <w:rFonts w:ascii="Sylfaen" w:eastAsia="Times New Roma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0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6E37AD" w:rsidRPr="005355A0" w:rsidTr="006E37AD">
        <w:trPr>
          <w:trHeight w:val="288"/>
        </w:trPr>
        <w:tc>
          <w:tcPr>
            <w:tcW w:w="16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E37AD" w:rsidRPr="002039ED" w:rsidRDefault="006E37AD" w:rsidP="006E37A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E37AD" w:rsidRPr="005355A0" w:rsidTr="006E37AD">
        <w:trPr>
          <w:trHeight w:val="427"/>
        </w:trPr>
        <w:tc>
          <w:tcPr>
            <w:tcW w:w="70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ընթացակարգի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0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spacing w:after="0" w:line="0" w:lineRule="atLeast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6E37AD" w:rsidRPr="005355A0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C2640E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6E37AD" w:rsidRPr="00666E95" w:rsidTr="006E37AD">
        <w:trPr>
          <w:trHeight w:val="281"/>
        </w:trPr>
        <w:tc>
          <w:tcPr>
            <w:tcW w:w="59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C2640E" w:rsidRDefault="006E37AD" w:rsidP="006E37AD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>Այլ</w:t>
            </w:r>
            <w:proofErr w:type="spellEnd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>անհրաժեշտ</w:t>
            </w:r>
            <w:proofErr w:type="spellEnd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102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C2640E" w:rsidRDefault="006E37AD" w:rsidP="006E37AD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6E37AD" w:rsidRPr="00666E95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666E95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6E37AD" w:rsidRPr="00666E95" w:rsidTr="006E37AD">
        <w:trPr>
          <w:trHeight w:val="227"/>
        </w:trPr>
        <w:tc>
          <w:tcPr>
            <w:tcW w:w="16160" w:type="dxa"/>
            <w:gridSpan w:val="29"/>
            <w:shd w:val="clear" w:color="auto" w:fill="auto"/>
            <w:vAlign w:val="center"/>
          </w:tcPr>
          <w:p w:rsidR="006E37AD" w:rsidRPr="00666E95" w:rsidRDefault="006E37AD" w:rsidP="006E37A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E37AD" w:rsidRPr="00666E95" w:rsidTr="006E37AD">
        <w:trPr>
          <w:trHeight w:val="47"/>
        </w:trPr>
        <w:tc>
          <w:tcPr>
            <w:tcW w:w="48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6E37AD" w:rsidP="006E37A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Անուն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40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6E37AD" w:rsidP="006E37A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Հեռախոս</w:t>
            </w:r>
            <w:proofErr w:type="spellEnd"/>
          </w:p>
        </w:tc>
        <w:tc>
          <w:tcPr>
            <w:tcW w:w="730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6E37AD" w:rsidP="006E37A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Էլ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.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փոստի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հասցեն</w:t>
            </w:r>
            <w:proofErr w:type="spellEnd"/>
          </w:p>
        </w:tc>
      </w:tr>
      <w:tr w:rsidR="006E37AD" w:rsidRPr="00666E95" w:rsidTr="006E37AD">
        <w:trPr>
          <w:trHeight w:val="259"/>
        </w:trPr>
        <w:tc>
          <w:tcPr>
            <w:tcW w:w="4814" w:type="dxa"/>
            <w:gridSpan w:val="8"/>
            <w:shd w:val="clear" w:color="auto" w:fill="auto"/>
            <w:vAlign w:val="center"/>
          </w:tcPr>
          <w:p w:rsidR="006E37AD" w:rsidRPr="00284B25" w:rsidRDefault="006E37AD" w:rsidP="006E37AD">
            <w:pPr>
              <w:spacing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</w:rPr>
              <w:t>Վիրաբյան</w:t>
            </w:r>
            <w:proofErr w:type="spellEnd"/>
          </w:p>
        </w:tc>
        <w:tc>
          <w:tcPr>
            <w:tcW w:w="4046" w:type="dxa"/>
            <w:gridSpan w:val="8"/>
            <w:shd w:val="clear" w:color="auto" w:fill="auto"/>
            <w:vAlign w:val="center"/>
          </w:tcPr>
          <w:p w:rsidR="006E37AD" w:rsidRPr="00284B25" w:rsidRDefault="006E37AD" w:rsidP="006E37AD">
            <w:pPr>
              <w:spacing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300" w:type="dxa"/>
            <w:gridSpan w:val="13"/>
            <w:shd w:val="clear" w:color="auto" w:fill="auto"/>
            <w:vAlign w:val="center"/>
          </w:tcPr>
          <w:p w:rsidR="006E37AD" w:rsidRPr="00EE3EC6" w:rsidRDefault="006E37AD" w:rsidP="006E37AD">
            <w:pPr>
              <w:spacing w:after="0"/>
              <w:ind w:left="578" w:hanging="578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9" w:history="1">
              <w:r w:rsidRPr="00EE3EC6">
                <w:rPr>
                  <w:rStyle w:val="a3"/>
                  <w:rFonts w:asciiTheme="majorHAnsi" w:hAnsiTheme="majorHAnsi"/>
                  <w:sz w:val="18"/>
                  <w:szCs w:val="18"/>
                  <w:u w:val="none"/>
                </w:rPr>
                <w:t>vahagnvirabyan</w:t>
              </w:r>
              <w:r w:rsidRPr="00EE3EC6">
                <w:rPr>
                  <w:rStyle w:val="a3"/>
                  <w:rFonts w:asciiTheme="majorHAnsi" w:hAnsiTheme="majorHAnsi"/>
                  <w:sz w:val="18"/>
                  <w:szCs w:val="18"/>
                  <w:u w:val="none"/>
                  <w:lang w:val="hy-AM"/>
                </w:rPr>
                <w:t>@mail.ru</w:t>
              </w:r>
            </w:hyperlink>
            <w:r w:rsidRPr="00EE3EC6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0" w:history="1"/>
          </w:p>
        </w:tc>
      </w:tr>
    </w:tbl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EE3EC6" w:rsidRDefault="00EE3EC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8C5BDB">
        <w:rPr>
          <w:rFonts w:ascii="Sylfaen" w:eastAsia="Times New Roman" w:hAnsi="Sylfaen" w:cs="Sylfaen"/>
          <w:b/>
          <w:sz w:val="20"/>
          <w:szCs w:val="20"/>
          <w:lang w:val="af-ZA"/>
        </w:rPr>
        <w:t>ОБЪЯВЛЕНИЕ:</w:t>
      </w:r>
    </w:p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8C5BDB">
        <w:rPr>
          <w:rFonts w:ascii="Sylfaen" w:eastAsia="Times New Roman" w:hAnsi="Sylfaen" w:cs="Sylfaen"/>
          <w:b/>
          <w:sz w:val="20"/>
          <w:szCs w:val="20"/>
          <w:lang w:val="af-ZA"/>
        </w:rPr>
        <w:t>по подписанному контракту</w:t>
      </w:r>
    </w:p>
    <w:p w:rsidR="00786576" w:rsidRPr="00C254A0" w:rsidRDefault="001516C1" w:rsidP="00786576">
      <w:pPr>
        <w:spacing w:after="0" w:line="0" w:lineRule="atLeast"/>
        <w:jc w:val="center"/>
        <w:rPr>
          <w:rFonts w:ascii="Sylfaen" w:eastAsia="Times New Roman" w:hAnsi="Sylfaen" w:cs="Sylfaen"/>
          <w:sz w:val="20"/>
          <w:szCs w:val="20"/>
          <w:lang w:val="af-ZA"/>
        </w:rPr>
      </w:pPr>
      <w:r w:rsidRPr="001516C1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Егвардский муниципалитет, расположенный в Егвард, Ереванян 1, ниже և представляет для своих нужд организованную закупку </w:t>
      </w:r>
      <w:r>
        <w:rPr>
          <w:rFonts w:ascii="Sylfaen" w:eastAsia="Times New Roman" w:hAnsi="Sylfaen" w:cs="Sylfaen"/>
          <w:b/>
          <w:sz w:val="20"/>
          <w:szCs w:val="20"/>
          <w:lang w:val="hy-AM"/>
        </w:rPr>
        <w:t>&lt;&lt;ԿՄԵՔ-ԳՀԾՁԲ-</w:t>
      </w:r>
      <w:r w:rsidRPr="001516C1">
        <w:rPr>
          <w:rFonts w:ascii="Sylfaen" w:eastAsia="Times New Roman" w:hAnsi="Sylfaen" w:cs="Sylfaen"/>
          <w:b/>
          <w:sz w:val="20"/>
          <w:szCs w:val="20"/>
          <w:lang w:val="hy-AM"/>
        </w:rPr>
        <w:t>21/22</w:t>
      </w:r>
      <w:r>
        <w:rPr>
          <w:rFonts w:ascii="Sylfaen" w:eastAsia="Times New Roman" w:hAnsi="Sylfaen" w:cs="Sylfaen"/>
          <w:b/>
          <w:sz w:val="20"/>
          <w:szCs w:val="20"/>
          <w:lang w:val="hy-AM"/>
        </w:rPr>
        <w:t>&gt;&gt;</w:t>
      </w:r>
      <w:r w:rsidRPr="001516C1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на консультационные услуги по закупке услуг по управлению техническим освещением для строительства ряда улиц в Егварде, строительства оросительных источников для ряда улиц в Зораване. поселение, строительство внутриобщинной сети питьевого водоснабжения в поселке Зовуни.Сведения о договорах, заключенных в результате процедуры: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276"/>
        <w:gridCol w:w="78"/>
        <w:gridCol w:w="195"/>
        <w:gridCol w:w="577"/>
        <w:gridCol w:w="425"/>
        <w:gridCol w:w="142"/>
        <w:gridCol w:w="485"/>
        <w:gridCol w:w="153"/>
        <w:gridCol w:w="864"/>
        <w:gridCol w:w="57"/>
        <w:gridCol w:w="1124"/>
        <w:gridCol w:w="294"/>
        <w:gridCol w:w="709"/>
        <w:gridCol w:w="2257"/>
        <w:gridCol w:w="12"/>
      </w:tblGrid>
      <w:tr w:rsidR="00786576" w:rsidRPr="00666E95" w:rsidTr="00876171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4" w:type="dxa"/>
            <w:gridSpan w:val="30"/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Приобретаемый товар:</w:t>
            </w:r>
          </w:p>
        </w:tc>
      </w:tr>
      <w:tr w:rsidR="00786576" w:rsidRPr="00251E62" w:rsidTr="00876171">
        <w:trPr>
          <w:gridAfter w:val="1"/>
          <w:wAfter w:w="12" w:type="dxa"/>
          <w:trHeight w:val="11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786576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</w:t>
            </w:r>
          </w:p>
          <w:p w:rsidR="00786576" w:rsidRPr="000517CD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</w:rPr>
              <w:t>лота</w:t>
            </w:r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786576" w:rsidRPr="00A927DC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51E62">
              <w:rPr>
                <w:rFonts w:ascii="Sylfaen" w:eastAsia="Times New Roman" w:hAnsi="Sylfaen" w:cs="Sylfaen"/>
                <w:b/>
                <w:sz w:val="16"/>
                <w:szCs w:val="16"/>
              </w:rPr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6576" w:rsidRPr="000517CD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Количество: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Ориентировочная цена:</w:t>
            </w:r>
          </w:p>
        </w:tc>
        <w:tc>
          <w:tcPr>
            <w:tcW w:w="29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(техническое описание)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786576" w:rsidRPr="0081085E" w:rsidRDefault="00786576" w:rsidP="0087617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контракта (техническое описание)</w:t>
            </w:r>
          </w:p>
        </w:tc>
      </w:tr>
      <w:tr w:rsidR="00786576" w:rsidRPr="00666E95" w:rsidTr="00876171">
        <w:trPr>
          <w:gridAfter w:val="1"/>
          <w:wAfter w:w="12" w:type="dxa"/>
          <w:trHeight w:val="175"/>
        </w:trPr>
        <w:tc>
          <w:tcPr>
            <w:tcW w:w="566" w:type="dxa"/>
            <w:vMerge/>
            <w:shd w:val="clear" w:color="auto" w:fill="auto"/>
            <w:vAlign w:val="center"/>
          </w:tcPr>
          <w:p w:rsidR="00786576" w:rsidRPr="0081085E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786576" w:rsidRPr="0081085E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6576" w:rsidRPr="0081085E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/>
                <w:b/>
                <w:sz w:val="12"/>
                <w:szCs w:val="12"/>
              </w:rPr>
              <w:t>/ AMD /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786576" w:rsidRPr="00666E95" w:rsidTr="00876171">
        <w:trPr>
          <w:gridAfter w:val="1"/>
          <w:wAfter w:w="12" w:type="dxa"/>
          <w:trHeight w:val="131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A927DC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9"/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36665E" w:rsidRPr="00251E62" w:rsidTr="00DF1C93">
        <w:trPr>
          <w:gridAfter w:val="1"/>
          <w:wAfter w:w="12" w:type="dxa"/>
          <w:trHeight w:val="762"/>
        </w:trPr>
        <w:tc>
          <w:tcPr>
            <w:tcW w:w="566" w:type="dxa"/>
            <w:shd w:val="clear" w:color="auto" w:fill="auto"/>
            <w:vAlign w:val="center"/>
          </w:tcPr>
          <w:p w:rsidR="0036665E" w:rsidRPr="00666E95" w:rsidRDefault="0036665E" w:rsidP="0036665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A927DC" w:rsidRDefault="0036665E" w:rsidP="0036665E">
            <w:pPr>
              <w:spacing w:after="0" w:line="0" w:lineRule="atLeast"/>
              <w:ind w:left="-95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6612BE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контролю качества строительных работ сети наружного освещения ряда улиц в Егварде.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36665E" w:rsidRDefault="0036665E" w:rsidP="0036665E">
            <w:pPr>
              <w:ind w:left="-106" w:right="-114"/>
            </w:pPr>
            <w:r w:rsidRPr="00AB11A9">
              <w:t xml:space="preserve">  </w:t>
            </w:r>
            <w:r w:rsidRPr="00C655D8">
              <w:t>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B35D30" w:rsidRDefault="0036665E" w:rsidP="0036665E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B35D30" w:rsidRDefault="0036665E" w:rsidP="0036665E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665E" w:rsidRPr="00747806" w:rsidRDefault="0036665E" w:rsidP="0036665E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3 634 776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665E" w:rsidRPr="00747806" w:rsidRDefault="0036665E" w:rsidP="0036665E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3 634 776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6665E" w:rsidRPr="0036665E" w:rsidRDefault="0036665E" w:rsidP="0036665E">
            <w:pPr>
              <w:rPr>
                <w:sz w:val="16"/>
                <w:szCs w:val="16"/>
              </w:rPr>
            </w:pPr>
            <w:r w:rsidRPr="0036665E">
              <w:rPr>
                <w:sz w:val="16"/>
                <w:szCs w:val="16"/>
              </w:rPr>
              <w:t xml:space="preserve">Консультации по контролю качества строительных работ сети наружного освещения ряда улиц в </w:t>
            </w:r>
            <w:proofErr w:type="spellStart"/>
            <w:r w:rsidRPr="0036665E">
              <w:rPr>
                <w:sz w:val="16"/>
                <w:szCs w:val="16"/>
              </w:rPr>
              <w:t>Егварде</w:t>
            </w:r>
            <w:proofErr w:type="spellEnd"/>
            <w:r w:rsidRPr="0036665E">
              <w:rPr>
                <w:sz w:val="16"/>
                <w:szCs w:val="16"/>
              </w:rPr>
              <w:t>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6665E" w:rsidRPr="0036665E" w:rsidRDefault="0036665E" w:rsidP="0036665E">
            <w:pPr>
              <w:rPr>
                <w:sz w:val="16"/>
                <w:szCs w:val="16"/>
              </w:rPr>
            </w:pPr>
            <w:r w:rsidRPr="0036665E">
              <w:rPr>
                <w:sz w:val="16"/>
                <w:szCs w:val="16"/>
              </w:rPr>
              <w:t xml:space="preserve">Консультации по контролю качества строительных работ сети наружного освещения ряда улиц в </w:t>
            </w:r>
            <w:proofErr w:type="spellStart"/>
            <w:r w:rsidRPr="0036665E">
              <w:rPr>
                <w:sz w:val="16"/>
                <w:szCs w:val="16"/>
              </w:rPr>
              <w:t>Егварде</w:t>
            </w:r>
            <w:proofErr w:type="spellEnd"/>
            <w:r w:rsidRPr="0036665E">
              <w:rPr>
                <w:sz w:val="16"/>
                <w:szCs w:val="16"/>
              </w:rPr>
              <w:t>.</w:t>
            </w:r>
          </w:p>
        </w:tc>
      </w:tr>
      <w:tr w:rsidR="0036665E" w:rsidRPr="00251E62" w:rsidTr="00DF1C93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3C7066" w:rsidRDefault="0036665E" w:rsidP="0036665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A927DC" w:rsidRDefault="0036665E" w:rsidP="0036665E">
            <w:pPr>
              <w:spacing w:after="0" w:line="0" w:lineRule="atLeast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ED40E9">
              <w:rPr>
                <w:rFonts w:ascii="Sylfaen" w:hAnsi="Sylfaen" w:cs="Calibri"/>
                <w:sz w:val="16"/>
                <w:szCs w:val="16"/>
                <w:lang w:val="hy-AM"/>
              </w:rPr>
              <w:t>Технический надзор за качеством строительства оросительной сети ряда улиц в поселке Зораван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36665E" w:rsidRDefault="0036665E" w:rsidP="0036665E">
            <w:r w:rsidRPr="00D85CD5">
              <w:t>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B35D30" w:rsidRDefault="0036665E" w:rsidP="0036665E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B35D30" w:rsidRDefault="0036665E" w:rsidP="0036665E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665E" w:rsidRPr="00747806" w:rsidRDefault="0036665E" w:rsidP="0036665E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1 063 944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665E" w:rsidRPr="00747806" w:rsidRDefault="0036665E" w:rsidP="0036665E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1 063 944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6665E" w:rsidRPr="0036665E" w:rsidRDefault="0036665E" w:rsidP="0036665E">
            <w:pPr>
              <w:rPr>
                <w:sz w:val="16"/>
                <w:szCs w:val="16"/>
              </w:rPr>
            </w:pPr>
            <w:r w:rsidRPr="0036665E">
              <w:rPr>
                <w:sz w:val="16"/>
                <w:szCs w:val="16"/>
              </w:rPr>
              <w:t xml:space="preserve">Технический надзор за качеством строительства оросительной сети ряда улиц в поселке </w:t>
            </w:r>
            <w:proofErr w:type="spellStart"/>
            <w:r w:rsidRPr="0036665E">
              <w:rPr>
                <w:sz w:val="16"/>
                <w:szCs w:val="16"/>
              </w:rPr>
              <w:t>Зораван</w:t>
            </w:r>
            <w:proofErr w:type="spellEnd"/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6665E" w:rsidRPr="0036665E" w:rsidRDefault="0036665E" w:rsidP="0036665E">
            <w:pPr>
              <w:rPr>
                <w:sz w:val="16"/>
                <w:szCs w:val="16"/>
              </w:rPr>
            </w:pPr>
            <w:r w:rsidRPr="0036665E">
              <w:rPr>
                <w:sz w:val="16"/>
                <w:szCs w:val="16"/>
              </w:rPr>
              <w:t xml:space="preserve">Технический надзор за качеством строительства оросительной сети ряда улиц в поселке </w:t>
            </w:r>
            <w:proofErr w:type="spellStart"/>
            <w:r w:rsidRPr="0036665E">
              <w:rPr>
                <w:sz w:val="16"/>
                <w:szCs w:val="16"/>
              </w:rPr>
              <w:t>Зораван</w:t>
            </w:r>
            <w:proofErr w:type="spellEnd"/>
          </w:p>
        </w:tc>
      </w:tr>
      <w:tr w:rsidR="0036665E" w:rsidRPr="00251E62" w:rsidTr="00DF1C93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3C7066" w:rsidRDefault="0036665E" w:rsidP="0036665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A927DC" w:rsidRDefault="0036665E" w:rsidP="0036665E">
            <w:pPr>
              <w:spacing w:after="0" w:line="0" w:lineRule="atLeast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36665E">
              <w:rPr>
                <w:rFonts w:ascii="Sylfaen" w:hAnsi="Sylfaen" w:cs="Calibri"/>
                <w:sz w:val="16"/>
                <w:szCs w:val="16"/>
                <w:lang w:val="hy-AM"/>
              </w:rPr>
              <w:t>Технический надзор за качеством строительства внутриобщинной сети питьевого водоснабжения в поселке Зовуни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36665E" w:rsidRDefault="0036665E" w:rsidP="0036665E">
            <w:r w:rsidRPr="00D85CD5">
              <w:t>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B35D30" w:rsidRDefault="0036665E" w:rsidP="0036665E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665E" w:rsidRPr="00B35D30" w:rsidRDefault="0036665E" w:rsidP="0036665E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665E" w:rsidRPr="00747806" w:rsidRDefault="0036665E" w:rsidP="0036665E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4 979 268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665E" w:rsidRPr="00747806" w:rsidRDefault="0036665E" w:rsidP="0036665E">
            <w:pPr>
              <w:contextualSpacing/>
              <w:jc w:val="center"/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</w:pPr>
            <w:r w:rsidRPr="00747806">
              <w:rPr>
                <w:rFonts w:ascii="Sylfaen" w:hAnsi="Sylfaen" w:cs="Calibri"/>
                <w:bCs/>
                <w:i/>
                <w:iCs/>
                <w:sz w:val="16"/>
                <w:szCs w:val="16"/>
                <w:lang w:val="hy-AM"/>
              </w:rPr>
              <w:t>4 979 268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6665E" w:rsidRPr="0036665E" w:rsidRDefault="0036665E" w:rsidP="0036665E">
            <w:pPr>
              <w:rPr>
                <w:sz w:val="16"/>
                <w:szCs w:val="16"/>
              </w:rPr>
            </w:pPr>
            <w:r w:rsidRPr="0036665E">
              <w:rPr>
                <w:sz w:val="16"/>
                <w:szCs w:val="16"/>
              </w:rPr>
              <w:t xml:space="preserve">Технический надзор за качеством строительства внутриобщинной сети питьевого водоснабжения в поселке </w:t>
            </w:r>
            <w:proofErr w:type="spellStart"/>
            <w:r w:rsidRPr="0036665E">
              <w:rPr>
                <w:sz w:val="16"/>
                <w:szCs w:val="16"/>
              </w:rPr>
              <w:t>Зовуни</w:t>
            </w:r>
            <w:proofErr w:type="spellEnd"/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6665E" w:rsidRPr="0036665E" w:rsidRDefault="0036665E" w:rsidP="0036665E">
            <w:pPr>
              <w:rPr>
                <w:sz w:val="16"/>
                <w:szCs w:val="16"/>
              </w:rPr>
            </w:pPr>
            <w:r w:rsidRPr="0036665E">
              <w:rPr>
                <w:sz w:val="16"/>
                <w:szCs w:val="16"/>
              </w:rPr>
              <w:t xml:space="preserve">Технический надзор за качеством строительства внутриобщинной сети питьевого водоснабжения в поселке </w:t>
            </w:r>
            <w:proofErr w:type="spellStart"/>
            <w:r w:rsidRPr="0036665E">
              <w:rPr>
                <w:sz w:val="16"/>
                <w:szCs w:val="16"/>
              </w:rPr>
              <w:t>Зовуни</w:t>
            </w:r>
            <w:proofErr w:type="spellEnd"/>
          </w:p>
        </w:tc>
      </w:tr>
      <w:tr w:rsidR="00786576" w:rsidRPr="00251E62" w:rsidTr="00876171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786576" w:rsidRPr="003C7066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786576" w:rsidRPr="003C7066" w:rsidTr="00876171">
        <w:trPr>
          <w:trHeight w:val="137"/>
        </w:trPr>
        <w:tc>
          <w:tcPr>
            <w:tcW w:w="58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3C7066" w:rsidRDefault="00786576" w:rsidP="00876171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C0470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3C7066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Ценовой запрос</w:t>
            </w:r>
          </w:p>
        </w:tc>
      </w:tr>
      <w:tr w:rsidR="00786576" w:rsidRPr="003C7066" w:rsidTr="00876171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86576" w:rsidRPr="003C7066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786576" w:rsidRPr="003C7066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31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Pr="00C04708" w:rsidRDefault="00786576" w:rsidP="00876171">
            <w:pPr>
              <w:spacing w:after="0" w:line="0" w:lineRule="atLeast"/>
            </w:pPr>
            <w:r w:rsidRPr="00C04708">
              <w:t>Дата отправки или публикации приглашения</w:t>
            </w:r>
          </w:p>
        </w:tc>
        <w:tc>
          <w:tcPr>
            <w:tcW w:w="10774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86576" w:rsidRPr="003C7066" w:rsidRDefault="0036665E" w:rsidP="0036665E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03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 xml:space="preserve"> сентября</w:t>
            </w:r>
            <w:r w:rsidR="00786576" w:rsidRPr="00C04708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2021 г.</w:t>
            </w:r>
          </w:p>
        </w:tc>
      </w:tr>
      <w:tr w:rsidR="00786576" w:rsidRPr="00666E95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Pr="00187082" w:rsidRDefault="00786576" w:rsidP="00876171">
            <w:pPr>
              <w:spacing w:after="0" w:line="0" w:lineRule="atLeast"/>
            </w:pPr>
            <w:r w:rsidRPr="00187082">
              <w:t>Дата изменения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102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786576" w:rsidRPr="00666E95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Default="00786576" w:rsidP="00876171">
            <w:pPr>
              <w:spacing w:after="0" w:line="0" w:lineRule="atLeast"/>
            </w:pPr>
            <w:r w:rsidRPr="00187082">
              <w:t>Дата разъяснения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</w:rPr>
              <w:t>Квитанция запроса:</w:t>
            </w: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</w:rPr>
              <w:t>Разъяснение:</w:t>
            </w:r>
          </w:p>
        </w:tc>
      </w:tr>
      <w:tr w:rsidR="00786576" w:rsidRPr="00666E95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rPr>
                <w:rFonts w:ascii="Sylfaen" w:eastAsia="Times New Roma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786576" w:rsidRPr="00666E95" w:rsidTr="00876171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786576" w:rsidRPr="00251E62" w:rsidTr="00876171">
        <w:trPr>
          <w:trHeight w:val="259"/>
        </w:trPr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786576" w:rsidRPr="00F627D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>
              <w:rPr>
                <w:rFonts w:ascii="Sylfaen" w:eastAsia="Times New Roman" w:hAnsi="Sylfaen"/>
                <w:sz w:val="16"/>
                <w:szCs w:val="16"/>
              </w:rPr>
              <w:t>номер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786576" w:rsidRPr="002039ED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</w:rPr>
              <w:t>Имя участника:</w:t>
            </w:r>
          </w:p>
        </w:tc>
        <w:tc>
          <w:tcPr>
            <w:tcW w:w="10349" w:type="dxa"/>
            <w:gridSpan w:val="22"/>
            <w:shd w:val="clear" w:color="auto" w:fill="auto"/>
            <w:vAlign w:val="center"/>
          </w:tcPr>
          <w:p w:rsidR="00786576" w:rsidRPr="00C04708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786576" w:rsidRPr="00666E95" w:rsidTr="00876171">
        <w:trPr>
          <w:trHeight w:val="197"/>
        </w:trPr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786576" w:rsidRPr="00C04708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786576" w:rsidRPr="00C04708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786576" w:rsidRPr="002039ED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</w:rPr>
              <w:t>Цена без НДС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786576" w:rsidRPr="002039ED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</w:rPr>
              <w:t>НДС: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786576" w:rsidRPr="002039ED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</w:rPr>
              <w:t>Общий</w:t>
            </w:r>
          </w:p>
        </w:tc>
      </w:tr>
      <w:tr w:rsidR="00786576" w:rsidRPr="00666E95" w:rsidTr="00876171">
        <w:trPr>
          <w:trHeight w:val="8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</w:rPr>
              <w:t>Лот</w:t>
            </w: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1</w:t>
            </w:r>
          </w:p>
        </w:tc>
      </w:tr>
      <w:tr w:rsidR="00597CE1" w:rsidRPr="00666E95" w:rsidTr="00876171">
        <w:trPr>
          <w:trHeight w:val="83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597CE1" w:rsidRPr="00666E95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597CE1" w:rsidRPr="00EE2909" w:rsidRDefault="00597CE1" w:rsidP="003D7964">
            <w:pPr>
              <w:spacing w:after="0" w:line="0" w:lineRule="atLeast"/>
            </w:pPr>
            <w:r w:rsidRPr="00EE2909">
              <w:t>ЗАО «Государственная вневедомственная экспертиза проектов РА»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97CE1" w:rsidRPr="00E53EE3" w:rsidRDefault="00597CE1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97CE1" w:rsidRPr="00AF3417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120 000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97CE1" w:rsidRPr="00AF3417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720 000</w:t>
            </w:r>
          </w:p>
        </w:tc>
      </w:tr>
      <w:tr w:rsidR="00597CE1" w:rsidRPr="00666E95" w:rsidTr="00876171">
        <w:trPr>
          <w:trHeight w:val="47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597CE1" w:rsidRPr="00666E95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597CE1" w:rsidRPr="00EE2909" w:rsidRDefault="00597CE1" w:rsidP="003D7964">
            <w:pPr>
              <w:spacing w:after="0" w:line="0" w:lineRule="atLeast"/>
            </w:pPr>
            <w:r w:rsidRPr="00EE2909">
              <w:t>ООО «</w:t>
            </w:r>
            <w:proofErr w:type="spellStart"/>
            <w:r w:rsidRPr="00EE2909">
              <w:t>Саргис</w:t>
            </w:r>
            <w:proofErr w:type="spellEnd"/>
            <w:r w:rsidRPr="00EE2909">
              <w:t xml:space="preserve"> и Марианна»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97CE1" w:rsidRPr="00E53EE3" w:rsidRDefault="00597CE1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1 200 000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97CE1" w:rsidRPr="00670EEB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97CE1" w:rsidRPr="00670EEB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1 200 000</w:t>
            </w:r>
          </w:p>
        </w:tc>
      </w:tr>
      <w:tr w:rsidR="00597CE1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597CE1" w:rsidRPr="00A927DC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597CE1" w:rsidRPr="00EE2909" w:rsidRDefault="00597CE1" w:rsidP="003D7964">
            <w:pPr>
              <w:spacing w:after="0" w:line="0" w:lineRule="atLeast"/>
            </w:pPr>
            <w:r w:rsidRPr="00EE2909">
              <w:t xml:space="preserve">ЧП "Армен </w:t>
            </w:r>
            <w:proofErr w:type="spellStart"/>
            <w:r w:rsidRPr="00EE2909">
              <w:t>Седракян</w:t>
            </w:r>
            <w:proofErr w:type="spellEnd"/>
            <w:r w:rsidRPr="00EE2909">
              <w:t xml:space="preserve"> </w:t>
            </w:r>
            <w:proofErr w:type="spellStart"/>
            <w:r w:rsidRPr="00EE2909">
              <w:t>Акопи</w:t>
            </w:r>
            <w:proofErr w:type="spellEnd"/>
            <w:r w:rsidRPr="00EE2909"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97CE1" w:rsidRDefault="00597CE1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1 562 000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97CE1" w:rsidRPr="00DE2EBC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97CE1" w:rsidRPr="00DE2EBC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1 562 000</w:t>
            </w:r>
          </w:p>
        </w:tc>
      </w:tr>
      <w:tr w:rsidR="00597CE1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597CE1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597CE1" w:rsidRPr="00EE2909" w:rsidRDefault="00597CE1" w:rsidP="003D7964">
            <w:pPr>
              <w:spacing w:after="0" w:line="0" w:lineRule="atLeast"/>
            </w:pPr>
            <w:r w:rsidRPr="00EE2909">
              <w:t>ООО "ШИН-ТЕХ"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97CE1" w:rsidRPr="00E53EE3" w:rsidRDefault="00597CE1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2 180 000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97CE1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97CE1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2 180 000</w:t>
            </w:r>
          </w:p>
        </w:tc>
      </w:tr>
      <w:tr w:rsidR="00597CE1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597CE1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597CE1" w:rsidRDefault="00597CE1" w:rsidP="003D7964">
            <w:pPr>
              <w:spacing w:after="0" w:line="0" w:lineRule="atLeast"/>
            </w:pPr>
            <w:r w:rsidRPr="00EE2909">
              <w:t>ООО "ГРИТИГ"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97CE1" w:rsidRPr="00E53EE3" w:rsidRDefault="00597CE1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2 600 000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97CE1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97CE1" w:rsidRDefault="00597CE1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2 600 000</w:t>
            </w:r>
          </w:p>
        </w:tc>
      </w:tr>
      <w:tr w:rsidR="00597CE1" w:rsidRPr="00666E95" w:rsidTr="00876171">
        <w:tc>
          <w:tcPr>
            <w:tcW w:w="16160" w:type="dxa"/>
            <w:gridSpan w:val="31"/>
            <w:shd w:val="clear" w:color="auto" w:fill="auto"/>
            <w:vAlign w:val="center"/>
          </w:tcPr>
          <w:p w:rsidR="00597CE1" w:rsidRPr="00666E95" w:rsidRDefault="00597CE1" w:rsidP="003D7964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</w:rPr>
              <w:t>Лот</w:t>
            </w: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2</w:t>
            </w:r>
          </w:p>
        </w:tc>
      </w:tr>
      <w:tr w:rsidR="003839FE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3839FE" w:rsidRPr="008E2E59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3839FE" w:rsidRPr="00376BB3" w:rsidRDefault="003839FE" w:rsidP="003D7964">
            <w:pPr>
              <w:spacing w:after="0" w:line="0" w:lineRule="atLeast"/>
            </w:pPr>
            <w:r w:rsidRPr="00376BB3">
              <w:t>ЗАО «Государственная вневедомственная экспертиза проектов РА»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9FE" w:rsidRPr="00E53EE3" w:rsidRDefault="003839FE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165 000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3839FE" w:rsidRPr="00AE6635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33 000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3839FE" w:rsidRPr="00AE6635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198 000</w:t>
            </w:r>
          </w:p>
        </w:tc>
      </w:tr>
      <w:tr w:rsidR="003839FE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3839FE" w:rsidRPr="008E2E59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3839FE" w:rsidRPr="00376BB3" w:rsidRDefault="003839FE" w:rsidP="003D7964">
            <w:pPr>
              <w:spacing w:after="0" w:line="0" w:lineRule="atLeast"/>
            </w:pPr>
            <w:r w:rsidRPr="00376BB3">
              <w:t>ООО "ХТ-ПРОЕКТ"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9FE" w:rsidRPr="00E53EE3" w:rsidRDefault="003839FE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700 000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3839FE" w:rsidRPr="006A6E0D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3839FE" w:rsidRPr="006A6E0D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700 000</w:t>
            </w:r>
          </w:p>
        </w:tc>
      </w:tr>
      <w:tr w:rsidR="003839FE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3839FE" w:rsidRPr="008E2E59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3839FE" w:rsidRPr="00376BB3" w:rsidRDefault="003839FE" w:rsidP="003D7964">
            <w:pPr>
              <w:spacing w:after="0" w:line="0" w:lineRule="atLeast"/>
            </w:pPr>
            <w:r w:rsidRPr="00376BB3">
              <w:t>ООО "</w:t>
            </w:r>
            <w:proofErr w:type="spellStart"/>
            <w:r w:rsidRPr="00376BB3">
              <w:t>Саргис</w:t>
            </w:r>
            <w:proofErr w:type="spellEnd"/>
            <w:r w:rsidRPr="00376BB3">
              <w:t xml:space="preserve"> </w:t>
            </w:r>
            <w:r w:rsidR="003121FD">
              <w:t>и</w:t>
            </w:r>
            <w:r w:rsidRPr="00376BB3">
              <w:t xml:space="preserve"> Марианна"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9FE" w:rsidRPr="00E53EE3" w:rsidRDefault="003839FE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790 000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3839FE" w:rsidRPr="00FC51CC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FC51CC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3839FE" w:rsidRPr="00A26984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790 000</w:t>
            </w:r>
          </w:p>
        </w:tc>
      </w:tr>
      <w:tr w:rsidR="003839FE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3839FE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3839FE" w:rsidRDefault="003839FE" w:rsidP="003D7964">
            <w:pPr>
              <w:spacing w:after="0" w:line="0" w:lineRule="atLeast"/>
            </w:pPr>
            <w:r w:rsidRPr="00376BB3">
              <w:t>ООО "ГРИТИГ"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9FE" w:rsidRPr="00E53EE3" w:rsidRDefault="003839FE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1 000 000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3839FE" w:rsidRPr="00FC51CC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FC51CC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3839FE" w:rsidRDefault="003839FE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1 000 000</w:t>
            </w:r>
          </w:p>
        </w:tc>
      </w:tr>
      <w:tr w:rsidR="00597CE1" w:rsidRPr="00666E95" w:rsidTr="00876171">
        <w:tc>
          <w:tcPr>
            <w:tcW w:w="16160" w:type="dxa"/>
            <w:gridSpan w:val="31"/>
            <w:shd w:val="clear" w:color="auto" w:fill="auto"/>
            <w:vAlign w:val="center"/>
          </w:tcPr>
          <w:p w:rsidR="00597CE1" w:rsidRPr="00666E95" w:rsidRDefault="00597CE1" w:rsidP="003D7964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</w:rPr>
              <w:t>Лот 3</w:t>
            </w:r>
          </w:p>
        </w:tc>
      </w:tr>
      <w:tr w:rsidR="003121FD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3121FD" w:rsidRPr="00C41EF6" w:rsidRDefault="003121FD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3121FD" w:rsidRPr="003F379C" w:rsidRDefault="003121FD" w:rsidP="003D7964">
            <w:pPr>
              <w:spacing w:after="0" w:line="0" w:lineRule="atLeast"/>
            </w:pPr>
            <w:r w:rsidRPr="003F379C">
              <w:t>ЗАО «Государственная вневедомственная экспертиза проектов РА»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121FD" w:rsidRPr="00E53EE3" w:rsidRDefault="003121FD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830 000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3121FD" w:rsidRPr="00DF6BCB" w:rsidRDefault="003121FD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F6BC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166 000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3121FD" w:rsidRPr="00315B35" w:rsidRDefault="003121FD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996 000</w:t>
            </w:r>
          </w:p>
        </w:tc>
      </w:tr>
      <w:tr w:rsidR="003121FD" w:rsidRPr="00666E95" w:rsidTr="00876171"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FD" w:rsidRPr="00C41EF6" w:rsidRDefault="003121FD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21FD" w:rsidRPr="003F379C" w:rsidRDefault="003121FD" w:rsidP="003D7964">
            <w:pPr>
              <w:spacing w:after="0" w:line="0" w:lineRule="atLeast"/>
            </w:pPr>
            <w:r w:rsidRPr="003F379C">
              <w:t>ООО "ХТ-ПРОЕКТ"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FD" w:rsidRPr="00E53EE3" w:rsidRDefault="003121FD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2 700 000</w:t>
            </w:r>
          </w:p>
        </w:tc>
        <w:tc>
          <w:tcPr>
            <w:tcW w:w="291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FD" w:rsidRPr="004150FD" w:rsidRDefault="003121FD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FD" w:rsidRPr="004150FD" w:rsidRDefault="003121FD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2 700 000</w:t>
            </w:r>
          </w:p>
        </w:tc>
      </w:tr>
      <w:tr w:rsidR="003121FD" w:rsidRPr="00666E95" w:rsidTr="00876171"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FD" w:rsidRPr="00C41EF6" w:rsidRDefault="003121FD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21FD" w:rsidRDefault="003121FD" w:rsidP="003D7964">
            <w:pPr>
              <w:spacing w:after="0" w:line="0" w:lineRule="atLeast"/>
            </w:pPr>
            <w:r w:rsidRPr="003F379C">
              <w:t>ООО "ГРИТИГ"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FD" w:rsidRPr="00E53EE3" w:rsidRDefault="003121FD" w:rsidP="003D796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3 300 000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FD" w:rsidRPr="00097793" w:rsidRDefault="003121FD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FD" w:rsidRPr="00097793" w:rsidRDefault="003121FD" w:rsidP="003D796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3 300 000</w:t>
            </w:r>
          </w:p>
        </w:tc>
      </w:tr>
      <w:tr w:rsidR="00597CE1" w:rsidRPr="00666E95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597CE1" w:rsidRPr="00666E95" w:rsidTr="00876171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1331A">
              <w:rPr>
                <w:rFonts w:ascii="Sylfaen" w:eastAsia="Times New Roman" w:hAnsi="Sylfaen"/>
                <w:b/>
                <w:sz w:val="20"/>
                <w:szCs w:val="20"/>
              </w:rPr>
              <w:t>Информация об отклоненных заявках</w:t>
            </w:r>
          </w:p>
        </w:tc>
      </w:tr>
      <w:tr w:rsidR="00597CE1" w:rsidRPr="00251E62" w:rsidTr="00876171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 размерной секции: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</w:rPr>
              <w:t>Имя участника:</w:t>
            </w:r>
          </w:p>
        </w:tc>
        <w:tc>
          <w:tcPr>
            <w:tcW w:w="116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51331A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51331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Результаты оценки (удовлетворительные или неудовлетворительные)</w:t>
            </w:r>
          </w:p>
        </w:tc>
      </w:tr>
      <w:tr w:rsidR="00597CE1" w:rsidRPr="00666E95" w:rsidTr="00876171"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51331A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51331A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017596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Наличие необходимых документов по приглашению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документов заявки требованиям, изложенным в приглашении.</w:t>
            </w: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Делать ставку</w:t>
            </w:r>
          </w:p>
        </w:tc>
      </w:tr>
      <w:tr w:rsidR="00597CE1" w:rsidRPr="00666E95" w:rsidTr="00876171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5A13F2" w:rsidRDefault="00597CE1" w:rsidP="00597CE1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597CE1" w:rsidRPr="00251E62" w:rsidTr="00876171">
        <w:trPr>
          <w:trHeight w:val="331"/>
        </w:trPr>
        <w:tc>
          <w:tcPr>
            <w:tcW w:w="4535" w:type="dxa"/>
            <w:gridSpan w:val="7"/>
            <w:shd w:val="clear" w:color="auto" w:fill="auto"/>
            <w:vAlign w:val="center"/>
          </w:tcPr>
          <w:p w:rsidR="00597CE1" w:rsidRPr="00666E95" w:rsidRDefault="00597CE1" w:rsidP="00597CE1">
            <w:pPr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625" w:type="dxa"/>
            <w:gridSpan w:val="24"/>
            <w:shd w:val="clear" w:color="auto" w:fill="auto"/>
            <w:vAlign w:val="center"/>
          </w:tcPr>
          <w:p w:rsidR="00597CE1" w:rsidRPr="00F50F13" w:rsidRDefault="00597CE1" w:rsidP="00597CE1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</w:rPr>
              <w:t>Примечание: другие основания для отклонения заявок</w:t>
            </w:r>
          </w:p>
        </w:tc>
      </w:tr>
      <w:tr w:rsidR="00597CE1" w:rsidRPr="00251E62" w:rsidTr="00876171">
        <w:trPr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7CE1" w:rsidRPr="00F50F13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597CE1" w:rsidRPr="00666E95" w:rsidTr="00876171">
        <w:trPr>
          <w:trHeight w:val="303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97CE1" w:rsidRPr="00E36196" w:rsidRDefault="00597CE1" w:rsidP="00597CE1">
            <w:pPr>
              <w:spacing w:before="100" w:beforeAutospacing="1" w:after="0" w:line="0" w:lineRule="atLeast"/>
            </w:pPr>
            <w:r w:rsidRPr="00E36196">
              <w:t>Дата выбора выбранного участника</w:t>
            </w:r>
          </w:p>
        </w:tc>
        <w:tc>
          <w:tcPr>
            <w:tcW w:w="99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2039ED" w:rsidRDefault="00597CE1" w:rsidP="00597CE1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13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сентября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/>
              </w:rPr>
              <w:t>․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597CE1" w:rsidRPr="00666E95" w:rsidTr="00876171">
        <w:trPr>
          <w:trHeight w:val="207"/>
        </w:trPr>
        <w:tc>
          <w:tcPr>
            <w:tcW w:w="6220" w:type="dxa"/>
            <w:gridSpan w:val="11"/>
            <w:vMerge w:val="restart"/>
            <w:shd w:val="clear" w:color="auto" w:fill="auto"/>
          </w:tcPr>
          <w:p w:rsidR="00597CE1" w:rsidRDefault="00597CE1" w:rsidP="00597CE1">
            <w:pPr>
              <w:spacing w:before="100" w:beforeAutospacing="1" w:after="0" w:line="0" w:lineRule="atLeast"/>
            </w:pPr>
            <w:r w:rsidRPr="00E36196">
              <w:t>Срок годности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597CE1" w:rsidRPr="005C70F2" w:rsidRDefault="00597CE1" w:rsidP="00597CE1">
            <w:pPr>
              <w:spacing w:before="100" w:beforeAutospacing="1" w:after="0" w:line="0" w:lineRule="atLeast"/>
              <w:ind w:left="578" w:hanging="578"/>
              <w:rPr>
                <w:sz w:val="16"/>
                <w:szCs w:val="16"/>
              </w:rPr>
            </w:pPr>
            <w:r w:rsidRPr="005C70F2">
              <w:rPr>
                <w:sz w:val="16"/>
                <w:szCs w:val="16"/>
              </w:rPr>
              <w:t>Начало периода бездействия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97CE1" w:rsidRPr="005C70F2" w:rsidRDefault="00597CE1" w:rsidP="00597CE1">
            <w:pPr>
              <w:spacing w:before="100" w:beforeAutospacing="1" w:after="0" w:line="0" w:lineRule="atLeast"/>
              <w:ind w:left="578" w:hanging="578"/>
              <w:rPr>
                <w:sz w:val="16"/>
                <w:szCs w:val="16"/>
              </w:rPr>
            </w:pPr>
            <w:r w:rsidRPr="005C70F2">
              <w:rPr>
                <w:sz w:val="16"/>
                <w:szCs w:val="16"/>
              </w:rPr>
              <w:t>Начало периода бездействия</w:t>
            </w:r>
          </w:p>
        </w:tc>
      </w:tr>
      <w:tr w:rsidR="00597CE1" w:rsidRPr="00666E95" w:rsidTr="00876171">
        <w:trPr>
          <w:trHeight w:val="92"/>
        </w:trPr>
        <w:tc>
          <w:tcPr>
            <w:tcW w:w="62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CE1" w:rsidRPr="002039ED" w:rsidRDefault="00597CE1" w:rsidP="00597CE1">
            <w:pPr>
              <w:tabs>
                <w:tab w:val="left" w:pos="1248"/>
              </w:tabs>
              <w:spacing w:before="100" w:beforeAutospacing="1"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2B67B1" w:rsidRDefault="00597CE1" w:rsidP="003D7964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14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сентября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2039ED" w:rsidRDefault="00597CE1" w:rsidP="003D7964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19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сентября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597CE1" w:rsidRPr="00251E62" w:rsidTr="00876171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7CE1" w:rsidRPr="002039ED" w:rsidRDefault="00597CE1" w:rsidP="00597CE1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Дата уведомления о торгах выбранным участникам торгов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          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2021 г. 24 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сентября</w:t>
            </w:r>
          </w:p>
        </w:tc>
      </w:tr>
      <w:tr w:rsidR="00597CE1" w:rsidRPr="00666E95" w:rsidTr="00876171">
        <w:trPr>
          <w:trHeight w:val="344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384985" w:rsidRDefault="00597CE1" w:rsidP="00597CE1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E1" w:rsidRPr="00384985" w:rsidRDefault="00597CE1" w:rsidP="00597CE1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384985">
              <w:rPr>
                <w:rFonts w:ascii="Sylfaen" w:eastAsia="Times New Roman" w:hAnsi="Sylfaen" w:cs="Sylfaen"/>
                <w:b/>
                <w:sz w:val="14"/>
                <w:szCs w:val="14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7CE1" w:rsidRPr="00507D19" w:rsidRDefault="00597CE1" w:rsidP="00597CE1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</w:rPr>
              <w:t>Дата подписания договора заказчиком</w:t>
            </w:r>
          </w:p>
        </w:tc>
      </w:tr>
      <w:tr w:rsidR="00597CE1" w:rsidRPr="00666E95" w:rsidTr="000F50FE">
        <w:trPr>
          <w:trHeight w:val="149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97CE1" w:rsidRPr="005C0017" w:rsidRDefault="00597CE1" w:rsidP="00597CE1">
            <w:pPr>
              <w:spacing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E1" w:rsidRPr="00507D19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97CE1" w:rsidRDefault="00597CE1" w:rsidP="00597CE1">
            <w:pPr>
              <w:jc w:val="center"/>
            </w:pPr>
            <w:r w:rsidRPr="00541632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541632">
              <w:rPr>
                <w:rFonts w:ascii="Sylfaen" w:eastAsia="Times New Roman" w:hAnsi="Sylfaen"/>
                <w:b/>
                <w:sz w:val="14"/>
                <w:szCs w:val="14"/>
              </w:rPr>
              <w:t>.09.2021г.</w:t>
            </w:r>
          </w:p>
        </w:tc>
      </w:tr>
      <w:tr w:rsidR="00597CE1" w:rsidRPr="00666E95" w:rsidTr="000F50FE">
        <w:trPr>
          <w:trHeight w:val="82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97CE1" w:rsidRPr="005C0017" w:rsidRDefault="00597CE1" w:rsidP="00597CE1">
            <w:pPr>
              <w:spacing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лот 2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CE1" w:rsidRDefault="00597CE1" w:rsidP="00597CE1">
            <w:pPr>
              <w:jc w:val="center"/>
            </w:pPr>
            <w:r w:rsidRPr="00CE4A46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CE4A46">
              <w:rPr>
                <w:rFonts w:ascii="Sylfaen" w:eastAsia="Times New Roman" w:hAnsi="Sylfaen"/>
                <w:b/>
                <w:sz w:val="14"/>
                <w:szCs w:val="14"/>
              </w:rPr>
              <w:t>.09.2021г.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97CE1" w:rsidRDefault="00597CE1" w:rsidP="00597CE1">
            <w:pPr>
              <w:jc w:val="center"/>
            </w:pPr>
            <w:r w:rsidRPr="00541632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541632">
              <w:rPr>
                <w:rFonts w:ascii="Sylfaen" w:eastAsia="Times New Roman" w:hAnsi="Sylfaen"/>
                <w:b/>
                <w:sz w:val="14"/>
                <w:szCs w:val="14"/>
              </w:rPr>
              <w:t>.09.2021г.</w:t>
            </w:r>
          </w:p>
        </w:tc>
      </w:tr>
      <w:tr w:rsidR="00597CE1" w:rsidRPr="00666E95" w:rsidTr="000F50FE">
        <w:trPr>
          <w:trHeight w:val="155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97CE1" w:rsidRPr="002B67B1" w:rsidRDefault="00597CE1" w:rsidP="00597CE1">
            <w:pPr>
              <w:spacing w:after="0" w:line="0" w:lineRule="atLeast"/>
              <w:ind w:left="578" w:hanging="578"/>
              <w:jc w:val="center"/>
              <w:rPr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лот</w:t>
            </w:r>
            <w:r w:rsidRPr="005C0017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CE1" w:rsidRDefault="00597CE1" w:rsidP="00597CE1">
            <w:pPr>
              <w:jc w:val="center"/>
            </w:pPr>
            <w:r w:rsidRPr="00CE4A46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CE4A46">
              <w:rPr>
                <w:rFonts w:ascii="Sylfaen" w:eastAsia="Times New Roman" w:hAnsi="Sylfaen"/>
                <w:b/>
                <w:sz w:val="14"/>
                <w:szCs w:val="14"/>
              </w:rPr>
              <w:t>.09.2021г.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97CE1" w:rsidRDefault="00597CE1" w:rsidP="00597CE1">
            <w:pPr>
              <w:jc w:val="center"/>
            </w:pPr>
            <w:r w:rsidRPr="00541632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541632">
              <w:rPr>
                <w:rFonts w:ascii="Sylfaen" w:eastAsia="Times New Roman" w:hAnsi="Sylfaen"/>
                <w:b/>
                <w:sz w:val="14"/>
                <w:szCs w:val="14"/>
              </w:rPr>
              <w:t>.09.2021г.</w:t>
            </w:r>
          </w:p>
        </w:tc>
      </w:tr>
      <w:tr w:rsidR="00597CE1" w:rsidRPr="00666E95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597CE1" w:rsidRPr="00666E95" w:rsidTr="00876171">
        <w:tc>
          <w:tcPr>
            <w:tcW w:w="566" w:type="dxa"/>
            <w:vMerge w:val="restart"/>
            <w:shd w:val="clear" w:color="auto" w:fill="auto"/>
            <w:vAlign w:val="center"/>
          </w:tcPr>
          <w:p w:rsidR="00597CE1" w:rsidRPr="00B654E6" w:rsidRDefault="00597CE1" w:rsidP="00597CE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743BCE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13184" w:type="dxa"/>
            <w:gridSpan w:val="26"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</w:rPr>
              <w:t>Договор</w:t>
            </w:r>
          </w:p>
        </w:tc>
      </w:tr>
      <w:tr w:rsidR="00597CE1" w:rsidRPr="00666E95" w:rsidTr="00876171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597CE1" w:rsidRPr="00C2640E" w:rsidRDefault="00597CE1" w:rsidP="00597CE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743BCE">
              <w:rPr>
                <w:rFonts w:ascii="Sylfaen" w:eastAsia="Times New Roman" w:hAnsi="Sylfaen"/>
                <w:b/>
                <w:sz w:val="12"/>
                <w:szCs w:val="12"/>
              </w:rPr>
              <w:t>Контактный номер: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Дата подписания: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Срок реализации: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Сумма предоплаты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Расходы</w:t>
            </w:r>
          </w:p>
        </w:tc>
      </w:tr>
      <w:tr w:rsidR="00597CE1" w:rsidRPr="00666E95" w:rsidTr="00876171">
        <w:trPr>
          <w:trHeight w:val="82"/>
        </w:trPr>
        <w:tc>
          <w:tcPr>
            <w:tcW w:w="566" w:type="dxa"/>
            <w:vMerge/>
            <w:shd w:val="clear" w:color="auto" w:fill="auto"/>
            <w:vAlign w:val="center"/>
          </w:tcPr>
          <w:p w:rsidR="00597CE1" w:rsidRPr="00C2640E" w:rsidRDefault="00597CE1" w:rsidP="00597CE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>
              <w:rPr>
                <w:rFonts w:ascii="Sylfaen" w:eastAsia="Times New Roman" w:hAnsi="Sylfaen"/>
                <w:b/>
                <w:sz w:val="12"/>
                <w:szCs w:val="12"/>
              </w:rPr>
              <w:t>РА драм</w:t>
            </w:r>
          </w:p>
        </w:tc>
      </w:tr>
      <w:tr w:rsidR="00597CE1" w:rsidRPr="00666E95" w:rsidTr="00876171">
        <w:trPr>
          <w:trHeight w:val="111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7CE1" w:rsidRPr="00E03F36" w:rsidRDefault="00597CE1" w:rsidP="00597CE1">
            <w:pPr>
              <w:spacing w:after="0" w:line="0" w:lineRule="atLeast"/>
              <w:ind w:left="578" w:hanging="578"/>
              <w:jc w:val="center"/>
            </w:pPr>
            <w:r w:rsidRPr="00E03F36">
              <w:t>Имеющиеся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7CE1" w:rsidRPr="00E03F36" w:rsidRDefault="00597CE1" w:rsidP="00597CE1">
            <w:pPr>
              <w:spacing w:after="0" w:line="0" w:lineRule="atLeast"/>
              <w:ind w:left="578" w:hanging="578"/>
              <w:jc w:val="center"/>
            </w:pPr>
            <w:r w:rsidRPr="00E03F36">
              <w:t>средства</w:t>
            </w:r>
          </w:p>
        </w:tc>
      </w:tr>
      <w:tr w:rsidR="00241D29" w:rsidRPr="00666E95" w:rsidTr="00876171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:rsidR="00241D29" w:rsidRPr="00C2640E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41D29" w:rsidRPr="00241D29" w:rsidRDefault="00241D29" w:rsidP="009D6D05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241D29">
              <w:rPr>
                <w:sz w:val="16"/>
                <w:szCs w:val="16"/>
              </w:rPr>
              <w:t>ЗАО «Государственная вневедомственная экспертиза проектов РА»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41D29" w:rsidRPr="001829F7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&lt;&lt;ԿՄԵՔ-ԳՀԾ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ՁԲ-21/2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2-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241D29" w:rsidRPr="00666E95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25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.09.2021г.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241D29" w:rsidRPr="00241D29" w:rsidRDefault="00241D29" w:rsidP="009D6D05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241D29">
              <w:rPr>
                <w:sz w:val="16"/>
                <w:szCs w:val="16"/>
              </w:rPr>
              <w:t>Завершение строительных работ.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41D29" w:rsidRPr="00C96007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41D29" w:rsidRPr="003660C4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720 000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41D29" w:rsidRPr="003660C4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720 000 </w:t>
            </w:r>
          </w:p>
        </w:tc>
      </w:tr>
      <w:tr w:rsidR="00241D29" w:rsidRPr="00666E95" w:rsidTr="00F63D01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241D29" w:rsidRPr="00C2640E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41D29" w:rsidRPr="00241D29" w:rsidRDefault="00241D29" w:rsidP="009D6D05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241D29">
              <w:rPr>
                <w:sz w:val="16"/>
                <w:szCs w:val="16"/>
              </w:rPr>
              <w:t>ЗАО «Государственная вневедомственная экспертиза проектов РА»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41D29" w:rsidRDefault="00241D29" w:rsidP="00241D29">
            <w:pPr>
              <w:spacing w:after="0" w:line="0" w:lineRule="atLeast"/>
              <w:jc w:val="center"/>
            </w:pPr>
            <w:r w:rsidRPr="00B5263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&lt;&lt;ԿՄԵՔ-ԳՀԾՁԲ-21/22-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  <w:r w:rsidRPr="00B5263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241D29" w:rsidRPr="00666E95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25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.09.2021г.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241D29" w:rsidRPr="00241D29" w:rsidRDefault="00241D29" w:rsidP="009D6D05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241D29">
              <w:rPr>
                <w:sz w:val="16"/>
                <w:szCs w:val="16"/>
              </w:rPr>
              <w:t>Завершение строительных работ.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41D29" w:rsidRPr="00C96007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41D29" w:rsidRPr="00722D98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198 000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41D29" w:rsidRPr="00722D98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198 000</w:t>
            </w:r>
          </w:p>
        </w:tc>
      </w:tr>
      <w:tr w:rsidR="00241D29" w:rsidRPr="00666E95" w:rsidTr="00F63D01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241D29" w:rsidRPr="00C2640E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41D29" w:rsidRPr="00241D29" w:rsidRDefault="00241D29" w:rsidP="009D6D05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241D29">
              <w:rPr>
                <w:sz w:val="16"/>
                <w:szCs w:val="16"/>
              </w:rPr>
              <w:t>ЗАО «Государственная вневедомственная экспертиза проектов РА»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41D29" w:rsidRDefault="00241D29" w:rsidP="00241D29">
            <w:pPr>
              <w:spacing w:after="0" w:line="0" w:lineRule="atLeast"/>
              <w:jc w:val="center"/>
            </w:pPr>
            <w:r w:rsidRPr="00B5263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&lt;&lt;ԿՄԵՔ-ԳՀԾՁԲ-21/22-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</w:t>
            </w:r>
            <w:r w:rsidRPr="00B5263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241D29" w:rsidRPr="000370B7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25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.09.2021г.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241D29" w:rsidRPr="00241D29" w:rsidRDefault="00241D29" w:rsidP="009D6D05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241D29">
              <w:rPr>
                <w:sz w:val="16"/>
                <w:szCs w:val="16"/>
              </w:rPr>
              <w:t>Завершение строительных работ.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41D29" w:rsidRPr="00C96007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41D29" w:rsidRPr="00800F6D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996 000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41D29" w:rsidRPr="00800F6D" w:rsidRDefault="00241D29" w:rsidP="00241D2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996 000</w:t>
            </w:r>
          </w:p>
        </w:tc>
      </w:tr>
      <w:tr w:rsidR="00597CE1" w:rsidRPr="00251E62" w:rsidTr="00876171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597CE1" w:rsidRPr="0056009B" w:rsidRDefault="00597CE1" w:rsidP="00597CE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56009B">
              <w:rPr>
                <w:rFonts w:ascii="Sylfaen" w:eastAsia="Times New Roman" w:hAnsi="Sylfaen"/>
                <w:b/>
                <w:sz w:val="10"/>
                <w:szCs w:val="10"/>
              </w:rPr>
              <w:t>Имя выбранного участника (участников) և адрес:</w:t>
            </w:r>
          </w:p>
        </w:tc>
      </w:tr>
      <w:tr w:rsidR="00597CE1" w:rsidRPr="00251E62" w:rsidTr="00876171">
        <w:trPr>
          <w:trHeight w:val="125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9A2AF7" w:rsidRDefault="00597CE1" w:rsidP="00597CE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A2AF7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5C691E" w:rsidRDefault="003121FD" w:rsidP="00597CE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3121FD">
              <w:rPr>
                <w:rFonts w:ascii="Sylfaen" w:eastAsia="Times New Roman" w:hAnsi="Sylfaen"/>
                <w:b/>
                <w:sz w:val="16"/>
                <w:szCs w:val="16"/>
              </w:rPr>
              <w:t>Адрес: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1E70BD" w:rsidRDefault="00597CE1" w:rsidP="00597CE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1E70BD" w:rsidRDefault="00597CE1" w:rsidP="00597CE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A2AF7">
              <w:rPr>
                <w:rFonts w:ascii="Sylfaen" w:eastAsia="Times New Roman" w:hAnsi="Sylfaen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9A2AF7" w:rsidRDefault="00597CE1" w:rsidP="00597CE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A2AF7">
              <w:rPr>
                <w:rFonts w:ascii="Sylfaen" w:eastAsia="Times New Roman" w:hAnsi="Sylfaen"/>
                <w:b/>
                <w:sz w:val="16"/>
                <w:szCs w:val="16"/>
              </w:rPr>
              <w:t>НДС / номер паспорта և Серия:</w:t>
            </w:r>
          </w:p>
        </w:tc>
      </w:tr>
      <w:tr w:rsidR="00597CE1" w:rsidRPr="00C805E4" w:rsidTr="00876171">
        <w:trPr>
          <w:trHeight w:val="155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7CE1" w:rsidRPr="003D7964" w:rsidRDefault="003121FD" w:rsidP="003D7964">
            <w:pPr>
              <w:jc w:val="center"/>
              <w:rPr>
                <w:sz w:val="16"/>
                <w:szCs w:val="16"/>
                <w:lang w:val="hy-AM"/>
              </w:rPr>
            </w:pPr>
            <w:r w:rsidRPr="003D7964">
              <w:rPr>
                <w:sz w:val="16"/>
                <w:szCs w:val="16"/>
              </w:rPr>
              <w:t>ЗАО «Государственная вневедомственная экспертиза проектов РА»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834F90" w:rsidRDefault="003121FD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3121FD">
              <w:rPr>
                <w:rFonts w:ascii="Sylfaen" w:eastAsia="Times New Roman" w:hAnsi="Sylfaen"/>
                <w:sz w:val="16"/>
                <w:szCs w:val="16"/>
                <w:lang w:val="hy-AM"/>
              </w:rPr>
              <w:t>город Ереван, Комитаса 54 б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hyperlink r:id="rId11" w:history="1">
              <w:r w:rsidRPr="00EB6720">
                <w:rPr>
                  <w:rStyle w:val="a3"/>
                  <w:rFonts w:ascii="Sylfaen" w:hAnsi="Sylfaen"/>
                  <w:sz w:val="16"/>
                  <w:szCs w:val="16"/>
                  <w:u w:val="none"/>
                  <w:lang w:val="hy-AM"/>
                </w:rPr>
                <w:t>ekspertizaproektov@mail.ru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220183330939000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01508665</w:t>
            </w:r>
          </w:p>
        </w:tc>
      </w:tr>
      <w:tr w:rsidR="00597CE1" w:rsidRPr="009873F8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97CE1" w:rsidRPr="00250B12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597CE1" w:rsidRPr="00251E62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CE1" w:rsidRPr="002039ED" w:rsidRDefault="00597CE1" w:rsidP="00597CE1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B27B9C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Дополнительная информация</w:t>
            </w:r>
          </w:p>
        </w:tc>
        <w:tc>
          <w:tcPr>
            <w:tcW w:w="1332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CE1" w:rsidRPr="002039ED" w:rsidRDefault="00597CE1" w:rsidP="00597CE1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B27B9C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Примечание: в случае неоплаты какого-либо лота заказчик обязан заполнить информацию о неуплате.</w:t>
            </w:r>
          </w:p>
        </w:tc>
      </w:tr>
      <w:tr w:rsidR="00597CE1" w:rsidRPr="00251E62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97CE1" w:rsidRPr="000517CD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597CE1" w:rsidRPr="00251E62" w:rsidTr="00876171">
        <w:trPr>
          <w:trHeight w:val="288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597CE1" w:rsidRPr="00D80306" w:rsidRDefault="00597CE1" w:rsidP="00597CE1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597CE1" w:rsidRPr="00251E62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597CE1" w:rsidRPr="00251E62" w:rsidTr="00876171">
        <w:trPr>
          <w:trHeight w:val="475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97CE1" w:rsidRPr="002039ED" w:rsidRDefault="00597CE1" w:rsidP="00597CE1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8C5BDB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597CE1" w:rsidRPr="002039ED" w:rsidRDefault="00597CE1" w:rsidP="00597CE1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597CE1" w:rsidRPr="00251E62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97CE1" w:rsidRPr="002039ED" w:rsidRDefault="00597CE1" w:rsidP="00597CE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97CE1" w:rsidRPr="00251E62" w:rsidTr="00876171">
        <w:trPr>
          <w:trHeight w:val="427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2039ED" w:rsidRDefault="00597CE1" w:rsidP="00597CE1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8C5BD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2039ED" w:rsidRDefault="00597CE1" w:rsidP="00597CE1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597CE1" w:rsidRPr="00251E62" w:rsidTr="00876171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7CE1" w:rsidRPr="002039ED" w:rsidRDefault="00597CE1" w:rsidP="00597CE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97CE1" w:rsidRPr="00251E62" w:rsidTr="00876171">
        <w:trPr>
          <w:trHeight w:val="427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2039ED" w:rsidRDefault="00597CE1" w:rsidP="00597CE1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8C5BD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Жалобы на процедуру закупки ումները принятые по ним решения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2039ED" w:rsidRDefault="00597CE1" w:rsidP="00597CE1">
            <w:pPr>
              <w:spacing w:after="0" w:line="0" w:lineRule="atLeast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sz w:val="16"/>
                <w:szCs w:val="16"/>
                <w:lang w:val="hy-AM"/>
              </w:rPr>
              <w:t>Никаких жалоб по процессу закупок не поступало.</w:t>
            </w:r>
          </w:p>
        </w:tc>
      </w:tr>
      <w:tr w:rsidR="00597CE1" w:rsidRPr="00251E62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97CE1" w:rsidRPr="00C2640E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597CE1" w:rsidRPr="00666E95" w:rsidTr="00876171">
        <w:trPr>
          <w:trHeight w:val="281"/>
        </w:trPr>
        <w:tc>
          <w:tcPr>
            <w:tcW w:w="59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D002D">
              <w:rPr>
                <w:rFonts w:ascii="Sylfaen" w:eastAsia="Times New Roman" w:hAnsi="Sylfaen"/>
                <w:b/>
                <w:sz w:val="16"/>
                <w:szCs w:val="16"/>
              </w:rPr>
              <w:t>Другая необходимая информация:</w:t>
            </w:r>
          </w:p>
        </w:tc>
        <w:tc>
          <w:tcPr>
            <w:tcW w:w="102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C2640E" w:rsidRDefault="00597CE1" w:rsidP="00597CE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597CE1" w:rsidRPr="00666E95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97CE1" w:rsidRPr="00666E95" w:rsidRDefault="00597CE1" w:rsidP="00597CE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597CE1" w:rsidRPr="00251E62" w:rsidTr="00876171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597CE1" w:rsidRPr="008C5BDB" w:rsidRDefault="00597CE1" w:rsidP="00597CE1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8C5BDB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597CE1" w:rsidRPr="00666E95" w:rsidTr="00876171">
        <w:trPr>
          <w:trHeight w:val="47"/>
        </w:trPr>
        <w:tc>
          <w:tcPr>
            <w:tcW w:w="538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97CE1" w:rsidRPr="00AB0DD4" w:rsidRDefault="00597CE1" w:rsidP="00597CE1">
            <w:pPr>
              <w:spacing w:after="0" w:line="0" w:lineRule="atLeast"/>
              <w:ind w:left="578" w:hanging="578"/>
            </w:pPr>
            <w:r w:rsidRPr="00AB0DD4">
              <w:t>Имя Фамилия</w:t>
            </w:r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8C5BDB" w:rsidRDefault="00597CE1" w:rsidP="00597CE1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</w:rPr>
              <w:t>Тел.</w:t>
            </w:r>
          </w:p>
        </w:tc>
        <w:tc>
          <w:tcPr>
            <w:tcW w:w="7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7CE1" w:rsidRPr="00666E95" w:rsidRDefault="00597CE1" w:rsidP="00597CE1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</w:tr>
      <w:tr w:rsidR="00597CE1" w:rsidRPr="00666E95" w:rsidTr="00876171">
        <w:trPr>
          <w:trHeight w:val="259"/>
        </w:trPr>
        <w:tc>
          <w:tcPr>
            <w:tcW w:w="5386" w:type="dxa"/>
            <w:gridSpan w:val="8"/>
            <w:shd w:val="clear" w:color="auto" w:fill="auto"/>
          </w:tcPr>
          <w:p w:rsidR="00597CE1" w:rsidRDefault="00597CE1" w:rsidP="00597CE1">
            <w:pPr>
              <w:spacing w:after="0" w:line="0" w:lineRule="atLeast"/>
              <w:ind w:left="578" w:hanging="578"/>
            </w:pPr>
            <w:proofErr w:type="spellStart"/>
            <w:r w:rsidRPr="00AB0DD4">
              <w:t>Ваагн</w:t>
            </w:r>
            <w:proofErr w:type="spellEnd"/>
            <w:r w:rsidRPr="00AB0DD4">
              <w:t xml:space="preserve"> </w:t>
            </w:r>
            <w:proofErr w:type="spellStart"/>
            <w:r w:rsidRPr="00AB0DD4">
              <w:t>Вирабян</w:t>
            </w:r>
            <w:proofErr w:type="spellEnd"/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597CE1" w:rsidRPr="00284B25" w:rsidRDefault="00597CE1" w:rsidP="00597CE1">
            <w:pPr>
              <w:spacing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3"/>
            <w:shd w:val="clear" w:color="auto" w:fill="auto"/>
            <w:vAlign w:val="center"/>
          </w:tcPr>
          <w:p w:rsidR="00597CE1" w:rsidRPr="00C2640E" w:rsidRDefault="00597CE1" w:rsidP="00597CE1">
            <w:pPr>
              <w:spacing w:after="0"/>
              <w:ind w:left="578" w:hanging="578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12" w:history="1">
              <w:r w:rsidRPr="00C2640E">
                <w:rPr>
                  <w:rStyle w:val="a3"/>
                  <w:rFonts w:asciiTheme="majorHAnsi" w:hAnsiTheme="majorHAnsi"/>
                  <w:sz w:val="18"/>
                  <w:szCs w:val="18"/>
                </w:rPr>
                <w:t>vahagnvirabyan</w:t>
              </w:r>
              <w:r w:rsidRPr="00C2640E">
                <w:rPr>
                  <w:rStyle w:val="a3"/>
                  <w:rFonts w:asciiTheme="majorHAnsi" w:hAnsiTheme="majorHAnsi"/>
                  <w:sz w:val="18"/>
                  <w:szCs w:val="18"/>
                  <w:lang w:val="hy-AM"/>
                </w:rPr>
                <w:t>@mail.ru</w:t>
              </w:r>
            </w:hyperlink>
            <w:r w:rsidRPr="00C2640E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3" w:history="1"/>
          </w:p>
        </w:tc>
      </w:tr>
    </w:tbl>
    <w:p w:rsidR="00786576" w:rsidRPr="00666E95" w:rsidRDefault="00786576" w:rsidP="00786576">
      <w:pPr>
        <w:rPr>
          <w:rFonts w:ascii="Sylfaen" w:hAnsi="Sylfaen"/>
        </w:rPr>
      </w:pPr>
    </w:p>
    <w:p w:rsidR="00786576" w:rsidRPr="00666E95" w:rsidRDefault="00786576" w:rsidP="00786576">
      <w:pPr>
        <w:rPr>
          <w:rFonts w:ascii="Sylfaen" w:hAnsi="Sylfaen"/>
        </w:rPr>
      </w:pPr>
    </w:p>
    <w:p w:rsidR="00FE2277" w:rsidRPr="00786576" w:rsidRDefault="00FE2277" w:rsidP="00786576">
      <w:bookmarkStart w:id="0" w:name="_GoBack"/>
      <w:bookmarkEnd w:id="0"/>
    </w:p>
    <w:sectPr w:rsidR="00FE2277" w:rsidRPr="00786576" w:rsidSect="00A92398">
      <w:pgSz w:w="16840" w:h="11907" w:orient="landscape" w:code="9"/>
      <w:pgMar w:top="284" w:right="680" w:bottom="426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DC" w:rsidRDefault="000E74DC" w:rsidP="00786576">
      <w:pPr>
        <w:spacing w:after="0" w:line="240" w:lineRule="auto"/>
      </w:pPr>
      <w:r>
        <w:separator/>
      </w:r>
    </w:p>
  </w:endnote>
  <w:endnote w:type="continuationSeparator" w:id="0">
    <w:p w:rsidR="000E74DC" w:rsidRDefault="000E74DC" w:rsidP="007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DC" w:rsidRDefault="000E74DC" w:rsidP="00786576">
      <w:pPr>
        <w:spacing w:after="0" w:line="240" w:lineRule="auto"/>
      </w:pPr>
      <w:r>
        <w:separator/>
      </w:r>
    </w:p>
  </w:footnote>
  <w:footnote w:type="continuationSeparator" w:id="0">
    <w:p w:rsidR="000E74DC" w:rsidRDefault="000E74DC" w:rsidP="00786576">
      <w:pPr>
        <w:spacing w:after="0" w:line="240" w:lineRule="auto"/>
      </w:pPr>
      <w:r>
        <w:continuationSeparator/>
      </w:r>
    </w:p>
  </w:footnote>
  <w:footnote w:id="1">
    <w:p w:rsidR="00786576" w:rsidRPr="00666E95" w:rsidRDefault="00786576" w:rsidP="00786576">
      <w:pPr>
        <w:pStyle w:val="a7"/>
        <w:rPr>
          <w:rFonts w:ascii="Sylfaen" w:hAnsi="Sylfaen" w:cs="Sylfaen"/>
          <w:i/>
          <w:sz w:val="12"/>
          <w:szCs w:val="12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F8654B" w:rsidRPr="00666E95" w:rsidRDefault="00F8654B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F8654B" w:rsidRPr="00666E95" w:rsidRDefault="00F8654B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Style w:val="a9"/>
          <w:rFonts w:ascii="Sylfaen" w:eastAsiaTheme="minorEastAsia" w:hAnsi="Sylfaen"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666E95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գները </w:t>
      </w:r>
      <w:proofErr w:type="gramStart"/>
      <w:r w:rsidRPr="00666E95">
        <w:rPr>
          <w:rFonts w:ascii="Sylfaen" w:hAnsi="Sylfaen"/>
          <w:bCs/>
          <w:i/>
          <w:sz w:val="12"/>
          <w:szCs w:val="12"/>
          <w:lang w:val="es-ES"/>
        </w:rPr>
        <w:t>լրացնել  տվյալ</w:t>
      </w:r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հրավերով սահմանած փոխարժեքով`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DE721A" w:rsidRPr="00871366" w:rsidRDefault="00DE721A" w:rsidP="00786576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E37AD" w:rsidRPr="002D0BF6" w:rsidRDefault="006E37AD" w:rsidP="00786576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E37AD" w:rsidRPr="00666E95" w:rsidRDefault="006E37A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հանվում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: </w:t>
      </w:r>
    </w:p>
    <w:p w:rsidR="006E37AD" w:rsidRPr="00666E95" w:rsidRDefault="006E37A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և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պարունակում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պետական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գաղտնիք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առաջին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նախադասությունը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շարադրվում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հետևյալ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բովանդակությամբ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.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հիման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վրա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ներկայացրած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մասնակիցները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մեջ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պատվիրատուին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այդ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արդյունքի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ընդունման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գործընթացին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պատասխանատու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ստորաբաժանման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համատեղ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գրավոր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պահանջ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>՝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ուղարկվել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ուց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հետո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------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օրվա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ընթացքում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6E37AD" w:rsidRDefault="006E37A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սահմավող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ժամկետը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պակաս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լինել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3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6E37AD" w:rsidRDefault="006E37A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  <w:p w:rsidR="006E37AD" w:rsidRPr="00666E95" w:rsidRDefault="006E37AD" w:rsidP="00786576">
      <w:pPr>
        <w:pStyle w:val="a7"/>
        <w:jc w:val="both"/>
        <w:rPr>
          <w:rFonts w:ascii="Sylfaen" w:hAnsi="Sylfaen"/>
          <w:sz w:val="12"/>
          <w:szCs w:val="12"/>
          <w:lang w:val="hy-AM"/>
        </w:rPr>
      </w:pPr>
    </w:p>
  </w:footnote>
  <w:footnote w:id="9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B1C"/>
    <w:multiLevelType w:val="hybridMultilevel"/>
    <w:tmpl w:val="E1EEFCAA"/>
    <w:lvl w:ilvl="0" w:tplc="29227820">
      <w:start w:val="28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151"/>
    <w:multiLevelType w:val="hybridMultilevel"/>
    <w:tmpl w:val="035057A8"/>
    <w:lvl w:ilvl="0" w:tplc="C168398C">
      <w:start w:val="2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B79DB"/>
    <w:multiLevelType w:val="hybridMultilevel"/>
    <w:tmpl w:val="47306228"/>
    <w:lvl w:ilvl="0" w:tplc="D9AC41A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11729"/>
    <w:rsid w:val="00017D7B"/>
    <w:rsid w:val="00030776"/>
    <w:rsid w:val="0005683E"/>
    <w:rsid w:val="00067D1A"/>
    <w:rsid w:val="000763E9"/>
    <w:rsid w:val="00077C45"/>
    <w:rsid w:val="0008713C"/>
    <w:rsid w:val="000B39BC"/>
    <w:rsid w:val="000D5F56"/>
    <w:rsid w:val="000E31A1"/>
    <w:rsid w:val="000E74DC"/>
    <w:rsid w:val="00137859"/>
    <w:rsid w:val="001516C1"/>
    <w:rsid w:val="0017340F"/>
    <w:rsid w:val="00192163"/>
    <w:rsid w:val="001A139E"/>
    <w:rsid w:val="001B5C5E"/>
    <w:rsid w:val="00220044"/>
    <w:rsid w:val="00241D29"/>
    <w:rsid w:val="00257AD5"/>
    <w:rsid w:val="00265787"/>
    <w:rsid w:val="002B5A4B"/>
    <w:rsid w:val="002B67B1"/>
    <w:rsid w:val="002C6910"/>
    <w:rsid w:val="002D34FD"/>
    <w:rsid w:val="00304D02"/>
    <w:rsid w:val="00312064"/>
    <w:rsid w:val="003121FD"/>
    <w:rsid w:val="0036665E"/>
    <w:rsid w:val="003778C8"/>
    <w:rsid w:val="003839FE"/>
    <w:rsid w:val="003B0E19"/>
    <w:rsid w:val="003B7D01"/>
    <w:rsid w:val="003D7964"/>
    <w:rsid w:val="004059C2"/>
    <w:rsid w:val="00433A42"/>
    <w:rsid w:val="004373B4"/>
    <w:rsid w:val="0048381F"/>
    <w:rsid w:val="00483D28"/>
    <w:rsid w:val="00494A4B"/>
    <w:rsid w:val="004B647C"/>
    <w:rsid w:val="004B75CE"/>
    <w:rsid w:val="004D48D3"/>
    <w:rsid w:val="00524859"/>
    <w:rsid w:val="005355A0"/>
    <w:rsid w:val="00552ACE"/>
    <w:rsid w:val="00562EB0"/>
    <w:rsid w:val="00582324"/>
    <w:rsid w:val="0058476C"/>
    <w:rsid w:val="00590388"/>
    <w:rsid w:val="0059226D"/>
    <w:rsid w:val="00597CE1"/>
    <w:rsid w:val="00605F6A"/>
    <w:rsid w:val="00636862"/>
    <w:rsid w:val="00641101"/>
    <w:rsid w:val="00653426"/>
    <w:rsid w:val="00655CA6"/>
    <w:rsid w:val="0066045F"/>
    <w:rsid w:val="006612BE"/>
    <w:rsid w:val="0067442B"/>
    <w:rsid w:val="00677897"/>
    <w:rsid w:val="00683DFC"/>
    <w:rsid w:val="006E37AD"/>
    <w:rsid w:val="00747806"/>
    <w:rsid w:val="007751E7"/>
    <w:rsid w:val="00786576"/>
    <w:rsid w:val="007B37F5"/>
    <w:rsid w:val="00885DAB"/>
    <w:rsid w:val="008D0CAB"/>
    <w:rsid w:val="00903333"/>
    <w:rsid w:val="00913879"/>
    <w:rsid w:val="00935D3A"/>
    <w:rsid w:val="00972B6F"/>
    <w:rsid w:val="009975A5"/>
    <w:rsid w:val="009C41F1"/>
    <w:rsid w:val="009D6D05"/>
    <w:rsid w:val="009F3E93"/>
    <w:rsid w:val="009F47B3"/>
    <w:rsid w:val="00A0054D"/>
    <w:rsid w:val="00A04A09"/>
    <w:rsid w:val="00A216D3"/>
    <w:rsid w:val="00A51687"/>
    <w:rsid w:val="00A92398"/>
    <w:rsid w:val="00AA02FC"/>
    <w:rsid w:val="00AD7EB1"/>
    <w:rsid w:val="00B5658F"/>
    <w:rsid w:val="00BC6F0B"/>
    <w:rsid w:val="00C23505"/>
    <w:rsid w:val="00C36F7E"/>
    <w:rsid w:val="00C63814"/>
    <w:rsid w:val="00C7105A"/>
    <w:rsid w:val="00C72C3B"/>
    <w:rsid w:val="00C9103D"/>
    <w:rsid w:val="00C910F6"/>
    <w:rsid w:val="00CB14CE"/>
    <w:rsid w:val="00CD5303"/>
    <w:rsid w:val="00CF46C1"/>
    <w:rsid w:val="00D12E6D"/>
    <w:rsid w:val="00D34AFB"/>
    <w:rsid w:val="00D63902"/>
    <w:rsid w:val="00D97847"/>
    <w:rsid w:val="00DA3DCF"/>
    <w:rsid w:val="00DC3596"/>
    <w:rsid w:val="00DE721A"/>
    <w:rsid w:val="00DF6BCB"/>
    <w:rsid w:val="00E46D28"/>
    <w:rsid w:val="00E47E12"/>
    <w:rsid w:val="00E571D6"/>
    <w:rsid w:val="00ED40E9"/>
    <w:rsid w:val="00EE19E8"/>
    <w:rsid w:val="00EE3EC6"/>
    <w:rsid w:val="00F5682E"/>
    <w:rsid w:val="00F57F60"/>
    <w:rsid w:val="00F80416"/>
    <w:rsid w:val="00F83691"/>
    <w:rsid w:val="00F8654B"/>
    <w:rsid w:val="00FC51C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6D83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978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97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373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78657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78657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78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_harutunyan.74@mail.ru" TargetMode="External"/><Relationship Id="rId13" Type="http://schemas.openxmlformats.org/officeDocument/2006/relationships/hyperlink" Target="mailto:marketing.ysmu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spertizaproektov@mail.ru" TargetMode="External"/><Relationship Id="rId12" Type="http://schemas.openxmlformats.org/officeDocument/2006/relationships/hyperlink" Target="mailto:vahagnviraby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spertizaproektov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keting.ysmu1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agnvirabya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2021-10-04T09:27:00Z</cp:lastPrinted>
  <dcterms:created xsi:type="dcterms:W3CDTF">2020-04-06T07:05:00Z</dcterms:created>
  <dcterms:modified xsi:type="dcterms:W3CDTF">2021-10-04T09:27:00Z</dcterms:modified>
</cp:coreProperties>
</file>