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A9E" w:rsidRPr="00374248" w:rsidRDefault="00130A9E" w:rsidP="00922AEB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hy-AM"/>
        </w:rPr>
      </w:pPr>
      <w:r w:rsidRPr="00374248">
        <w:rPr>
          <w:rFonts w:ascii="Sylfaen" w:hAnsi="Sylfaen"/>
          <w:b/>
          <w:sz w:val="20"/>
          <w:szCs w:val="20"/>
          <w:lang w:val="hy-AM"/>
        </w:rPr>
        <w:t>ՀԱՅՏԱՐԱՐՈՒԹՅՈՒՆ</w:t>
      </w:r>
    </w:p>
    <w:p w:rsidR="00130A9E" w:rsidRPr="00374248" w:rsidRDefault="00130A9E" w:rsidP="00922AEB">
      <w:pPr>
        <w:spacing w:after="0" w:line="240" w:lineRule="auto"/>
        <w:jc w:val="center"/>
        <w:rPr>
          <w:rFonts w:ascii="Sylfaen" w:hAnsi="Sylfaen"/>
          <w:sz w:val="20"/>
          <w:szCs w:val="20"/>
          <w:lang w:val="hy-AM"/>
        </w:rPr>
      </w:pPr>
      <w:r w:rsidRPr="00374248">
        <w:rPr>
          <w:rFonts w:ascii="Sylfaen" w:hAnsi="Sylfaen"/>
          <w:b/>
          <w:sz w:val="20"/>
          <w:szCs w:val="20"/>
          <w:lang w:val="hy-AM"/>
        </w:rPr>
        <w:t>Պայմանագիր կնքելու որոշման մասին</w:t>
      </w:r>
    </w:p>
    <w:p w:rsidR="00130A9E" w:rsidRPr="00374248" w:rsidRDefault="00130A9E" w:rsidP="00922AEB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hy-AM"/>
        </w:rPr>
      </w:pPr>
      <w:r w:rsidRPr="00374248">
        <w:rPr>
          <w:rFonts w:ascii="Sylfaen" w:hAnsi="Sylfaen"/>
          <w:b/>
          <w:sz w:val="20"/>
          <w:szCs w:val="20"/>
          <w:lang w:val="hy-AM"/>
        </w:rPr>
        <w:t xml:space="preserve">Ընթացակարգի ծածկագիրը՝ </w:t>
      </w:r>
      <w:r w:rsidR="007E4890">
        <w:rPr>
          <w:rFonts w:ascii="Sylfaen" w:hAnsi="Sylfaen"/>
          <w:b/>
          <w:sz w:val="20"/>
          <w:szCs w:val="20"/>
          <w:lang w:val="hy-AM"/>
        </w:rPr>
        <w:t>&lt;&lt;ԿՄՆՀ-ԳՀ</w:t>
      </w:r>
      <w:r w:rsidR="003F5DDE">
        <w:rPr>
          <w:rFonts w:ascii="Sylfaen" w:hAnsi="Sylfaen"/>
          <w:b/>
          <w:sz w:val="20"/>
          <w:szCs w:val="20"/>
          <w:lang w:val="hy-AM"/>
        </w:rPr>
        <w:t>ԱՇ</w:t>
      </w:r>
      <w:r w:rsidR="007E4890">
        <w:rPr>
          <w:rFonts w:ascii="Sylfaen" w:hAnsi="Sylfaen"/>
          <w:b/>
          <w:sz w:val="20"/>
          <w:szCs w:val="20"/>
          <w:lang w:val="hy-AM"/>
        </w:rPr>
        <w:t>ՁԲ-23/</w:t>
      </w:r>
      <w:r w:rsidR="00825F54" w:rsidRPr="00825F54">
        <w:rPr>
          <w:rFonts w:ascii="Sylfaen" w:hAnsi="Sylfaen"/>
          <w:b/>
          <w:sz w:val="20"/>
          <w:szCs w:val="20"/>
          <w:lang w:val="hy-AM"/>
        </w:rPr>
        <w:t>1</w:t>
      </w:r>
      <w:r w:rsidR="003F5DDE">
        <w:rPr>
          <w:rFonts w:ascii="Sylfaen" w:hAnsi="Sylfaen"/>
          <w:b/>
          <w:sz w:val="20"/>
          <w:szCs w:val="20"/>
          <w:lang w:val="hy-AM"/>
        </w:rPr>
        <w:t>5</w:t>
      </w:r>
      <w:r w:rsidR="007E4890">
        <w:rPr>
          <w:rFonts w:ascii="Sylfaen" w:hAnsi="Sylfaen"/>
          <w:b/>
          <w:sz w:val="20"/>
          <w:szCs w:val="20"/>
          <w:lang w:val="hy-AM"/>
        </w:rPr>
        <w:t>&gt;&gt;</w:t>
      </w:r>
    </w:p>
    <w:p w:rsidR="00130A9E" w:rsidRPr="008B312A" w:rsidRDefault="00130A9E" w:rsidP="00130A9E">
      <w:pPr>
        <w:spacing w:after="0" w:line="0" w:lineRule="atLeast"/>
        <w:jc w:val="center"/>
        <w:rPr>
          <w:rFonts w:ascii="Sylfaen" w:hAnsi="Sylfaen"/>
          <w:sz w:val="16"/>
          <w:szCs w:val="16"/>
          <w:lang w:val="hy-AM"/>
        </w:rPr>
      </w:pPr>
    </w:p>
    <w:p w:rsidR="00130A9E" w:rsidRPr="00900A88" w:rsidRDefault="00130A9E" w:rsidP="00922AEB">
      <w:pPr>
        <w:spacing w:after="0" w:line="0" w:lineRule="atLeast"/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900A88">
        <w:rPr>
          <w:rFonts w:ascii="Sylfaen" w:hAnsi="Sylfaen"/>
          <w:b/>
          <w:sz w:val="20"/>
          <w:szCs w:val="20"/>
          <w:lang w:val="hy-AM"/>
        </w:rPr>
        <w:t xml:space="preserve">Նաիրիի  համայնքապետարանը </w:t>
      </w:r>
      <w:r w:rsidRPr="00900A88">
        <w:rPr>
          <w:rFonts w:ascii="Sylfaen" w:hAnsi="Sylfaen"/>
          <w:sz w:val="20"/>
          <w:szCs w:val="20"/>
          <w:lang w:val="hy-AM"/>
        </w:rPr>
        <w:t xml:space="preserve"> ստորև ներկայացնում է</w:t>
      </w:r>
      <w:r w:rsidRPr="00900A88">
        <w:rPr>
          <w:rFonts w:ascii="Sylfaen" w:hAnsi="Sylfaen"/>
          <w:b/>
          <w:sz w:val="20"/>
          <w:szCs w:val="20"/>
          <w:lang w:val="hy-AM"/>
        </w:rPr>
        <w:t xml:space="preserve"> </w:t>
      </w:r>
      <w:r w:rsidR="00525E87" w:rsidRPr="00525E87">
        <w:rPr>
          <w:rFonts w:ascii="Sylfaen" w:hAnsi="Sylfaen" w:cs="Calibri Light"/>
          <w:sz w:val="20"/>
          <w:szCs w:val="20"/>
          <w:lang w:val="hy-AM"/>
        </w:rPr>
        <w:t>&lt;&lt;</w:t>
      </w:r>
      <w:r w:rsidR="00525E87" w:rsidRPr="00525E87">
        <w:rPr>
          <w:rFonts w:ascii="Sylfaen" w:hAnsi="Sylfaen" w:cs="Calibri Light"/>
          <w:b/>
          <w:color w:val="000000"/>
          <w:sz w:val="20"/>
          <w:szCs w:val="20"/>
          <w:lang w:val="hy-AM"/>
        </w:rPr>
        <w:t>ԵԿԳՀ &gt;&gt; ՀՈԱԿ-ի հիմնանորոգման, Եղվարդի քաղաքի տարեցների ժամանցի սրահի հիմնանորոգման և  &lt;&lt;Եղվարդի արվեստի դպրոց&gt;&gt; ՀՈԱԿ-ի տարածքում  ոռոգման ցանցի կառուցման</w:t>
      </w:r>
      <w:r w:rsidR="00525E87" w:rsidRPr="00525E87">
        <w:rPr>
          <w:rFonts w:ascii="Calibri Light" w:hAnsi="Calibri Light" w:cs="Calibri Light"/>
          <w:b/>
          <w:color w:val="000000"/>
          <w:sz w:val="20"/>
          <w:szCs w:val="20"/>
          <w:lang w:val="hy-AM"/>
        </w:rPr>
        <w:t xml:space="preserve"> </w:t>
      </w:r>
      <w:r w:rsidR="00525E87" w:rsidRPr="00525E87">
        <w:rPr>
          <w:rFonts w:ascii="Sylfaen" w:hAnsi="Sylfaen" w:cs="Calibri Light"/>
          <w:b/>
          <w:color w:val="000000"/>
          <w:sz w:val="20"/>
          <w:szCs w:val="20"/>
          <w:lang w:val="hy-AM"/>
        </w:rPr>
        <w:t>աշխատանքների</w:t>
      </w:r>
      <w:r w:rsidR="00525E87" w:rsidRPr="00B94E5F">
        <w:rPr>
          <w:rFonts w:ascii="Sylfaen" w:hAnsi="Sylfaen"/>
          <w:lang w:val="af-ZA"/>
        </w:rPr>
        <w:t xml:space="preserve"> </w:t>
      </w:r>
      <w:r w:rsidRPr="00900A88">
        <w:rPr>
          <w:rFonts w:ascii="Sylfaen" w:hAnsi="Sylfaen"/>
          <w:color w:val="000000"/>
          <w:sz w:val="20"/>
          <w:szCs w:val="20"/>
          <w:lang w:val="hy-AM"/>
        </w:rPr>
        <w:t xml:space="preserve">ձեռքբերման նպատակով կազմակերպված </w:t>
      </w:r>
      <w:r w:rsidR="007E4890">
        <w:rPr>
          <w:rFonts w:ascii="Sylfaen" w:hAnsi="Sylfaen"/>
          <w:b/>
          <w:sz w:val="20"/>
          <w:szCs w:val="20"/>
          <w:lang w:val="hy-AM"/>
        </w:rPr>
        <w:t>&lt;&lt;ԿՄՆՀ-</w:t>
      </w:r>
      <w:r w:rsidR="00525E87">
        <w:rPr>
          <w:rFonts w:ascii="Sylfaen" w:hAnsi="Sylfaen"/>
          <w:b/>
          <w:sz w:val="20"/>
          <w:szCs w:val="20"/>
          <w:lang w:val="hy-AM"/>
        </w:rPr>
        <w:t>ԳՀԱՇ</w:t>
      </w:r>
      <w:r w:rsidR="007E4890">
        <w:rPr>
          <w:rFonts w:ascii="Sylfaen" w:hAnsi="Sylfaen"/>
          <w:b/>
          <w:sz w:val="20"/>
          <w:szCs w:val="20"/>
          <w:lang w:val="hy-AM"/>
        </w:rPr>
        <w:t>ՁԲ</w:t>
      </w:r>
      <w:r w:rsidR="00525E87">
        <w:rPr>
          <w:rFonts w:ascii="Sylfaen" w:hAnsi="Sylfaen"/>
          <w:b/>
          <w:sz w:val="20"/>
          <w:szCs w:val="20"/>
          <w:lang w:val="hy-AM"/>
        </w:rPr>
        <w:t>-23/15</w:t>
      </w:r>
      <w:r w:rsidR="007E4890">
        <w:rPr>
          <w:rFonts w:ascii="Sylfaen" w:hAnsi="Sylfaen"/>
          <w:b/>
          <w:sz w:val="20"/>
          <w:szCs w:val="20"/>
          <w:lang w:val="hy-AM"/>
        </w:rPr>
        <w:t xml:space="preserve">&gt;&gt; </w:t>
      </w:r>
      <w:r w:rsidRPr="00900A88">
        <w:rPr>
          <w:rFonts w:ascii="Sylfaen" w:hAnsi="Sylfaen"/>
          <w:sz w:val="20"/>
          <w:szCs w:val="20"/>
          <w:lang w:val="hy-AM"/>
        </w:rPr>
        <w:t>ծածկագրով գնման ընթացակարգի արդյունքում պայմանագիր կնքելու որոշման մասին տեղեկատվությունը:</w:t>
      </w:r>
    </w:p>
    <w:p w:rsidR="00130A9E" w:rsidRPr="00900A88" w:rsidRDefault="00130A9E" w:rsidP="00922AEB">
      <w:pPr>
        <w:spacing w:after="0" w:line="0" w:lineRule="atLeast"/>
        <w:jc w:val="both"/>
        <w:rPr>
          <w:rFonts w:ascii="Sylfaen" w:hAnsi="Sylfaen"/>
          <w:sz w:val="20"/>
          <w:szCs w:val="20"/>
          <w:lang w:val="hy-AM"/>
        </w:rPr>
      </w:pPr>
      <w:r w:rsidRPr="00900A88">
        <w:rPr>
          <w:rFonts w:ascii="Sylfaen" w:hAnsi="Sylfaen"/>
          <w:sz w:val="20"/>
          <w:szCs w:val="20"/>
          <w:lang w:val="hy-AM"/>
        </w:rPr>
        <w:tab/>
        <w:t xml:space="preserve">Գնահատող հանձնաժողովի </w:t>
      </w:r>
      <w:r w:rsidRPr="00900A88">
        <w:rPr>
          <w:rFonts w:ascii="Sylfaen" w:hAnsi="Sylfaen"/>
          <w:b/>
          <w:sz w:val="20"/>
          <w:szCs w:val="20"/>
          <w:lang w:val="hy-AM"/>
        </w:rPr>
        <w:t>202</w:t>
      </w:r>
      <w:r w:rsidR="00702E93">
        <w:rPr>
          <w:rFonts w:ascii="Sylfaen" w:hAnsi="Sylfaen"/>
          <w:b/>
          <w:sz w:val="20"/>
          <w:szCs w:val="20"/>
          <w:lang w:val="hy-AM"/>
        </w:rPr>
        <w:t>3</w:t>
      </w:r>
      <w:r w:rsidRPr="00900A88">
        <w:rPr>
          <w:rFonts w:ascii="Sylfaen" w:hAnsi="Sylfaen"/>
          <w:b/>
          <w:sz w:val="20"/>
          <w:szCs w:val="20"/>
          <w:lang w:val="hy-AM"/>
        </w:rPr>
        <w:t xml:space="preserve"> թվականի </w:t>
      </w:r>
      <w:r w:rsidR="007E4890">
        <w:rPr>
          <w:rFonts w:ascii="Sylfaen" w:hAnsi="Sylfaen"/>
          <w:b/>
          <w:sz w:val="20"/>
          <w:szCs w:val="20"/>
          <w:lang w:val="hy-AM"/>
        </w:rPr>
        <w:t xml:space="preserve">ապրիլի </w:t>
      </w:r>
      <w:r w:rsidR="00E50669">
        <w:rPr>
          <w:rFonts w:ascii="Sylfaen" w:hAnsi="Sylfaen"/>
          <w:b/>
          <w:sz w:val="20"/>
          <w:szCs w:val="20"/>
          <w:lang w:val="hy-AM"/>
        </w:rPr>
        <w:t>2</w:t>
      </w:r>
      <w:r w:rsidR="00C219D8">
        <w:rPr>
          <w:rFonts w:ascii="Sylfaen" w:hAnsi="Sylfaen"/>
          <w:b/>
          <w:sz w:val="20"/>
          <w:szCs w:val="20"/>
          <w:lang w:val="hy-AM"/>
        </w:rPr>
        <w:t>3</w:t>
      </w:r>
      <w:r w:rsidRPr="00AE1B16">
        <w:rPr>
          <w:rFonts w:ascii="Sylfaen" w:hAnsi="Sylfaen"/>
          <w:b/>
          <w:sz w:val="20"/>
          <w:szCs w:val="20"/>
          <w:lang w:val="hy-AM"/>
        </w:rPr>
        <w:t>-ի</w:t>
      </w:r>
      <w:r w:rsidRPr="00900A88">
        <w:rPr>
          <w:rFonts w:ascii="Sylfaen" w:hAnsi="Sylfaen"/>
          <w:b/>
          <w:sz w:val="20"/>
          <w:szCs w:val="20"/>
          <w:lang w:val="hy-AM"/>
        </w:rPr>
        <w:t xml:space="preserve"> թիվ </w:t>
      </w:r>
      <w:r w:rsidR="00E50669">
        <w:rPr>
          <w:rFonts w:ascii="Sylfaen" w:hAnsi="Sylfaen"/>
          <w:b/>
          <w:sz w:val="20"/>
          <w:szCs w:val="20"/>
          <w:lang w:val="hy-AM"/>
        </w:rPr>
        <w:t>3</w:t>
      </w:r>
      <w:r w:rsidRPr="00900A88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00A88">
        <w:rPr>
          <w:rFonts w:ascii="Sylfaen" w:hAnsi="Sylfaen"/>
          <w:sz w:val="20"/>
          <w:szCs w:val="20"/>
          <w:lang w:val="hy-AM"/>
        </w:rPr>
        <w:t>որոշմամբ հաստատվել է ընթացակարգի մասնակիցների կողմից ներկայացված հայտերի՝ հրավերի պահանջներին համապատասխանության գնահատման արդյունքները: Համաձայն որի՝</w:t>
      </w:r>
    </w:p>
    <w:p w:rsidR="00130A9E" w:rsidRPr="00946C6B" w:rsidRDefault="00130A9E" w:rsidP="00922AEB">
      <w:pPr>
        <w:spacing w:after="0" w:line="0" w:lineRule="atLeast"/>
        <w:jc w:val="both"/>
        <w:rPr>
          <w:rFonts w:ascii="Sylfaen" w:hAnsi="Sylfaen"/>
          <w:b/>
          <w:sz w:val="18"/>
          <w:szCs w:val="18"/>
          <w:lang w:val="hy-AM"/>
        </w:rPr>
      </w:pPr>
      <w:r w:rsidRPr="00900A88">
        <w:rPr>
          <w:rFonts w:ascii="Sylfaen" w:hAnsi="Sylfaen"/>
          <w:sz w:val="20"/>
          <w:szCs w:val="20"/>
          <w:lang w:val="hy-AM"/>
        </w:rPr>
        <w:t xml:space="preserve">            </w:t>
      </w:r>
      <w:r w:rsidRPr="00946C6B">
        <w:rPr>
          <w:rFonts w:ascii="Sylfaen" w:hAnsi="Sylfaen"/>
          <w:b/>
          <w:sz w:val="18"/>
          <w:szCs w:val="18"/>
          <w:lang w:val="hy-AM"/>
        </w:rPr>
        <w:t xml:space="preserve">Չափաբաժին 1 : Գնման առարկա է հանդիսանում </w:t>
      </w:r>
      <w:r w:rsidR="00235115" w:rsidRPr="00946C6B">
        <w:rPr>
          <w:rFonts w:ascii="Sylfaen" w:hAnsi="Sylfaen"/>
          <w:b/>
          <w:sz w:val="18"/>
          <w:szCs w:val="18"/>
          <w:lang w:val="hy-AM"/>
        </w:rPr>
        <w:t xml:space="preserve">Նաիրի համայնքի </w:t>
      </w:r>
      <w:r w:rsidR="00525E87" w:rsidRPr="00946C6B">
        <w:rPr>
          <w:rFonts w:ascii="Sylfaen" w:hAnsi="Sylfaen"/>
          <w:b/>
          <w:sz w:val="18"/>
          <w:szCs w:val="18"/>
          <w:lang w:val="hy-AM"/>
        </w:rPr>
        <w:t xml:space="preserve">&lt;&lt;ԵԿԳՀ&gt;&gt; ՀՈԱԿ-ի հիմնանորոգման աշխատանքների  </w:t>
      </w:r>
      <w:r w:rsidRPr="00946C6B">
        <w:rPr>
          <w:rFonts w:ascii="Sylfaen" w:hAnsi="Sylfaen"/>
          <w:b/>
          <w:sz w:val="18"/>
          <w:szCs w:val="18"/>
          <w:lang w:val="hy-AM"/>
        </w:rPr>
        <w:t>ձեռքբերումը`</w:t>
      </w:r>
    </w:p>
    <w:p w:rsidR="00130A9E" w:rsidRPr="002875F5" w:rsidRDefault="00130A9E" w:rsidP="00922AEB">
      <w:pPr>
        <w:spacing w:after="0" w:line="0" w:lineRule="atLeast"/>
        <w:jc w:val="both"/>
        <w:rPr>
          <w:rFonts w:ascii="Sylfaen" w:hAnsi="Sylfaen"/>
          <w:b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2268"/>
        <w:gridCol w:w="2268"/>
      </w:tblGrid>
      <w:tr w:rsidR="00130A9E" w:rsidRPr="008B312A" w:rsidTr="00341527">
        <w:trPr>
          <w:trHeight w:val="502"/>
        </w:trPr>
        <w:tc>
          <w:tcPr>
            <w:tcW w:w="675" w:type="dxa"/>
            <w:shd w:val="clear" w:color="auto" w:fill="auto"/>
            <w:vAlign w:val="center"/>
          </w:tcPr>
          <w:p w:rsidR="00130A9E" w:rsidRPr="008B312A" w:rsidRDefault="00130A9E" w:rsidP="00922AEB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r w:rsidRPr="008B312A">
              <w:rPr>
                <w:rFonts w:ascii="Sylfaen" w:hAnsi="Sylfaen"/>
                <w:sz w:val="10"/>
                <w:szCs w:val="10"/>
              </w:rPr>
              <w:t>Հ/հ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30A9E" w:rsidRPr="008B312A" w:rsidRDefault="00130A9E" w:rsidP="00922AEB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Մասնակցի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անվանումը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130A9E" w:rsidRPr="008B312A" w:rsidRDefault="00130A9E" w:rsidP="00922AEB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Հրավերի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պահանջներին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համապատասխանող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հայտեր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130A9E" w:rsidRPr="008B312A" w:rsidRDefault="00130A9E" w:rsidP="00922AEB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Հրավերի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պահանջներին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չհամապատասխանող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հայտեր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130A9E" w:rsidRPr="008B312A" w:rsidRDefault="00130A9E" w:rsidP="00922AEB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Անհամապատասխանության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համառոտ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նկարագրություն</w:t>
            </w:r>
            <w:proofErr w:type="spellEnd"/>
          </w:p>
        </w:tc>
      </w:tr>
      <w:tr w:rsidR="00151690" w:rsidRPr="008B312A" w:rsidTr="00341527">
        <w:tc>
          <w:tcPr>
            <w:tcW w:w="675" w:type="dxa"/>
            <w:shd w:val="clear" w:color="auto" w:fill="auto"/>
            <w:vAlign w:val="center"/>
          </w:tcPr>
          <w:p w:rsidR="00151690" w:rsidRPr="007E4890" w:rsidRDefault="00151690" w:rsidP="00151690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51690" w:rsidRPr="00671F88" w:rsidRDefault="00151690" w:rsidP="00151690">
            <w:pPr>
              <w:spacing w:after="0" w:line="0" w:lineRule="atLeast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  <w:t>&lt;&lt;ԷՆԵՐԳՈ  ՍՎՅԱԶ  ՊՐՈՄ  ՍՏՐՈՅ&gt;&gt; ՍՊԸ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1690" w:rsidRPr="000D59D0" w:rsidRDefault="00151690" w:rsidP="00151690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690" w:rsidRPr="000D59D0" w:rsidRDefault="00151690" w:rsidP="00151690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51690" w:rsidRPr="000D59D0" w:rsidRDefault="00151690" w:rsidP="00151690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151690" w:rsidRPr="00CC6724" w:rsidTr="00341527">
        <w:tc>
          <w:tcPr>
            <w:tcW w:w="675" w:type="dxa"/>
            <w:shd w:val="clear" w:color="auto" w:fill="auto"/>
            <w:vAlign w:val="center"/>
          </w:tcPr>
          <w:p w:rsidR="00151690" w:rsidRPr="007E4890" w:rsidRDefault="00151690" w:rsidP="00151690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51690" w:rsidRPr="00671F88" w:rsidRDefault="00151690" w:rsidP="00151690">
            <w:pPr>
              <w:spacing w:after="0" w:line="0" w:lineRule="atLeast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  <w:t>&lt;&lt;ԹՈՐԳ&gt;&gt; ՍՊԸ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1690" w:rsidRPr="000D59D0" w:rsidRDefault="00151690" w:rsidP="00151690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690" w:rsidRPr="000D59D0" w:rsidRDefault="00151690" w:rsidP="00151690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51690" w:rsidRPr="000D59D0" w:rsidRDefault="00151690" w:rsidP="00151690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151690" w:rsidRPr="00CC6724" w:rsidTr="00341527">
        <w:tc>
          <w:tcPr>
            <w:tcW w:w="675" w:type="dxa"/>
            <w:shd w:val="clear" w:color="auto" w:fill="auto"/>
            <w:vAlign w:val="center"/>
          </w:tcPr>
          <w:p w:rsidR="00151690" w:rsidRPr="007E4890" w:rsidRDefault="00151690" w:rsidP="00151690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51690" w:rsidRPr="00671F88" w:rsidRDefault="00151690" w:rsidP="00151690">
            <w:pPr>
              <w:spacing w:after="0" w:line="0" w:lineRule="atLeast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  <w:t>&lt;&lt;ՈՓՅԱՆՇԻՆ&gt;&gt; ՍՊԸ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1690" w:rsidRPr="000D59D0" w:rsidRDefault="00151690" w:rsidP="00151690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690" w:rsidRPr="000D59D0" w:rsidRDefault="00151690" w:rsidP="00151690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51690" w:rsidRPr="000D59D0" w:rsidRDefault="00151690" w:rsidP="00151690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151690" w:rsidRPr="00CC6724" w:rsidTr="00341527">
        <w:tc>
          <w:tcPr>
            <w:tcW w:w="675" w:type="dxa"/>
            <w:shd w:val="clear" w:color="auto" w:fill="auto"/>
            <w:vAlign w:val="center"/>
          </w:tcPr>
          <w:p w:rsidR="00151690" w:rsidRPr="008B7217" w:rsidRDefault="00151690" w:rsidP="00151690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51690" w:rsidRPr="00671F88" w:rsidRDefault="00151690" w:rsidP="00151690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&lt;&lt;ԱՐՏՇԻՆ-1&gt;&gt; ՍՊԸ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1690" w:rsidRPr="000D59D0" w:rsidRDefault="00151690" w:rsidP="00151690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690" w:rsidRPr="000D59D0" w:rsidRDefault="00151690" w:rsidP="00151690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51690" w:rsidRPr="000D59D0" w:rsidRDefault="00151690" w:rsidP="00151690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151690" w:rsidRPr="00CC6724" w:rsidTr="00341527">
        <w:tc>
          <w:tcPr>
            <w:tcW w:w="675" w:type="dxa"/>
            <w:shd w:val="clear" w:color="auto" w:fill="auto"/>
            <w:vAlign w:val="center"/>
          </w:tcPr>
          <w:p w:rsidR="00151690" w:rsidRPr="008B7217" w:rsidRDefault="00151690" w:rsidP="00151690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51690" w:rsidRPr="00671F88" w:rsidRDefault="00151690" w:rsidP="00151690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&lt;&lt;ՄՈՆՈԼԻՏ ԳՐՈՒՊ&gt;&gt; ՍՊԸ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1690" w:rsidRPr="000D59D0" w:rsidRDefault="00151690" w:rsidP="00151690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690" w:rsidRPr="000D59D0" w:rsidRDefault="00151690" w:rsidP="00151690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51690" w:rsidRPr="000D59D0" w:rsidRDefault="00151690" w:rsidP="00151690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151690" w:rsidRPr="00CC6724" w:rsidTr="00341527">
        <w:tc>
          <w:tcPr>
            <w:tcW w:w="675" w:type="dxa"/>
            <w:shd w:val="clear" w:color="auto" w:fill="auto"/>
            <w:vAlign w:val="center"/>
          </w:tcPr>
          <w:p w:rsidR="00151690" w:rsidRPr="008B7217" w:rsidRDefault="00151690" w:rsidP="00151690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51690" w:rsidRPr="00671F88" w:rsidRDefault="00151690" w:rsidP="00151690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&lt;&lt;Հարությունյան Շին Գրուպ&gt;&gt; ՍՊԸ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1690" w:rsidRPr="000D59D0" w:rsidRDefault="00151690" w:rsidP="00151690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690" w:rsidRPr="000D59D0" w:rsidRDefault="00151690" w:rsidP="00151690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51690" w:rsidRPr="000D59D0" w:rsidRDefault="00151690" w:rsidP="00151690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151690" w:rsidRPr="00CC6724" w:rsidTr="00341527">
        <w:tc>
          <w:tcPr>
            <w:tcW w:w="675" w:type="dxa"/>
            <w:shd w:val="clear" w:color="auto" w:fill="auto"/>
            <w:vAlign w:val="center"/>
          </w:tcPr>
          <w:p w:rsidR="00151690" w:rsidRPr="008B7217" w:rsidRDefault="00151690" w:rsidP="00151690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51690" w:rsidRPr="00671F88" w:rsidRDefault="00151690" w:rsidP="00151690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&lt;&lt;ՏՈՆՈՅԱՆ&gt;&gt; ՍՊԸ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1690" w:rsidRPr="000D59D0" w:rsidRDefault="00151690" w:rsidP="00151690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690" w:rsidRPr="000D59D0" w:rsidRDefault="00151690" w:rsidP="00151690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51690" w:rsidRPr="000D59D0" w:rsidRDefault="00151690" w:rsidP="00151690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151690" w:rsidRPr="00CC6724" w:rsidTr="00341527">
        <w:tc>
          <w:tcPr>
            <w:tcW w:w="675" w:type="dxa"/>
            <w:shd w:val="clear" w:color="auto" w:fill="auto"/>
            <w:vAlign w:val="center"/>
          </w:tcPr>
          <w:p w:rsidR="00151690" w:rsidRDefault="00151690" w:rsidP="00151690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9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51690" w:rsidRPr="00671F88" w:rsidRDefault="00151690" w:rsidP="00151690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Հազարաշեն ԱԿ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1690" w:rsidRPr="000D59D0" w:rsidRDefault="00151690" w:rsidP="00151690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690" w:rsidRPr="000D59D0" w:rsidRDefault="00151690" w:rsidP="00151690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51690" w:rsidRPr="000D59D0" w:rsidRDefault="00151690" w:rsidP="00151690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151690" w:rsidRPr="00CC6724" w:rsidTr="00341527">
        <w:tc>
          <w:tcPr>
            <w:tcW w:w="675" w:type="dxa"/>
            <w:shd w:val="clear" w:color="auto" w:fill="auto"/>
            <w:vAlign w:val="center"/>
          </w:tcPr>
          <w:p w:rsidR="00151690" w:rsidRDefault="00151690" w:rsidP="00151690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10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51690" w:rsidRPr="00671F88" w:rsidRDefault="00151690" w:rsidP="00151690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&lt;&lt;Ալ-Սան&gt;&gt; ՍՊԸ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1690" w:rsidRPr="000D59D0" w:rsidRDefault="00151690" w:rsidP="00151690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690" w:rsidRPr="000D59D0" w:rsidRDefault="00151690" w:rsidP="00151690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51690" w:rsidRPr="000D59D0" w:rsidRDefault="00151690" w:rsidP="00151690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</w:tbl>
    <w:p w:rsidR="00130A9E" w:rsidRDefault="00130A9E" w:rsidP="00922AEB">
      <w:pPr>
        <w:spacing w:after="0" w:line="0" w:lineRule="atLeast"/>
        <w:jc w:val="both"/>
        <w:rPr>
          <w:rFonts w:ascii="Sylfaen" w:hAnsi="Sylfaen"/>
          <w:sz w:val="6"/>
          <w:szCs w:val="6"/>
          <w:lang w:val="hy-AM"/>
        </w:rPr>
      </w:pPr>
    </w:p>
    <w:p w:rsidR="00130A9E" w:rsidRPr="008B312A" w:rsidRDefault="00130A9E" w:rsidP="00922AEB">
      <w:pPr>
        <w:spacing w:after="0" w:line="0" w:lineRule="atLeast"/>
        <w:jc w:val="both"/>
        <w:rPr>
          <w:rFonts w:ascii="Sylfaen" w:hAnsi="Sylfaen"/>
          <w:sz w:val="6"/>
          <w:szCs w:val="6"/>
          <w:lang w:val="hy-AM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544"/>
        <w:gridCol w:w="1121"/>
        <w:gridCol w:w="2706"/>
      </w:tblGrid>
      <w:tr w:rsidR="00130A9E" w:rsidRPr="008B312A" w:rsidTr="00341527">
        <w:tc>
          <w:tcPr>
            <w:tcW w:w="1951" w:type="dxa"/>
            <w:shd w:val="clear" w:color="auto" w:fill="auto"/>
            <w:vAlign w:val="center"/>
          </w:tcPr>
          <w:p w:rsidR="00130A9E" w:rsidRPr="00374248" w:rsidRDefault="00130A9E" w:rsidP="00922AEB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Ընտրված և այդպիսին չճանաչված մասնակիցներ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30A9E" w:rsidRPr="008B312A" w:rsidRDefault="00130A9E" w:rsidP="00922AEB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Մասնակցի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1121" w:type="dxa"/>
            <w:shd w:val="clear" w:color="auto" w:fill="auto"/>
            <w:vAlign w:val="center"/>
          </w:tcPr>
          <w:p w:rsidR="00130A9E" w:rsidRPr="008B312A" w:rsidRDefault="00130A9E" w:rsidP="00922AEB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Ընտրված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մասնակից</w:t>
            </w:r>
            <w:proofErr w:type="spellEnd"/>
          </w:p>
        </w:tc>
        <w:tc>
          <w:tcPr>
            <w:tcW w:w="2706" w:type="dxa"/>
            <w:shd w:val="clear" w:color="auto" w:fill="auto"/>
            <w:vAlign w:val="center"/>
          </w:tcPr>
          <w:p w:rsidR="00130A9E" w:rsidRPr="008B312A" w:rsidRDefault="00130A9E" w:rsidP="00922AEB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Մասնակցի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առաջարկած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գին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8B312A">
              <w:rPr>
                <w:rFonts w:ascii="Sylfaen" w:hAnsi="Sylfaen"/>
                <w:sz w:val="12"/>
                <w:szCs w:val="12"/>
                <w:lang w:val="hy-AM"/>
              </w:rPr>
              <w:t>(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առանց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ԱԱՀ,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հազ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.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դրամ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  <w:lang w:val="hy-AM"/>
              </w:rPr>
              <w:t>)</w:t>
            </w:r>
          </w:p>
        </w:tc>
      </w:tr>
      <w:tr w:rsidR="00151690" w:rsidRPr="008B312A" w:rsidTr="00341527">
        <w:tc>
          <w:tcPr>
            <w:tcW w:w="1951" w:type="dxa"/>
            <w:shd w:val="clear" w:color="auto" w:fill="auto"/>
            <w:vAlign w:val="center"/>
          </w:tcPr>
          <w:p w:rsidR="00151690" w:rsidRPr="000D59D0" w:rsidRDefault="00151690" w:rsidP="00151690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51690" w:rsidRPr="00671F88" w:rsidRDefault="00151690" w:rsidP="00151690">
            <w:pPr>
              <w:spacing w:after="0" w:line="0" w:lineRule="atLeast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  <w:t>&lt;&lt;ԷՆԵՐԳՈ  ՍՎՅԱԶ  ՊՐՈՄ  ՍՏՐՈՅ&gt;&gt; ՍՊԸ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151690" w:rsidRPr="000D59D0" w:rsidRDefault="00151690" w:rsidP="00151690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151690" w:rsidRPr="003F5C85" w:rsidRDefault="00151690" w:rsidP="00151690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7 416 136</w:t>
            </w:r>
          </w:p>
        </w:tc>
      </w:tr>
      <w:tr w:rsidR="00151690" w:rsidRPr="007E4890" w:rsidTr="00341527">
        <w:tc>
          <w:tcPr>
            <w:tcW w:w="1951" w:type="dxa"/>
            <w:shd w:val="clear" w:color="auto" w:fill="auto"/>
            <w:vAlign w:val="center"/>
          </w:tcPr>
          <w:p w:rsidR="00151690" w:rsidRDefault="00151690" w:rsidP="00151690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51690" w:rsidRPr="00671F88" w:rsidRDefault="00151690" w:rsidP="00151690">
            <w:pPr>
              <w:spacing w:after="0" w:line="0" w:lineRule="atLeast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  <w:t>&lt;&lt;ԹՈՐԳ&gt;&gt; ՍՊԸ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151690" w:rsidRPr="000D59D0" w:rsidRDefault="00151690" w:rsidP="00151690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151690" w:rsidRDefault="00151690" w:rsidP="00151690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7 494 081</w:t>
            </w:r>
          </w:p>
        </w:tc>
      </w:tr>
      <w:tr w:rsidR="00151690" w:rsidRPr="007E4890" w:rsidTr="00341527">
        <w:tc>
          <w:tcPr>
            <w:tcW w:w="1951" w:type="dxa"/>
            <w:shd w:val="clear" w:color="auto" w:fill="auto"/>
            <w:vAlign w:val="center"/>
          </w:tcPr>
          <w:p w:rsidR="00151690" w:rsidRDefault="00151690" w:rsidP="00151690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51690" w:rsidRPr="00671F88" w:rsidRDefault="00151690" w:rsidP="00151690">
            <w:pPr>
              <w:spacing w:after="0" w:line="0" w:lineRule="atLeast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  <w:t>&lt;&lt;ՈՓՅԱՆՇԻՆ&gt;&gt; ՍՊԸ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151690" w:rsidRPr="000D59D0" w:rsidRDefault="00151690" w:rsidP="00151690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151690" w:rsidRPr="003F5C85" w:rsidRDefault="00151690" w:rsidP="00151690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7 835 915</w:t>
            </w:r>
          </w:p>
        </w:tc>
      </w:tr>
      <w:tr w:rsidR="00151690" w:rsidRPr="00CC6724" w:rsidTr="00341527">
        <w:tc>
          <w:tcPr>
            <w:tcW w:w="1951" w:type="dxa"/>
            <w:shd w:val="clear" w:color="auto" w:fill="auto"/>
            <w:vAlign w:val="center"/>
          </w:tcPr>
          <w:p w:rsidR="00151690" w:rsidRPr="00826E57" w:rsidRDefault="00151690" w:rsidP="00151690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51690" w:rsidRPr="00671F88" w:rsidRDefault="00151690" w:rsidP="00151690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&lt;&lt;ԱՐՏՇԻՆ-1&gt;&gt; ՍՊԸ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151690" w:rsidRPr="000D59D0" w:rsidRDefault="00151690" w:rsidP="00151690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151690" w:rsidRDefault="00151690" w:rsidP="00151690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8 899 489</w:t>
            </w:r>
          </w:p>
        </w:tc>
      </w:tr>
      <w:tr w:rsidR="00151690" w:rsidRPr="00CC6724" w:rsidTr="00341527">
        <w:tc>
          <w:tcPr>
            <w:tcW w:w="1951" w:type="dxa"/>
            <w:shd w:val="clear" w:color="auto" w:fill="auto"/>
            <w:vAlign w:val="center"/>
          </w:tcPr>
          <w:p w:rsidR="00151690" w:rsidRPr="00826E57" w:rsidRDefault="00151690" w:rsidP="00151690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51690" w:rsidRPr="00671F88" w:rsidRDefault="00151690" w:rsidP="00151690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&lt;&lt;ՄՈՆՈԼԻՏ ԳՐՈՒՊ&gt;&gt; ՍՊԸ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151690" w:rsidRPr="000D59D0" w:rsidRDefault="00151690" w:rsidP="00151690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151690" w:rsidRDefault="00151690" w:rsidP="00151690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9 072 504</w:t>
            </w:r>
          </w:p>
        </w:tc>
      </w:tr>
      <w:tr w:rsidR="00151690" w:rsidRPr="00CC6724" w:rsidTr="00341527">
        <w:tc>
          <w:tcPr>
            <w:tcW w:w="1951" w:type="dxa"/>
            <w:shd w:val="clear" w:color="auto" w:fill="auto"/>
            <w:vAlign w:val="center"/>
          </w:tcPr>
          <w:p w:rsidR="00151690" w:rsidRPr="00826E57" w:rsidRDefault="00151690" w:rsidP="00151690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51690" w:rsidRPr="00671F88" w:rsidRDefault="00151690" w:rsidP="00151690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&lt;&lt;Հարությունյան Շին Գրուպ&gt;&gt; ՍՊԸ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151690" w:rsidRPr="000D59D0" w:rsidRDefault="00151690" w:rsidP="00151690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151690" w:rsidRDefault="00151690" w:rsidP="00151690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9 204 450</w:t>
            </w:r>
          </w:p>
        </w:tc>
      </w:tr>
      <w:tr w:rsidR="00151690" w:rsidRPr="00CC6724" w:rsidTr="00341527">
        <w:tc>
          <w:tcPr>
            <w:tcW w:w="1951" w:type="dxa"/>
            <w:shd w:val="clear" w:color="auto" w:fill="auto"/>
            <w:vAlign w:val="center"/>
          </w:tcPr>
          <w:p w:rsidR="00151690" w:rsidRPr="00826E57" w:rsidRDefault="00151690" w:rsidP="00151690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51690" w:rsidRPr="00671F88" w:rsidRDefault="00151690" w:rsidP="00151690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&lt;&lt;ՏՈՆՈՅԱՆ&gt;&gt; ՍՊԸ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151690" w:rsidRPr="000D59D0" w:rsidRDefault="00151690" w:rsidP="00151690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151690" w:rsidRDefault="00151690" w:rsidP="00151690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10 303 520</w:t>
            </w:r>
          </w:p>
        </w:tc>
      </w:tr>
      <w:tr w:rsidR="00151690" w:rsidRPr="00CC6724" w:rsidTr="00341527">
        <w:tc>
          <w:tcPr>
            <w:tcW w:w="1951" w:type="dxa"/>
            <w:shd w:val="clear" w:color="auto" w:fill="auto"/>
            <w:vAlign w:val="center"/>
          </w:tcPr>
          <w:p w:rsidR="00151690" w:rsidRDefault="00151690" w:rsidP="00151690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51690" w:rsidRPr="00671F88" w:rsidRDefault="00151690" w:rsidP="00151690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Հազարաշեն ԱԿ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151690" w:rsidRPr="000D59D0" w:rsidRDefault="00151690" w:rsidP="00151690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151690" w:rsidRDefault="00151690" w:rsidP="00151690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12 227 290</w:t>
            </w:r>
          </w:p>
        </w:tc>
      </w:tr>
      <w:tr w:rsidR="00151690" w:rsidRPr="00CC6724" w:rsidTr="00341527">
        <w:tc>
          <w:tcPr>
            <w:tcW w:w="1951" w:type="dxa"/>
            <w:shd w:val="clear" w:color="auto" w:fill="auto"/>
            <w:vAlign w:val="center"/>
          </w:tcPr>
          <w:p w:rsidR="00151690" w:rsidRDefault="00151690" w:rsidP="00151690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51690" w:rsidRPr="00671F88" w:rsidRDefault="00151690" w:rsidP="00151690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&lt;&lt;Ալ-Սան&gt;&gt; ՍՊԸ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151690" w:rsidRPr="000D59D0" w:rsidRDefault="00151690" w:rsidP="00151690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151690" w:rsidRDefault="00151690" w:rsidP="00151690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10 607 340</w:t>
            </w:r>
          </w:p>
        </w:tc>
      </w:tr>
    </w:tbl>
    <w:p w:rsidR="00130A9E" w:rsidRDefault="00130A9E" w:rsidP="00922AEB">
      <w:pPr>
        <w:spacing w:after="0" w:line="0" w:lineRule="atLeast"/>
        <w:jc w:val="both"/>
        <w:rPr>
          <w:rFonts w:ascii="Sylfaen" w:hAnsi="Sylfaen"/>
          <w:sz w:val="20"/>
          <w:szCs w:val="20"/>
          <w:lang w:val="hy-AM"/>
        </w:rPr>
      </w:pPr>
    </w:p>
    <w:p w:rsidR="00EE61E1" w:rsidRPr="00946C6B" w:rsidRDefault="00EE61E1" w:rsidP="00922AEB">
      <w:pPr>
        <w:spacing w:after="0" w:line="0" w:lineRule="atLeast"/>
        <w:jc w:val="both"/>
        <w:rPr>
          <w:rFonts w:ascii="Sylfaen" w:hAnsi="Sylfaen"/>
          <w:b/>
          <w:sz w:val="18"/>
          <w:szCs w:val="18"/>
          <w:lang w:val="hy-AM"/>
        </w:rPr>
      </w:pPr>
      <w:r w:rsidRPr="00946C6B">
        <w:rPr>
          <w:rFonts w:ascii="Sylfaen" w:hAnsi="Sylfaen"/>
          <w:b/>
          <w:sz w:val="18"/>
          <w:szCs w:val="18"/>
          <w:lang w:val="hy-AM"/>
        </w:rPr>
        <w:t xml:space="preserve">            Չափաբաժին 2 : Գնման առարկա է հանդիսանում </w:t>
      </w:r>
      <w:r w:rsidRPr="00946C6B">
        <w:rPr>
          <w:rFonts w:ascii="Sylfaen" w:hAnsi="Sylfaen" w:cs="Arial"/>
          <w:b/>
          <w:sz w:val="18"/>
          <w:szCs w:val="18"/>
          <w:lang w:val="hy-AM"/>
        </w:rPr>
        <w:t xml:space="preserve">Նաիրի համայնքի </w:t>
      </w:r>
      <w:r w:rsidR="000B38D3" w:rsidRPr="00946C6B">
        <w:rPr>
          <w:rFonts w:ascii="Sylfaen" w:hAnsi="Sylfaen"/>
          <w:b/>
          <w:sz w:val="18"/>
          <w:szCs w:val="18"/>
          <w:lang w:val="hy-AM"/>
        </w:rPr>
        <w:t xml:space="preserve">Եղվարդ քաղաքի տարեցների ժամանցի սրահի հիմնանորոգման աշխատանքների </w:t>
      </w:r>
      <w:r w:rsidRPr="00946C6B">
        <w:rPr>
          <w:rFonts w:ascii="Sylfaen" w:hAnsi="Sylfaen"/>
          <w:b/>
          <w:sz w:val="18"/>
          <w:szCs w:val="18"/>
          <w:lang w:val="hy-AM"/>
        </w:rPr>
        <w:t>ձեռքբերումը`</w:t>
      </w:r>
    </w:p>
    <w:p w:rsidR="00EE61E1" w:rsidRPr="002875F5" w:rsidRDefault="00EE61E1" w:rsidP="00922AEB">
      <w:pPr>
        <w:spacing w:after="0" w:line="0" w:lineRule="atLeast"/>
        <w:jc w:val="both"/>
        <w:rPr>
          <w:rFonts w:ascii="Sylfaen" w:hAnsi="Sylfaen"/>
          <w:b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2268"/>
        <w:gridCol w:w="2268"/>
      </w:tblGrid>
      <w:tr w:rsidR="00EE61E1" w:rsidRPr="008B312A" w:rsidTr="00AA473A">
        <w:trPr>
          <w:trHeight w:val="502"/>
        </w:trPr>
        <w:tc>
          <w:tcPr>
            <w:tcW w:w="675" w:type="dxa"/>
            <w:shd w:val="clear" w:color="auto" w:fill="auto"/>
            <w:vAlign w:val="center"/>
          </w:tcPr>
          <w:p w:rsidR="00EE61E1" w:rsidRPr="008B312A" w:rsidRDefault="00EE61E1" w:rsidP="00922AEB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r w:rsidRPr="008B312A">
              <w:rPr>
                <w:rFonts w:ascii="Sylfaen" w:hAnsi="Sylfaen"/>
                <w:sz w:val="10"/>
                <w:szCs w:val="10"/>
              </w:rPr>
              <w:t>Հ/հ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E61E1" w:rsidRPr="008B312A" w:rsidRDefault="00EE61E1" w:rsidP="00922AEB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Մասնակցի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անվանումը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EE61E1" w:rsidRPr="008B312A" w:rsidRDefault="00EE61E1" w:rsidP="00922AEB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Հրավերի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պահանջներին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համապատասխանող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հայտեր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EE61E1" w:rsidRPr="008B312A" w:rsidRDefault="00EE61E1" w:rsidP="00922AEB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Հրավերի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պահանջներին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չհամապատասխանող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հայտեր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EE61E1" w:rsidRPr="008B312A" w:rsidRDefault="00EE61E1" w:rsidP="00922AEB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Անհամապատասխանության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համառոտ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նկարագրություն</w:t>
            </w:r>
            <w:proofErr w:type="spellEnd"/>
          </w:p>
        </w:tc>
      </w:tr>
      <w:tr w:rsidR="00CC1F2A" w:rsidRPr="008B312A" w:rsidTr="00AA473A">
        <w:tc>
          <w:tcPr>
            <w:tcW w:w="675" w:type="dxa"/>
            <w:shd w:val="clear" w:color="auto" w:fill="auto"/>
            <w:vAlign w:val="center"/>
          </w:tcPr>
          <w:p w:rsidR="00CC1F2A" w:rsidRPr="007E4890" w:rsidRDefault="00CC1F2A" w:rsidP="00CC1F2A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C1F2A" w:rsidRPr="00671F88" w:rsidRDefault="00CC1F2A" w:rsidP="00CC1F2A">
            <w:pPr>
              <w:spacing w:after="0" w:line="0" w:lineRule="atLeast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  <w:t>&lt;&lt;ՈՓՅԱՆՇԻՆ&gt;&gt; ՍՊԸ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C1F2A" w:rsidRPr="000D59D0" w:rsidRDefault="00CC1F2A" w:rsidP="00CC1F2A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1F2A" w:rsidRPr="000D59D0" w:rsidRDefault="00CC1F2A" w:rsidP="00CC1F2A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C1F2A" w:rsidRPr="000D59D0" w:rsidRDefault="00CC1F2A" w:rsidP="00CC1F2A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CC1F2A" w:rsidRPr="00CC6724" w:rsidTr="00AA473A">
        <w:tc>
          <w:tcPr>
            <w:tcW w:w="675" w:type="dxa"/>
            <w:shd w:val="clear" w:color="auto" w:fill="auto"/>
            <w:vAlign w:val="center"/>
          </w:tcPr>
          <w:p w:rsidR="00CC1F2A" w:rsidRPr="007E4890" w:rsidRDefault="00CC1F2A" w:rsidP="00CC1F2A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C1F2A" w:rsidRPr="00671F88" w:rsidRDefault="00CC1F2A" w:rsidP="00CC1F2A">
            <w:pPr>
              <w:spacing w:after="0" w:line="0" w:lineRule="atLeast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  <w:t>&lt;&lt;ԹՈՐԳ&gt;&gt; ՍՊԸ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C1F2A" w:rsidRPr="000D59D0" w:rsidRDefault="00CC1F2A" w:rsidP="00CC1F2A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1F2A" w:rsidRPr="000D59D0" w:rsidRDefault="00CC1F2A" w:rsidP="00CC1F2A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C1F2A" w:rsidRPr="000D59D0" w:rsidRDefault="00CC1F2A" w:rsidP="00CC1F2A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CC1F2A" w:rsidRPr="00CC6724" w:rsidTr="00AA473A">
        <w:tc>
          <w:tcPr>
            <w:tcW w:w="675" w:type="dxa"/>
            <w:shd w:val="clear" w:color="auto" w:fill="auto"/>
            <w:vAlign w:val="center"/>
          </w:tcPr>
          <w:p w:rsidR="00CC1F2A" w:rsidRPr="007E4890" w:rsidRDefault="00CC1F2A" w:rsidP="00CC1F2A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C1F2A" w:rsidRPr="00671F88" w:rsidRDefault="00CC1F2A" w:rsidP="00CC1F2A">
            <w:pPr>
              <w:spacing w:after="0" w:line="0" w:lineRule="atLeast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  <w:t>&lt;&lt;ԷՆԵՐԳՈ  ՍՎՅԱԶ  ՊՐՈՄ  ՍՏՐՈՅ&gt;&gt; ՍՊԸ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C1F2A" w:rsidRPr="000D59D0" w:rsidRDefault="00CC1F2A" w:rsidP="00CC1F2A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1F2A" w:rsidRPr="000D59D0" w:rsidRDefault="00CC1F2A" w:rsidP="00CC1F2A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C1F2A" w:rsidRPr="000D59D0" w:rsidRDefault="00CC1F2A" w:rsidP="00CC1F2A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CC1F2A" w:rsidRPr="00CC6724" w:rsidTr="00AA473A">
        <w:tc>
          <w:tcPr>
            <w:tcW w:w="675" w:type="dxa"/>
            <w:shd w:val="clear" w:color="auto" w:fill="auto"/>
            <w:vAlign w:val="center"/>
          </w:tcPr>
          <w:p w:rsidR="00CC1F2A" w:rsidRDefault="00CC1F2A" w:rsidP="00CC1F2A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C1F2A" w:rsidRPr="00671F88" w:rsidRDefault="00CC1F2A" w:rsidP="00CC1F2A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&lt;&lt;ԱՐՏՇԻՆ-1&gt;&gt; ՍՊԸ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C1F2A" w:rsidRPr="000D59D0" w:rsidRDefault="00CC1F2A" w:rsidP="00CC1F2A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1F2A" w:rsidRPr="000D59D0" w:rsidRDefault="00CC1F2A" w:rsidP="00CC1F2A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C1F2A" w:rsidRPr="000D59D0" w:rsidRDefault="00CC1F2A" w:rsidP="00CC1F2A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CC1F2A" w:rsidRPr="00CC6724" w:rsidTr="00AA473A">
        <w:tc>
          <w:tcPr>
            <w:tcW w:w="675" w:type="dxa"/>
            <w:shd w:val="clear" w:color="auto" w:fill="auto"/>
            <w:vAlign w:val="center"/>
          </w:tcPr>
          <w:p w:rsidR="00CC1F2A" w:rsidRPr="00694BD1" w:rsidRDefault="00CC1F2A" w:rsidP="00CC1F2A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C1F2A" w:rsidRPr="00671F88" w:rsidRDefault="00CC1F2A" w:rsidP="00CC1F2A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&lt;&lt;ՏՈՆՈՅԱՆ&gt;&gt; ՍՊԸ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C1F2A" w:rsidRPr="000D59D0" w:rsidRDefault="00CC1F2A" w:rsidP="00CC1F2A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1F2A" w:rsidRPr="000D59D0" w:rsidRDefault="00CC1F2A" w:rsidP="00CC1F2A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C1F2A" w:rsidRPr="000D59D0" w:rsidRDefault="00CC1F2A" w:rsidP="00CC1F2A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CC1F2A" w:rsidRPr="00CC6724" w:rsidTr="00AA473A">
        <w:tc>
          <w:tcPr>
            <w:tcW w:w="675" w:type="dxa"/>
            <w:shd w:val="clear" w:color="auto" w:fill="auto"/>
            <w:vAlign w:val="center"/>
          </w:tcPr>
          <w:p w:rsidR="00CC1F2A" w:rsidRPr="00694BD1" w:rsidRDefault="00CC1F2A" w:rsidP="00CC1F2A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C1F2A" w:rsidRPr="00671F88" w:rsidRDefault="00CC1F2A" w:rsidP="00CC1F2A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&lt;&lt;Ալ-Սան&gt;&gt; ՍՊԸ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C1F2A" w:rsidRPr="000D59D0" w:rsidRDefault="00CC1F2A" w:rsidP="00CC1F2A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1F2A" w:rsidRPr="000D59D0" w:rsidRDefault="00CC1F2A" w:rsidP="00CC1F2A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C1F2A" w:rsidRPr="000D59D0" w:rsidRDefault="00CC1F2A" w:rsidP="00CC1F2A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CC1F2A" w:rsidRPr="00CC6724" w:rsidTr="00AA473A">
        <w:tc>
          <w:tcPr>
            <w:tcW w:w="675" w:type="dxa"/>
            <w:shd w:val="clear" w:color="auto" w:fill="auto"/>
            <w:vAlign w:val="center"/>
          </w:tcPr>
          <w:p w:rsidR="00CC1F2A" w:rsidRPr="00694BD1" w:rsidRDefault="00CC1F2A" w:rsidP="00CC1F2A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C1F2A" w:rsidRPr="00671F88" w:rsidRDefault="00CC1F2A" w:rsidP="00CC1F2A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Հազարաշեն ԱԿ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C1F2A" w:rsidRPr="000D59D0" w:rsidRDefault="00CC1F2A" w:rsidP="00CC1F2A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1F2A" w:rsidRPr="000D59D0" w:rsidRDefault="00CC1F2A" w:rsidP="00CC1F2A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C1F2A" w:rsidRPr="000D59D0" w:rsidRDefault="00CC1F2A" w:rsidP="00CC1F2A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</w:tbl>
    <w:p w:rsidR="00EE61E1" w:rsidRDefault="00EE61E1" w:rsidP="00922AEB">
      <w:pPr>
        <w:spacing w:after="0" w:line="0" w:lineRule="atLeast"/>
        <w:jc w:val="both"/>
        <w:rPr>
          <w:rFonts w:ascii="Sylfaen" w:hAnsi="Sylfaen"/>
          <w:sz w:val="6"/>
          <w:szCs w:val="6"/>
          <w:lang w:val="hy-AM"/>
        </w:rPr>
      </w:pPr>
    </w:p>
    <w:p w:rsidR="00EE61E1" w:rsidRPr="008B312A" w:rsidRDefault="00EE61E1" w:rsidP="00922AEB">
      <w:pPr>
        <w:spacing w:after="0" w:line="0" w:lineRule="atLeast"/>
        <w:jc w:val="both"/>
        <w:rPr>
          <w:rFonts w:ascii="Sylfaen" w:hAnsi="Sylfaen"/>
          <w:sz w:val="6"/>
          <w:szCs w:val="6"/>
          <w:lang w:val="hy-AM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544"/>
        <w:gridCol w:w="1121"/>
        <w:gridCol w:w="2706"/>
      </w:tblGrid>
      <w:tr w:rsidR="00EE61E1" w:rsidRPr="008B312A" w:rsidTr="00AA473A">
        <w:tc>
          <w:tcPr>
            <w:tcW w:w="1951" w:type="dxa"/>
            <w:shd w:val="clear" w:color="auto" w:fill="auto"/>
            <w:vAlign w:val="center"/>
          </w:tcPr>
          <w:p w:rsidR="00EE61E1" w:rsidRPr="00374248" w:rsidRDefault="00EE61E1" w:rsidP="00922AEB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Ընտրված և այդպիսին չճանաչված մասնակիցներ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E61E1" w:rsidRPr="008B312A" w:rsidRDefault="00EE61E1" w:rsidP="00922AEB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Մասնակցի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1121" w:type="dxa"/>
            <w:shd w:val="clear" w:color="auto" w:fill="auto"/>
            <w:vAlign w:val="center"/>
          </w:tcPr>
          <w:p w:rsidR="00EE61E1" w:rsidRPr="008B312A" w:rsidRDefault="00EE61E1" w:rsidP="00922AEB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Ընտրված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մասնակից</w:t>
            </w:r>
            <w:proofErr w:type="spellEnd"/>
          </w:p>
        </w:tc>
        <w:tc>
          <w:tcPr>
            <w:tcW w:w="2706" w:type="dxa"/>
            <w:shd w:val="clear" w:color="auto" w:fill="auto"/>
            <w:vAlign w:val="center"/>
          </w:tcPr>
          <w:p w:rsidR="00EE61E1" w:rsidRPr="008B312A" w:rsidRDefault="00EE61E1" w:rsidP="00922AEB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Մասնակցի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առաջարկած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գին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8B312A">
              <w:rPr>
                <w:rFonts w:ascii="Sylfaen" w:hAnsi="Sylfaen"/>
                <w:sz w:val="12"/>
                <w:szCs w:val="12"/>
                <w:lang w:val="hy-AM"/>
              </w:rPr>
              <w:t>(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առանց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ԱԱՀ,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հազ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.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դրամ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  <w:lang w:val="hy-AM"/>
              </w:rPr>
              <w:t>)</w:t>
            </w:r>
          </w:p>
        </w:tc>
      </w:tr>
      <w:tr w:rsidR="00CC1F2A" w:rsidRPr="008B312A" w:rsidTr="00AA473A">
        <w:tc>
          <w:tcPr>
            <w:tcW w:w="1951" w:type="dxa"/>
            <w:shd w:val="clear" w:color="auto" w:fill="auto"/>
            <w:vAlign w:val="center"/>
          </w:tcPr>
          <w:p w:rsidR="00CC1F2A" w:rsidRPr="000D59D0" w:rsidRDefault="00CC1F2A" w:rsidP="00CC1F2A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C1F2A" w:rsidRPr="00671F88" w:rsidRDefault="00CC1F2A" w:rsidP="00CC1F2A">
            <w:pPr>
              <w:spacing w:after="0" w:line="0" w:lineRule="atLeast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  <w:t>&lt;&lt;ՈՓՅԱՆՇԻՆ&gt;&gt; ՍՊԸ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CC1F2A" w:rsidRPr="000D59D0" w:rsidRDefault="00CC1F2A" w:rsidP="00CC1F2A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CC1F2A" w:rsidRPr="003F5C85" w:rsidRDefault="00CC1F2A" w:rsidP="00CC1F2A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8 942 270</w:t>
            </w:r>
          </w:p>
        </w:tc>
      </w:tr>
      <w:tr w:rsidR="00CC1F2A" w:rsidRPr="007E4890" w:rsidTr="00AA473A">
        <w:tc>
          <w:tcPr>
            <w:tcW w:w="1951" w:type="dxa"/>
            <w:shd w:val="clear" w:color="auto" w:fill="auto"/>
            <w:vAlign w:val="center"/>
          </w:tcPr>
          <w:p w:rsidR="00CC1F2A" w:rsidRPr="000D59D0" w:rsidRDefault="00CC1F2A" w:rsidP="00CC1F2A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C1F2A" w:rsidRPr="00671F88" w:rsidRDefault="00CC1F2A" w:rsidP="00CC1F2A">
            <w:pPr>
              <w:spacing w:after="0" w:line="0" w:lineRule="atLeast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  <w:t>&lt;&lt;ԹՈՐԳ&gt;&gt; ՍՊԸ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CC1F2A" w:rsidRPr="000D59D0" w:rsidRDefault="00CC1F2A" w:rsidP="00CC1F2A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CC1F2A" w:rsidRDefault="00CC1F2A" w:rsidP="00CC1F2A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9 360 157</w:t>
            </w:r>
          </w:p>
        </w:tc>
      </w:tr>
      <w:tr w:rsidR="00CC1F2A" w:rsidRPr="0097468D" w:rsidTr="00AA473A">
        <w:tc>
          <w:tcPr>
            <w:tcW w:w="1951" w:type="dxa"/>
            <w:shd w:val="clear" w:color="auto" w:fill="auto"/>
            <w:vAlign w:val="center"/>
          </w:tcPr>
          <w:p w:rsidR="00CC1F2A" w:rsidRDefault="00CC1F2A" w:rsidP="00CC1F2A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C1F2A" w:rsidRPr="00671F88" w:rsidRDefault="00CC1F2A" w:rsidP="00CC1F2A">
            <w:pPr>
              <w:spacing w:after="0" w:line="0" w:lineRule="atLeast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  <w:t>&lt;&lt;ԷՆԵՐԳՈ  ՍՎՅԱԶ  ՊՐՈՄ  ՍՏՐՈՅ&gt;&gt; ՍՊԸ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CC1F2A" w:rsidRPr="000D59D0" w:rsidRDefault="00CC1F2A" w:rsidP="00CC1F2A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CC1F2A" w:rsidRPr="003F5C85" w:rsidRDefault="00CC1F2A" w:rsidP="00CC1F2A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9 739 000</w:t>
            </w:r>
          </w:p>
        </w:tc>
      </w:tr>
      <w:tr w:rsidR="00CC1F2A" w:rsidRPr="0097468D" w:rsidTr="00AA473A">
        <w:tc>
          <w:tcPr>
            <w:tcW w:w="1951" w:type="dxa"/>
            <w:shd w:val="clear" w:color="auto" w:fill="auto"/>
            <w:vAlign w:val="center"/>
          </w:tcPr>
          <w:p w:rsidR="00CC1F2A" w:rsidRDefault="00CC1F2A" w:rsidP="00CC1F2A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C1F2A" w:rsidRPr="00671F88" w:rsidRDefault="00CC1F2A" w:rsidP="00CC1F2A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&lt;&lt;ԱՐՏՇԻՆ-1&gt;&gt; ՍՊԸ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CC1F2A" w:rsidRPr="000D59D0" w:rsidRDefault="00CC1F2A" w:rsidP="00CC1F2A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CC1F2A" w:rsidRDefault="00CC1F2A" w:rsidP="00CC1F2A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11 219 327</w:t>
            </w:r>
          </w:p>
        </w:tc>
      </w:tr>
      <w:tr w:rsidR="00CC1F2A" w:rsidRPr="0097468D" w:rsidTr="00AA473A">
        <w:tc>
          <w:tcPr>
            <w:tcW w:w="1951" w:type="dxa"/>
            <w:shd w:val="clear" w:color="auto" w:fill="auto"/>
            <w:vAlign w:val="center"/>
          </w:tcPr>
          <w:p w:rsidR="00CC1F2A" w:rsidRDefault="00CC1F2A" w:rsidP="00CC1F2A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C1F2A" w:rsidRPr="00671F88" w:rsidRDefault="00CC1F2A" w:rsidP="00CC1F2A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&lt;&lt;ՏՈՆՈՅԱՆ&gt;&gt; ՍՊԸ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CC1F2A" w:rsidRPr="000D59D0" w:rsidRDefault="00CC1F2A" w:rsidP="00CC1F2A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CC1F2A" w:rsidRDefault="00CC1F2A" w:rsidP="00CC1F2A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12 570 810</w:t>
            </w:r>
          </w:p>
        </w:tc>
      </w:tr>
      <w:tr w:rsidR="00CC1F2A" w:rsidRPr="0097468D" w:rsidTr="00AA473A">
        <w:tc>
          <w:tcPr>
            <w:tcW w:w="1951" w:type="dxa"/>
            <w:shd w:val="clear" w:color="auto" w:fill="auto"/>
            <w:vAlign w:val="center"/>
          </w:tcPr>
          <w:p w:rsidR="00CC1F2A" w:rsidRDefault="00CC1F2A" w:rsidP="00CC1F2A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C1F2A" w:rsidRPr="00671F88" w:rsidRDefault="00CC1F2A" w:rsidP="00CC1F2A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&lt;&lt;Ալ-Սան&gt;&gt; ՍՊԸ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CC1F2A" w:rsidRPr="000D59D0" w:rsidRDefault="00CC1F2A" w:rsidP="00CC1F2A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CC1F2A" w:rsidRDefault="00CC1F2A" w:rsidP="00CC1F2A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13 301 470</w:t>
            </w:r>
          </w:p>
        </w:tc>
      </w:tr>
      <w:tr w:rsidR="00CC1F2A" w:rsidRPr="00CC6724" w:rsidTr="00AA473A">
        <w:tc>
          <w:tcPr>
            <w:tcW w:w="1951" w:type="dxa"/>
            <w:shd w:val="clear" w:color="auto" w:fill="auto"/>
            <w:vAlign w:val="center"/>
          </w:tcPr>
          <w:p w:rsidR="00CC1F2A" w:rsidRPr="00BF3BD8" w:rsidRDefault="00CC1F2A" w:rsidP="00CC1F2A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lastRenderedPageBreak/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C1F2A" w:rsidRPr="00671F88" w:rsidRDefault="00CC1F2A" w:rsidP="00CC1F2A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Հազարաշեն ԱԿ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CC1F2A" w:rsidRPr="000D59D0" w:rsidRDefault="00CC1F2A" w:rsidP="00CC1F2A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CC1F2A" w:rsidRDefault="00CC1F2A" w:rsidP="00CC1F2A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14 398 290</w:t>
            </w:r>
          </w:p>
        </w:tc>
      </w:tr>
    </w:tbl>
    <w:p w:rsidR="00D52779" w:rsidRPr="006C76E5" w:rsidRDefault="00D52779" w:rsidP="00922AEB">
      <w:pPr>
        <w:spacing w:after="0" w:line="0" w:lineRule="atLeast"/>
        <w:jc w:val="both"/>
        <w:rPr>
          <w:rFonts w:ascii="Sylfaen" w:hAnsi="Sylfaen"/>
          <w:b/>
          <w:sz w:val="18"/>
          <w:szCs w:val="18"/>
          <w:lang w:val="hy-AM"/>
        </w:rPr>
      </w:pPr>
      <w:r w:rsidRPr="006C76E5">
        <w:rPr>
          <w:rFonts w:ascii="Sylfaen" w:hAnsi="Sylfaen"/>
          <w:b/>
          <w:sz w:val="18"/>
          <w:szCs w:val="18"/>
          <w:lang w:val="hy-AM"/>
        </w:rPr>
        <w:t xml:space="preserve">            Չափաբաժին 3 : Գնման առարկա է հանդիսանում </w:t>
      </w:r>
      <w:r w:rsidRPr="006C76E5">
        <w:rPr>
          <w:rFonts w:ascii="Sylfaen" w:hAnsi="Sylfaen" w:cs="Calibri"/>
          <w:b/>
          <w:sz w:val="18"/>
          <w:szCs w:val="18"/>
          <w:lang w:val="hy-AM"/>
        </w:rPr>
        <w:t xml:space="preserve">Նաիրի </w:t>
      </w:r>
      <w:r w:rsidR="006C76E5" w:rsidRPr="006C76E5">
        <w:rPr>
          <w:rFonts w:ascii="Sylfaen" w:hAnsi="Sylfaen"/>
          <w:b/>
          <w:sz w:val="18"/>
          <w:szCs w:val="18"/>
          <w:lang w:val="hy-AM"/>
        </w:rPr>
        <w:t xml:space="preserve">&lt;&lt;Եղվարդի արվեստի դպրոց&gt;&gt; ՀՈԱԿ-ի տարածքում ոռոգման ցանցի կառուցման աշխատանքների </w:t>
      </w:r>
      <w:r w:rsidRPr="006C76E5">
        <w:rPr>
          <w:rFonts w:ascii="Sylfaen" w:hAnsi="Sylfaen"/>
          <w:b/>
          <w:sz w:val="18"/>
          <w:szCs w:val="18"/>
          <w:lang w:val="hy-AM"/>
        </w:rPr>
        <w:t>ձեռքբերումը`</w:t>
      </w:r>
    </w:p>
    <w:p w:rsidR="00D52779" w:rsidRPr="002875F5" w:rsidRDefault="00D52779" w:rsidP="00922AEB">
      <w:pPr>
        <w:spacing w:after="0" w:line="0" w:lineRule="atLeast"/>
        <w:jc w:val="both"/>
        <w:rPr>
          <w:rFonts w:ascii="Sylfaen" w:hAnsi="Sylfaen"/>
          <w:b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2268"/>
        <w:gridCol w:w="2268"/>
      </w:tblGrid>
      <w:tr w:rsidR="00D52779" w:rsidRPr="008B312A" w:rsidTr="00AA473A">
        <w:trPr>
          <w:trHeight w:val="502"/>
        </w:trPr>
        <w:tc>
          <w:tcPr>
            <w:tcW w:w="675" w:type="dxa"/>
            <w:shd w:val="clear" w:color="auto" w:fill="auto"/>
            <w:vAlign w:val="center"/>
          </w:tcPr>
          <w:p w:rsidR="00D52779" w:rsidRPr="008B312A" w:rsidRDefault="00D52779" w:rsidP="00922AEB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r w:rsidRPr="008B312A">
              <w:rPr>
                <w:rFonts w:ascii="Sylfaen" w:hAnsi="Sylfaen"/>
                <w:sz w:val="10"/>
                <w:szCs w:val="10"/>
              </w:rPr>
              <w:t>Հ/հ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52779" w:rsidRPr="008B312A" w:rsidRDefault="00D52779" w:rsidP="00922AEB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Մասնակցի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անվանումը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D52779" w:rsidRPr="008B312A" w:rsidRDefault="00D52779" w:rsidP="00922AEB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Հրավերի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պահանջներին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համապատասխանող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հայտեր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52779" w:rsidRPr="008B312A" w:rsidRDefault="00D52779" w:rsidP="00922AEB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Հրավերի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պահանջներին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չհամապատասխանող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հայտեր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52779" w:rsidRPr="008B312A" w:rsidRDefault="00D52779" w:rsidP="00922AEB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Անհամապատասխանության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համառոտ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նկարագրություն</w:t>
            </w:r>
            <w:proofErr w:type="spellEnd"/>
          </w:p>
        </w:tc>
      </w:tr>
      <w:tr w:rsidR="008C79ED" w:rsidRPr="00CC6724" w:rsidTr="00AA473A">
        <w:tc>
          <w:tcPr>
            <w:tcW w:w="675" w:type="dxa"/>
            <w:shd w:val="clear" w:color="auto" w:fill="auto"/>
            <w:vAlign w:val="center"/>
          </w:tcPr>
          <w:p w:rsidR="008C79ED" w:rsidRPr="007E4890" w:rsidRDefault="008C79ED" w:rsidP="008C79E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C79ED" w:rsidRPr="00671F88" w:rsidRDefault="008C79ED" w:rsidP="008C79ED">
            <w:pPr>
              <w:spacing w:after="0" w:line="0" w:lineRule="atLeast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  <w:t>&lt;&lt;ՈՓՅԱՆՇԻՆ&gt;&gt; ՍՊԸ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C79ED" w:rsidRPr="000D59D0" w:rsidRDefault="008C79ED" w:rsidP="008C79ED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C79ED" w:rsidRPr="000D59D0" w:rsidRDefault="008C79ED" w:rsidP="008C79ED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79ED" w:rsidRPr="000D59D0" w:rsidRDefault="008C79ED" w:rsidP="008C79ED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8C79ED" w:rsidRPr="00CC6724" w:rsidTr="00AA473A">
        <w:tc>
          <w:tcPr>
            <w:tcW w:w="675" w:type="dxa"/>
            <w:shd w:val="clear" w:color="auto" w:fill="auto"/>
            <w:vAlign w:val="center"/>
          </w:tcPr>
          <w:p w:rsidR="008C79ED" w:rsidRPr="007E4890" w:rsidRDefault="008C79ED" w:rsidP="008C79E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C79ED" w:rsidRPr="00671F88" w:rsidRDefault="008C79ED" w:rsidP="008C79ED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&lt;&lt;ՋԻԱՐՓԻ ՍԻՍԹԵՄՍ&gt;&gt; ՓԲԸ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C79ED" w:rsidRPr="000D59D0" w:rsidRDefault="008C79ED" w:rsidP="008C79ED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C79ED" w:rsidRPr="000D59D0" w:rsidRDefault="008C79ED" w:rsidP="008C79ED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79ED" w:rsidRPr="000D59D0" w:rsidRDefault="008C79ED" w:rsidP="008C79ED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8C79ED" w:rsidRPr="00CC6724" w:rsidTr="00AA473A">
        <w:tc>
          <w:tcPr>
            <w:tcW w:w="675" w:type="dxa"/>
            <w:shd w:val="clear" w:color="auto" w:fill="auto"/>
            <w:vAlign w:val="center"/>
          </w:tcPr>
          <w:p w:rsidR="008C79ED" w:rsidRDefault="008C79ED" w:rsidP="008C79E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C79ED" w:rsidRPr="00671F88" w:rsidRDefault="008C79ED" w:rsidP="008C79ED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&lt;&lt;Քասլ Քոնսթրաքշն&gt;&gt; ՍՊԸ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C79ED" w:rsidRPr="000D59D0" w:rsidRDefault="008C79ED" w:rsidP="008C79ED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C79ED" w:rsidRPr="000D59D0" w:rsidRDefault="008C79ED" w:rsidP="008C79ED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79ED" w:rsidRPr="000D59D0" w:rsidRDefault="008C79ED" w:rsidP="008C79ED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8C79ED" w:rsidRPr="00CC6724" w:rsidTr="00AA473A">
        <w:tc>
          <w:tcPr>
            <w:tcW w:w="675" w:type="dxa"/>
            <w:shd w:val="clear" w:color="auto" w:fill="auto"/>
            <w:vAlign w:val="center"/>
          </w:tcPr>
          <w:p w:rsidR="008C79ED" w:rsidRDefault="008C79ED" w:rsidP="008C79E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C79ED" w:rsidRPr="00671F88" w:rsidRDefault="008C79ED" w:rsidP="008C79ED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 xml:space="preserve">&lt;&lt;ԱՐԹ ԱՐՍ ԻՆԺ&gt;&gt;ՍՊԸ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C79ED" w:rsidRPr="000D59D0" w:rsidRDefault="008C79ED" w:rsidP="008C79ED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C79ED" w:rsidRPr="000D59D0" w:rsidRDefault="008C79ED" w:rsidP="008C79ED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79ED" w:rsidRPr="000D59D0" w:rsidRDefault="008C79ED" w:rsidP="008C79ED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8C79ED" w:rsidRPr="00CC6724" w:rsidTr="00AA473A">
        <w:tc>
          <w:tcPr>
            <w:tcW w:w="675" w:type="dxa"/>
            <w:shd w:val="clear" w:color="auto" w:fill="auto"/>
            <w:vAlign w:val="center"/>
          </w:tcPr>
          <w:p w:rsidR="008C79ED" w:rsidRPr="00F76A85" w:rsidRDefault="008C79ED" w:rsidP="008C79E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C79ED" w:rsidRPr="00671F88" w:rsidRDefault="008C79ED" w:rsidP="008C79ED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&lt;&lt;Ալ-Սան&gt;&gt; ՍՊԸ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C79ED" w:rsidRPr="000D59D0" w:rsidRDefault="008C79ED" w:rsidP="008C79ED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C79ED" w:rsidRPr="000D59D0" w:rsidRDefault="008C79ED" w:rsidP="008C79ED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79ED" w:rsidRPr="000D59D0" w:rsidRDefault="008C79ED" w:rsidP="008C79ED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8C79ED" w:rsidRPr="00CC6724" w:rsidTr="00AA473A">
        <w:tc>
          <w:tcPr>
            <w:tcW w:w="675" w:type="dxa"/>
            <w:shd w:val="clear" w:color="auto" w:fill="auto"/>
            <w:vAlign w:val="center"/>
          </w:tcPr>
          <w:p w:rsidR="008C79ED" w:rsidRPr="00F76A85" w:rsidRDefault="008C79ED" w:rsidP="008C79E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C79ED" w:rsidRPr="00671F88" w:rsidRDefault="008C79ED" w:rsidP="008C79ED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Հազարաշեն ԱԿ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C79ED" w:rsidRPr="000D59D0" w:rsidRDefault="008C79ED" w:rsidP="008C79ED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C79ED" w:rsidRPr="000D59D0" w:rsidRDefault="008C79ED" w:rsidP="008C79ED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79ED" w:rsidRPr="000D59D0" w:rsidRDefault="008C79ED" w:rsidP="008C79ED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</w:tbl>
    <w:p w:rsidR="00D52779" w:rsidRDefault="00D52779" w:rsidP="00922AEB">
      <w:pPr>
        <w:spacing w:after="0" w:line="0" w:lineRule="atLeast"/>
        <w:jc w:val="both"/>
        <w:rPr>
          <w:rFonts w:ascii="Sylfaen" w:hAnsi="Sylfaen"/>
          <w:sz w:val="6"/>
          <w:szCs w:val="6"/>
          <w:lang w:val="hy-AM"/>
        </w:rPr>
      </w:pPr>
    </w:p>
    <w:p w:rsidR="00D52779" w:rsidRPr="008B312A" w:rsidRDefault="00D52779" w:rsidP="00922AEB">
      <w:pPr>
        <w:spacing w:after="0" w:line="0" w:lineRule="atLeast"/>
        <w:jc w:val="both"/>
        <w:rPr>
          <w:rFonts w:ascii="Sylfaen" w:hAnsi="Sylfaen"/>
          <w:sz w:val="6"/>
          <w:szCs w:val="6"/>
          <w:lang w:val="hy-AM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544"/>
        <w:gridCol w:w="1121"/>
        <w:gridCol w:w="2706"/>
      </w:tblGrid>
      <w:tr w:rsidR="00D52779" w:rsidRPr="008B312A" w:rsidTr="00AA473A">
        <w:tc>
          <w:tcPr>
            <w:tcW w:w="1951" w:type="dxa"/>
            <w:shd w:val="clear" w:color="auto" w:fill="auto"/>
            <w:vAlign w:val="center"/>
          </w:tcPr>
          <w:p w:rsidR="00D52779" w:rsidRPr="00374248" w:rsidRDefault="00D52779" w:rsidP="00922AEB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Ընտրված և այդպիսին չճանաչված մասնակիցներ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52779" w:rsidRPr="008B312A" w:rsidRDefault="00D52779" w:rsidP="00922AEB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Մասնակցի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1121" w:type="dxa"/>
            <w:shd w:val="clear" w:color="auto" w:fill="auto"/>
            <w:vAlign w:val="center"/>
          </w:tcPr>
          <w:p w:rsidR="00D52779" w:rsidRPr="008B312A" w:rsidRDefault="00D52779" w:rsidP="00922AEB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Ընտրված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մասնակից</w:t>
            </w:r>
            <w:proofErr w:type="spellEnd"/>
          </w:p>
        </w:tc>
        <w:tc>
          <w:tcPr>
            <w:tcW w:w="2706" w:type="dxa"/>
            <w:shd w:val="clear" w:color="auto" w:fill="auto"/>
            <w:vAlign w:val="center"/>
          </w:tcPr>
          <w:p w:rsidR="00D52779" w:rsidRPr="008B312A" w:rsidRDefault="00D52779" w:rsidP="00922AEB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Մասնակցի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առաջարկած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գին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8B312A">
              <w:rPr>
                <w:rFonts w:ascii="Sylfaen" w:hAnsi="Sylfaen"/>
                <w:sz w:val="12"/>
                <w:szCs w:val="12"/>
                <w:lang w:val="hy-AM"/>
              </w:rPr>
              <w:t>(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առանց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ԱԱՀ,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հազ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.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դրամ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  <w:lang w:val="hy-AM"/>
              </w:rPr>
              <w:t>)</w:t>
            </w:r>
          </w:p>
        </w:tc>
      </w:tr>
      <w:tr w:rsidR="008C79ED" w:rsidRPr="008B312A" w:rsidTr="00AA473A">
        <w:tc>
          <w:tcPr>
            <w:tcW w:w="1951" w:type="dxa"/>
            <w:shd w:val="clear" w:color="auto" w:fill="auto"/>
            <w:vAlign w:val="center"/>
          </w:tcPr>
          <w:p w:rsidR="008C79ED" w:rsidRPr="000D59D0" w:rsidRDefault="008C79ED" w:rsidP="008C79E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C79ED" w:rsidRPr="00671F88" w:rsidRDefault="008C79ED" w:rsidP="008C79ED">
            <w:pPr>
              <w:spacing w:after="0" w:line="0" w:lineRule="atLeast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  <w:t>&lt;&lt;ՈՓՅԱՆՇԻՆ&gt;&gt; ՍՊԸ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8C79ED" w:rsidRPr="000D59D0" w:rsidRDefault="008C79ED" w:rsidP="008C79ED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8C79ED" w:rsidRPr="003F5C85" w:rsidRDefault="008C79ED" w:rsidP="008C79ED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1 994 860</w:t>
            </w:r>
          </w:p>
        </w:tc>
      </w:tr>
      <w:tr w:rsidR="008C79ED" w:rsidRPr="0097468D" w:rsidTr="00AA473A">
        <w:tc>
          <w:tcPr>
            <w:tcW w:w="1951" w:type="dxa"/>
            <w:shd w:val="clear" w:color="auto" w:fill="auto"/>
            <w:vAlign w:val="center"/>
          </w:tcPr>
          <w:p w:rsidR="008C79ED" w:rsidRDefault="008C79ED" w:rsidP="008C79E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 xml:space="preserve">2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C79ED" w:rsidRPr="00671F88" w:rsidRDefault="008C79ED" w:rsidP="008C79ED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&lt;&lt;ՋԻԱՐՓԻ ՍԻՍԹԵՄՍ&gt;&gt; ՓԲԸ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8C79ED" w:rsidRPr="000D59D0" w:rsidRDefault="008C79ED" w:rsidP="008C79ED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8C79ED" w:rsidRDefault="008C79ED" w:rsidP="008C79ED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2 491 200</w:t>
            </w:r>
          </w:p>
        </w:tc>
      </w:tr>
      <w:tr w:rsidR="008C79ED" w:rsidRPr="0097468D" w:rsidTr="00AA473A">
        <w:tc>
          <w:tcPr>
            <w:tcW w:w="1951" w:type="dxa"/>
            <w:shd w:val="clear" w:color="auto" w:fill="auto"/>
            <w:vAlign w:val="center"/>
          </w:tcPr>
          <w:p w:rsidR="008C79ED" w:rsidRDefault="008C79ED" w:rsidP="008C79E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C79ED" w:rsidRPr="00671F88" w:rsidRDefault="008C79ED" w:rsidP="008C79ED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&lt;&lt;Քասլ Քոնսթրաքշն&gt;&gt; ՍՊԸ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8C79ED" w:rsidRPr="000D59D0" w:rsidRDefault="008C79ED" w:rsidP="008C79ED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8C79ED" w:rsidRDefault="008C79ED" w:rsidP="008C79ED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2 498 600</w:t>
            </w:r>
          </w:p>
        </w:tc>
      </w:tr>
      <w:tr w:rsidR="008C79ED" w:rsidRPr="0097468D" w:rsidTr="00AA473A">
        <w:tc>
          <w:tcPr>
            <w:tcW w:w="1951" w:type="dxa"/>
            <w:shd w:val="clear" w:color="auto" w:fill="auto"/>
            <w:vAlign w:val="center"/>
          </w:tcPr>
          <w:p w:rsidR="008C79ED" w:rsidRDefault="008C79ED" w:rsidP="008C79E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C79ED" w:rsidRPr="00671F88" w:rsidRDefault="008C79ED" w:rsidP="008C79ED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 xml:space="preserve">&lt;&lt;ԱՐԹ ԱՐՍ ԻՆԺ&gt;&gt;ՍՊԸ 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8C79ED" w:rsidRPr="000D59D0" w:rsidRDefault="008C79ED" w:rsidP="008C79ED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8C79ED" w:rsidRDefault="008C79ED" w:rsidP="008C79ED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 xml:space="preserve">2 985 000 </w:t>
            </w:r>
          </w:p>
        </w:tc>
      </w:tr>
      <w:tr w:rsidR="008C79ED" w:rsidRPr="00CC6724" w:rsidTr="00AA473A">
        <w:tc>
          <w:tcPr>
            <w:tcW w:w="1951" w:type="dxa"/>
            <w:shd w:val="clear" w:color="auto" w:fill="auto"/>
            <w:vAlign w:val="center"/>
          </w:tcPr>
          <w:p w:rsidR="008C79ED" w:rsidRPr="007E4890" w:rsidRDefault="008C79ED" w:rsidP="008C79E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C79ED" w:rsidRPr="00671F88" w:rsidRDefault="008C79ED" w:rsidP="008C79ED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&lt;&lt;Ալ-Սան&gt;&gt; ՍՊԸ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8C79ED" w:rsidRPr="000D59D0" w:rsidRDefault="008C79ED" w:rsidP="008C79ED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8C79ED" w:rsidRDefault="008C79ED" w:rsidP="008C79ED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3 785 400</w:t>
            </w:r>
          </w:p>
        </w:tc>
      </w:tr>
      <w:tr w:rsidR="008C79ED" w:rsidRPr="00CC6724" w:rsidTr="00AA473A">
        <w:tc>
          <w:tcPr>
            <w:tcW w:w="1951" w:type="dxa"/>
            <w:shd w:val="clear" w:color="auto" w:fill="auto"/>
            <w:vAlign w:val="center"/>
          </w:tcPr>
          <w:p w:rsidR="008C79ED" w:rsidRPr="0064626C" w:rsidRDefault="008C79ED" w:rsidP="008C79E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C79ED" w:rsidRPr="00671F88" w:rsidRDefault="008C79ED" w:rsidP="008C79ED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Հազարաշեն ԱԿ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8C79ED" w:rsidRPr="000D59D0" w:rsidRDefault="008C79ED" w:rsidP="008C79ED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8C79ED" w:rsidRDefault="008C79ED" w:rsidP="008C79ED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4 013 400</w:t>
            </w:r>
          </w:p>
        </w:tc>
      </w:tr>
    </w:tbl>
    <w:p w:rsidR="00726EAB" w:rsidRDefault="00726EAB" w:rsidP="00922AEB">
      <w:pPr>
        <w:spacing w:after="0" w:line="0" w:lineRule="atLeast"/>
        <w:ind w:firstLine="720"/>
        <w:jc w:val="both"/>
        <w:rPr>
          <w:rFonts w:ascii="Sylfaen" w:hAnsi="Sylfaen" w:cs="Arial"/>
          <w:sz w:val="20"/>
          <w:szCs w:val="20"/>
          <w:lang w:val="hy-AM"/>
        </w:rPr>
      </w:pPr>
    </w:p>
    <w:p w:rsidR="00AB0D2C" w:rsidRPr="00D8566E" w:rsidRDefault="00AB0D2C" w:rsidP="00922AEB">
      <w:pPr>
        <w:spacing w:after="0" w:line="0" w:lineRule="atLeast"/>
        <w:ind w:firstLine="720"/>
        <w:jc w:val="both"/>
        <w:rPr>
          <w:rFonts w:ascii="Sylfaen" w:hAnsi="Sylfaen"/>
          <w:b/>
          <w:sz w:val="20"/>
          <w:szCs w:val="20"/>
          <w:lang w:val="hy-AM"/>
        </w:rPr>
      </w:pPr>
      <w:r w:rsidRPr="00D8566E">
        <w:rPr>
          <w:rFonts w:ascii="Sylfaen" w:hAnsi="Sylfaen" w:cs="Arial"/>
          <w:sz w:val="20"/>
          <w:szCs w:val="20"/>
          <w:lang w:val="hy-AM"/>
        </w:rPr>
        <w:t>●</w:t>
      </w:r>
      <w:r w:rsidRPr="00D8566E">
        <w:rPr>
          <w:rFonts w:ascii="Sylfaen" w:hAnsi="Sylfaen"/>
          <w:sz w:val="20"/>
          <w:szCs w:val="20"/>
          <w:lang w:val="hy-AM"/>
        </w:rPr>
        <w:t xml:space="preserve"> </w:t>
      </w:r>
      <w:r w:rsidRPr="00D8566E">
        <w:rPr>
          <w:rFonts w:ascii="Sylfaen" w:hAnsi="Sylfaen"/>
          <w:b/>
          <w:sz w:val="20"/>
          <w:szCs w:val="20"/>
          <w:lang w:val="hy-AM"/>
        </w:rPr>
        <w:t>&lt;&lt;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Գնումների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մասին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&gt;&gt;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ՀՀ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օրենքի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10-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րդ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հոդվածի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համաձայն՝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հաստատել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պայմանագիր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կնքելու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որոշման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մասին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հայտարարությունը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և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սահմանել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անգործության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ժամկետ՝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հայտարարությունը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հրապարակվելու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օրվան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հաջորդող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օրվանից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մինչև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10-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րդ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օրացուցային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օրը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ներառյալ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ընկած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ժամանակահատվածը</w:t>
      </w:r>
      <w:r w:rsidRPr="00D8566E">
        <w:rPr>
          <w:rFonts w:ascii="Sylfaen" w:hAnsi="Sylfaen"/>
          <w:b/>
          <w:sz w:val="20"/>
          <w:szCs w:val="20"/>
          <w:lang w:val="hy-AM"/>
        </w:rPr>
        <w:t>:</w:t>
      </w:r>
    </w:p>
    <w:p w:rsidR="00130A9E" w:rsidRPr="00900A88" w:rsidRDefault="00130A9E" w:rsidP="00922AEB">
      <w:pPr>
        <w:pStyle w:val="a9"/>
        <w:spacing w:after="0" w:line="0" w:lineRule="atLeast"/>
        <w:ind w:left="284" w:firstLine="284"/>
        <w:jc w:val="both"/>
        <w:rPr>
          <w:rFonts w:ascii="Sylfaen" w:hAnsi="Sylfaen" w:cstheme="majorHAnsi"/>
          <w:b/>
          <w:sz w:val="20"/>
          <w:szCs w:val="20"/>
          <w:u w:val="single"/>
          <w:lang w:val="hy-AM"/>
        </w:rPr>
      </w:pPr>
      <w:r w:rsidRPr="00900A88">
        <w:rPr>
          <w:rFonts w:ascii="Sylfaen" w:hAnsi="Sylfaen"/>
          <w:sz w:val="20"/>
          <w:szCs w:val="20"/>
          <w:lang w:val="hy-AM"/>
        </w:rPr>
        <w:t xml:space="preserve">Սույն հայտարարության հետ կապված լրացուցիչ տեղեկություններ ստանալու համար կարող եք դիմել   </w:t>
      </w:r>
      <w:r w:rsidR="007E4890">
        <w:rPr>
          <w:rFonts w:ascii="Sylfaen" w:hAnsi="Sylfaen"/>
          <w:b/>
          <w:sz w:val="20"/>
          <w:szCs w:val="20"/>
          <w:lang w:val="hy-AM"/>
        </w:rPr>
        <w:t>&lt;&lt;ԿՄՆՀ-</w:t>
      </w:r>
      <w:r w:rsidR="004E673F">
        <w:rPr>
          <w:rFonts w:ascii="Sylfaen" w:hAnsi="Sylfaen"/>
          <w:b/>
          <w:sz w:val="20"/>
          <w:szCs w:val="20"/>
          <w:lang w:val="hy-AM"/>
        </w:rPr>
        <w:t>ԳՀԱՇ</w:t>
      </w:r>
      <w:r w:rsidR="007E4890">
        <w:rPr>
          <w:rFonts w:ascii="Sylfaen" w:hAnsi="Sylfaen"/>
          <w:b/>
          <w:sz w:val="20"/>
          <w:szCs w:val="20"/>
          <w:lang w:val="hy-AM"/>
        </w:rPr>
        <w:t>ՁԲ-23/</w:t>
      </w:r>
      <w:r w:rsidR="00D20156">
        <w:rPr>
          <w:rFonts w:ascii="Sylfaen" w:hAnsi="Sylfaen"/>
          <w:b/>
          <w:sz w:val="20"/>
          <w:szCs w:val="20"/>
          <w:lang w:val="hy-AM"/>
        </w:rPr>
        <w:t>1</w:t>
      </w:r>
      <w:r w:rsidR="004E673F">
        <w:rPr>
          <w:rFonts w:ascii="Sylfaen" w:hAnsi="Sylfaen"/>
          <w:b/>
          <w:sz w:val="20"/>
          <w:szCs w:val="20"/>
          <w:lang w:val="hy-AM"/>
        </w:rPr>
        <w:t>5</w:t>
      </w:r>
      <w:r w:rsidR="007E4890">
        <w:rPr>
          <w:rFonts w:ascii="Sylfaen" w:hAnsi="Sylfaen"/>
          <w:b/>
          <w:sz w:val="20"/>
          <w:szCs w:val="20"/>
          <w:lang w:val="hy-AM"/>
        </w:rPr>
        <w:t>&gt;&gt;</w:t>
      </w:r>
      <w:r w:rsidRPr="00900A88">
        <w:rPr>
          <w:rFonts w:ascii="Sylfaen" w:hAnsi="Sylfaen"/>
          <w:b/>
          <w:sz w:val="20"/>
          <w:szCs w:val="20"/>
          <w:lang w:val="hy-AM"/>
        </w:rPr>
        <w:t xml:space="preserve">  ծ</w:t>
      </w:r>
      <w:r w:rsidRPr="00900A88">
        <w:rPr>
          <w:rFonts w:ascii="Sylfaen" w:hAnsi="Sylfaen"/>
          <w:sz w:val="20"/>
          <w:szCs w:val="20"/>
          <w:lang w:val="hy-AM"/>
        </w:rPr>
        <w:t xml:space="preserve">ածկագրով գնահատող հանձնաժողովի քարտուղար՝   </w:t>
      </w:r>
      <w:r w:rsidRPr="00900A88">
        <w:rPr>
          <w:rFonts w:ascii="Sylfaen" w:hAnsi="Sylfaen" w:cstheme="majorHAnsi"/>
          <w:b/>
          <w:sz w:val="20"/>
          <w:szCs w:val="20"/>
          <w:u w:val="single"/>
          <w:lang w:val="hy-AM"/>
        </w:rPr>
        <w:t>Վահագն Վիրաբյան</w:t>
      </w:r>
      <w:r w:rsidRPr="00900A88">
        <w:rPr>
          <w:rFonts w:ascii="Sylfaen" w:hAnsi="Sylfaen" w:cstheme="majorHAnsi"/>
          <w:b/>
          <w:sz w:val="20"/>
          <w:szCs w:val="20"/>
          <w:u w:val="single"/>
          <w:lang w:val="af-ZA"/>
        </w:rPr>
        <w:t>ին</w:t>
      </w:r>
      <w:r w:rsidRPr="00900A88">
        <w:rPr>
          <w:rFonts w:ascii="Sylfaen" w:hAnsi="Sylfaen" w:cstheme="majorHAnsi"/>
          <w:b/>
          <w:sz w:val="20"/>
          <w:szCs w:val="20"/>
          <w:u w:val="single"/>
          <w:lang w:val="hy-AM"/>
        </w:rPr>
        <w:t>։</w:t>
      </w:r>
    </w:p>
    <w:p w:rsidR="00130A9E" w:rsidRPr="00900A88" w:rsidRDefault="00130A9E" w:rsidP="00922AEB">
      <w:pPr>
        <w:pStyle w:val="a9"/>
        <w:spacing w:after="0" w:line="0" w:lineRule="atLeast"/>
        <w:ind w:left="284"/>
        <w:jc w:val="both"/>
        <w:rPr>
          <w:rFonts w:ascii="Sylfaen" w:hAnsi="Sylfaen" w:cstheme="majorHAnsi"/>
          <w:b/>
          <w:i/>
          <w:sz w:val="20"/>
          <w:szCs w:val="20"/>
          <w:u w:val="single"/>
          <w:lang w:val="hy-AM"/>
        </w:rPr>
      </w:pPr>
      <w:r w:rsidRPr="00900A88">
        <w:rPr>
          <w:rFonts w:ascii="Sylfaen" w:hAnsi="Sylfaen" w:cstheme="majorHAnsi"/>
          <w:b/>
          <w:sz w:val="20"/>
          <w:szCs w:val="20"/>
          <w:lang w:val="hy-AM"/>
        </w:rPr>
        <w:t xml:space="preserve"> </w:t>
      </w:r>
      <w:r w:rsidRPr="00900A88">
        <w:rPr>
          <w:rFonts w:ascii="Sylfaen" w:hAnsi="Sylfaen" w:cstheme="majorHAnsi"/>
          <w:sz w:val="20"/>
          <w:szCs w:val="20"/>
          <w:lang w:val="af-ZA"/>
        </w:rPr>
        <w:t xml:space="preserve">Հեռախոս </w:t>
      </w:r>
      <w:r w:rsidRPr="00900A88">
        <w:rPr>
          <w:rFonts w:ascii="Sylfaen" w:hAnsi="Sylfaen" w:cstheme="majorHAnsi"/>
          <w:b/>
          <w:sz w:val="20"/>
          <w:szCs w:val="20"/>
          <w:u w:val="single"/>
          <w:lang w:val="hy-AM"/>
        </w:rPr>
        <w:t>055-09-03-03</w:t>
      </w:r>
    </w:p>
    <w:p w:rsidR="00130A9E" w:rsidRPr="00900A88" w:rsidRDefault="00130A9E" w:rsidP="00922AEB">
      <w:pPr>
        <w:pStyle w:val="a9"/>
        <w:spacing w:after="0" w:line="0" w:lineRule="atLeast"/>
        <w:ind w:left="284"/>
        <w:jc w:val="both"/>
        <w:rPr>
          <w:rFonts w:ascii="Sylfaen" w:hAnsi="Sylfaen"/>
          <w:b/>
          <w:i/>
          <w:sz w:val="20"/>
          <w:szCs w:val="20"/>
          <w:lang w:val="hy-AM"/>
        </w:rPr>
      </w:pPr>
      <w:r w:rsidRPr="00900A88">
        <w:rPr>
          <w:rFonts w:ascii="Sylfaen" w:hAnsi="Sylfaen" w:cstheme="majorHAnsi"/>
          <w:sz w:val="20"/>
          <w:szCs w:val="20"/>
          <w:lang w:val="af-ZA"/>
        </w:rPr>
        <w:t xml:space="preserve">Էլ. փոստ </w:t>
      </w:r>
      <w:hyperlink r:id="rId6" w:history="1">
        <w:r w:rsidRPr="00900A88">
          <w:rPr>
            <w:rStyle w:val="a5"/>
            <w:rFonts w:ascii="Sylfaen" w:hAnsi="Sylfaen" w:cstheme="majorHAnsi"/>
            <w:b/>
            <w:sz w:val="20"/>
            <w:szCs w:val="20"/>
            <w:lang w:val="af-ZA"/>
          </w:rPr>
          <w:t>vahagnvirabyan@mail.ru</w:t>
        </w:r>
      </w:hyperlink>
    </w:p>
    <w:p w:rsidR="00130A9E" w:rsidRPr="00900A88" w:rsidRDefault="00130A9E" w:rsidP="00922AEB">
      <w:pPr>
        <w:pStyle w:val="a9"/>
        <w:spacing w:after="0" w:line="0" w:lineRule="atLeast"/>
        <w:ind w:left="284"/>
        <w:jc w:val="both"/>
        <w:rPr>
          <w:rFonts w:ascii="Sylfaen" w:hAnsi="Sylfaen" w:cstheme="majorHAnsi"/>
          <w:i/>
          <w:sz w:val="20"/>
          <w:szCs w:val="20"/>
          <w:u w:val="single"/>
          <w:lang w:val="hy-AM"/>
        </w:rPr>
      </w:pPr>
      <w:r w:rsidRPr="00900A88">
        <w:rPr>
          <w:rFonts w:ascii="Sylfaen" w:hAnsi="Sylfaen" w:cstheme="majorHAnsi"/>
          <w:sz w:val="20"/>
          <w:szCs w:val="20"/>
          <w:lang w:val="af-ZA"/>
        </w:rPr>
        <w:t xml:space="preserve">Պատվիրատու </w:t>
      </w:r>
      <w:r w:rsidRPr="00900A88">
        <w:rPr>
          <w:rFonts w:ascii="Sylfaen" w:hAnsi="Sylfaen" w:cstheme="majorHAnsi"/>
          <w:b/>
          <w:sz w:val="20"/>
          <w:szCs w:val="20"/>
          <w:u w:val="single"/>
          <w:lang w:val="hy-AM"/>
        </w:rPr>
        <w:t>Նաիրիի համայնքապետարան</w:t>
      </w:r>
    </w:p>
    <w:p w:rsidR="007161D7" w:rsidRPr="00130A9E" w:rsidRDefault="00130A9E" w:rsidP="009832CC">
      <w:pPr>
        <w:pStyle w:val="a9"/>
        <w:spacing w:after="0" w:line="480" w:lineRule="auto"/>
        <w:ind w:left="284"/>
        <w:jc w:val="both"/>
      </w:pPr>
      <w:r w:rsidRPr="00900A88">
        <w:rPr>
          <w:rFonts w:ascii="Sylfaen" w:hAnsi="Sylfaen" w:cstheme="majorHAnsi"/>
          <w:sz w:val="20"/>
          <w:szCs w:val="20"/>
          <w:lang w:val="af-ZA"/>
        </w:rPr>
        <w:tab/>
      </w:r>
      <w:r w:rsidRPr="00900A88">
        <w:rPr>
          <w:rFonts w:ascii="Sylfaen" w:hAnsi="Sylfaen" w:cstheme="majorHAnsi"/>
          <w:sz w:val="20"/>
          <w:szCs w:val="20"/>
          <w:lang w:val="af-ZA"/>
        </w:rPr>
        <w:tab/>
      </w:r>
      <w:r w:rsidRPr="00900A88">
        <w:rPr>
          <w:rFonts w:ascii="Sylfaen" w:hAnsi="Sylfaen" w:cstheme="majorHAnsi"/>
          <w:sz w:val="20"/>
          <w:szCs w:val="20"/>
          <w:lang w:val="af-ZA"/>
        </w:rPr>
        <w:tab/>
        <w:t>անվանումը</w:t>
      </w:r>
      <w:bookmarkStart w:id="0" w:name="_GoBack"/>
      <w:bookmarkEnd w:id="0"/>
    </w:p>
    <w:sectPr w:rsidR="007161D7" w:rsidRPr="00130A9E" w:rsidSect="009A6AD9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" w15:restartNumberingAfterBreak="0">
    <w:nsid w:val="45337885"/>
    <w:multiLevelType w:val="hybridMultilevel"/>
    <w:tmpl w:val="2E50FA1C"/>
    <w:lvl w:ilvl="0" w:tplc="E73A4688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697A64"/>
    <w:multiLevelType w:val="hybridMultilevel"/>
    <w:tmpl w:val="A5FA17A2"/>
    <w:lvl w:ilvl="0" w:tplc="FC9CB85E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58E76D49"/>
    <w:multiLevelType w:val="hybridMultilevel"/>
    <w:tmpl w:val="815C05BE"/>
    <w:lvl w:ilvl="0" w:tplc="0F00D29E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37F86"/>
    <w:multiLevelType w:val="hybridMultilevel"/>
    <w:tmpl w:val="A5FA17A2"/>
    <w:lvl w:ilvl="0" w:tplc="FC9CB85E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3A75B4"/>
    <w:multiLevelType w:val="multilevel"/>
    <w:tmpl w:val="745438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Unicode" w:hAnsi="Arial Unicode" w:cs="Arial Unicode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 Unicode" w:hAnsi="Arial Unicode" w:cs="Arial Unicode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 Unicode" w:hAnsi="Arial Unicode" w:cs="Arial Unicode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 Unicode" w:hAnsi="Arial Unicode" w:cs="Arial Unicode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Arial Unicode" w:hAnsi="Arial Unicode" w:cs="Arial Unicode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Arial Unicode" w:hAnsi="Arial Unicode" w:cs="Arial Unicode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Arial Unicode" w:hAnsi="Arial Unicode" w:cs="Arial Unicode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Arial Unicode" w:hAnsi="Arial Unicode" w:cs="Arial Unicode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Arial Unicode" w:hAnsi="Arial Unicode" w:cs="Arial Unicode" w:hint="default"/>
        <w:b w:val="0"/>
        <w:i w:val="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57C3"/>
    <w:rsid w:val="000319A3"/>
    <w:rsid w:val="00032C44"/>
    <w:rsid w:val="00034DD2"/>
    <w:rsid w:val="00050A87"/>
    <w:rsid w:val="00052AF4"/>
    <w:rsid w:val="00055EF2"/>
    <w:rsid w:val="00060D8B"/>
    <w:rsid w:val="000B256D"/>
    <w:rsid w:val="000B2AD0"/>
    <w:rsid w:val="000B38D3"/>
    <w:rsid w:val="000C27BB"/>
    <w:rsid w:val="000E7D19"/>
    <w:rsid w:val="000F7B3B"/>
    <w:rsid w:val="0012089D"/>
    <w:rsid w:val="00130A9E"/>
    <w:rsid w:val="00151690"/>
    <w:rsid w:val="00196A55"/>
    <w:rsid w:val="00196F12"/>
    <w:rsid w:val="001B6B87"/>
    <w:rsid w:val="001C7A07"/>
    <w:rsid w:val="00203C70"/>
    <w:rsid w:val="0021335F"/>
    <w:rsid w:val="00222749"/>
    <w:rsid w:val="00235115"/>
    <w:rsid w:val="00240E40"/>
    <w:rsid w:val="002416F8"/>
    <w:rsid w:val="0024535D"/>
    <w:rsid w:val="002910BA"/>
    <w:rsid w:val="00300EC4"/>
    <w:rsid w:val="00331311"/>
    <w:rsid w:val="00361D68"/>
    <w:rsid w:val="0038276E"/>
    <w:rsid w:val="0039332B"/>
    <w:rsid w:val="003A5CDD"/>
    <w:rsid w:val="003E2F68"/>
    <w:rsid w:val="003F5DDE"/>
    <w:rsid w:val="00435161"/>
    <w:rsid w:val="00437D60"/>
    <w:rsid w:val="00444E48"/>
    <w:rsid w:val="0045045A"/>
    <w:rsid w:val="0046366A"/>
    <w:rsid w:val="00474C67"/>
    <w:rsid w:val="004A275D"/>
    <w:rsid w:val="004E3F9D"/>
    <w:rsid w:val="004E673F"/>
    <w:rsid w:val="00506B5D"/>
    <w:rsid w:val="00511AD5"/>
    <w:rsid w:val="00524003"/>
    <w:rsid w:val="00525E87"/>
    <w:rsid w:val="005463C1"/>
    <w:rsid w:val="00580B57"/>
    <w:rsid w:val="00585D96"/>
    <w:rsid w:val="00586565"/>
    <w:rsid w:val="005B561D"/>
    <w:rsid w:val="00606EB6"/>
    <w:rsid w:val="0061086E"/>
    <w:rsid w:val="00620995"/>
    <w:rsid w:val="0064626C"/>
    <w:rsid w:val="00647AA6"/>
    <w:rsid w:val="00663A77"/>
    <w:rsid w:val="006757C3"/>
    <w:rsid w:val="00676089"/>
    <w:rsid w:val="00676C79"/>
    <w:rsid w:val="0068313A"/>
    <w:rsid w:val="00694BD1"/>
    <w:rsid w:val="006A43AB"/>
    <w:rsid w:val="006C72D7"/>
    <w:rsid w:val="006C76E5"/>
    <w:rsid w:val="006D05C7"/>
    <w:rsid w:val="006D0608"/>
    <w:rsid w:val="006E17FF"/>
    <w:rsid w:val="006E58D8"/>
    <w:rsid w:val="006F5418"/>
    <w:rsid w:val="00702E93"/>
    <w:rsid w:val="007113AF"/>
    <w:rsid w:val="007161D7"/>
    <w:rsid w:val="00716BD8"/>
    <w:rsid w:val="007201D7"/>
    <w:rsid w:val="007215D6"/>
    <w:rsid w:val="007229CC"/>
    <w:rsid w:val="00726EAB"/>
    <w:rsid w:val="00733437"/>
    <w:rsid w:val="0073600F"/>
    <w:rsid w:val="00765CCA"/>
    <w:rsid w:val="00782B47"/>
    <w:rsid w:val="007A2700"/>
    <w:rsid w:val="007A4681"/>
    <w:rsid w:val="007C1D71"/>
    <w:rsid w:val="007E310A"/>
    <w:rsid w:val="007E4890"/>
    <w:rsid w:val="00804B6B"/>
    <w:rsid w:val="00825F54"/>
    <w:rsid w:val="00826E57"/>
    <w:rsid w:val="00891A6B"/>
    <w:rsid w:val="00892026"/>
    <w:rsid w:val="0089553E"/>
    <w:rsid w:val="008B7217"/>
    <w:rsid w:val="008C5BCD"/>
    <w:rsid w:val="008C79ED"/>
    <w:rsid w:val="008D6C44"/>
    <w:rsid w:val="00922AEB"/>
    <w:rsid w:val="00946C6B"/>
    <w:rsid w:val="00946E9B"/>
    <w:rsid w:val="0096365F"/>
    <w:rsid w:val="0097468D"/>
    <w:rsid w:val="009832CC"/>
    <w:rsid w:val="00991BF8"/>
    <w:rsid w:val="009925A3"/>
    <w:rsid w:val="009A3DAD"/>
    <w:rsid w:val="009A6AD9"/>
    <w:rsid w:val="009B0C1F"/>
    <w:rsid w:val="009D6200"/>
    <w:rsid w:val="009E385E"/>
    <w:rsid w:val="009F73C2"/>
    <w:rsid w:val="00A30E1B"/>
    <w:rsid w:val="00A314E0"/>
    <w:rsid w:val="00A36A72"/>
    <w:rsid w:val="00A4712E"/>
    <w:rsid w:val="00A67635"/>
    <w:rsid w:val="00AA2611"/>
    <w:rsid w:val="00AB0D2C"/>
    <w:rsid w:val="00AD7584"/>
    <w:rsid w:val="00B0554C"/>
    <w:rsid w:val="00B24166"/>
    <w:rsid w:val="00B47D77"/>
    <w:rsid w:val="00B52112"/>
    <w:rsid w:val="00B532E2"/>
    <w:rsid w:val="00B64ABF"/>
    <w:rsid w:val="00B65E29"/>
    <w:rsid w:val="00B704CC"/>
    <w:rsid w:val="00B8577D"/>
    <w:rsid w:val="00BC1453"/>
    <w:rsid w:val="00BC285F"/>
    <w:rsid w:val="00BD0991"/>
    <w:rsid w:val="00BF3BD8"/>
    <w:rsid w:val="00C07A06"/>
    <w:rsid w:val="00C1672F"/>
    <w:rsid w:val="00C219D8"/>
    <w:rsid w:val="00C24F1D"/>
    <w:rsid w:val="00C33ABD"/>
    <w:rsid w:val="00C40917"/>
    <w:rsid w:val="00C43E1D"/>
    <w:rsid w:val="00C677C8"/>
    <w:rsid w:val="00CA3472"/>
    <w:rsid w:val="00CB5329"/>
    <w:rsid w:val="00CC1F2A"/>
    <w:rsid w:val="00CC209A"/>
    <w:rsid w:val="00CC6724"/>
    <w:rsid w:val="00CE14A4"/>
    <w:rsid w:val="00D06EB7"/>
    <w:rsid w:val="00D101D4"/>
    <w:rsid w:val="00D20156"/>
    <w:rsid w:val="00D52779"/>
    <w:rsid w:val="00DA11EC"/>
    <w:rsid w:val="00DA2DB3"/>
    <w:rsid w:val="00DB1B74"/>
    <w:rsid w:val="00DD1676"/>
    <w:rsid w:val="00E50669"/>
    <w:rsid w:val="00E62718"/>
    <w:rsid w:val="00E71E0E"/>
    <w:rsid w:val="00E71EEE"/>
    <w:rsid w:val="00E74200"/>
    <w:rsid w:val="00E75F4F"/>
    <w:rsid w:val="00E919F0"/>
    <w:rsid w:val="00EA0925"/>
    <w:rsid w:val="00EA5220"/>
    <w:rsid w:val="00EC48AF"/>
    <w:rsid w:val="00EE478D"/>
    <w:rsid w:val="00EE61E1"/>
    <w:rsid w:val="00EF5467"/>
    <w:rsid w:val="00F25A52"/>
    <w:rsid w:val="00F442A3"/>
    <w:rsid w:val="00F5172B"/>
    <w:rsid w:val="00F653BF"/>
    <w:rsid w:val="00F65C96"/>
    <w:rsid w:val="00F76A85"/>
    <w:rsid w:val="00FC77D4"/>
    <w:rsid w:val="00FD133D"/>
    <w:rsid w:val="00FD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058DE"/>
  <w15:docId w15:val="{8DE41584-EE61-484B-A69D-45AF1D06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4A4"/>
  </w:style>
  <w:style w:type="paragraph" w:styleId="1">
    <w:name w:val="heading 1"/>
    <w:basedOn w:val="a"/>
    <w:next w:val="a"/>
    <w:link w:val="10"/>
    <w:qFormat/>
    <w:rsid w:val="006757C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7C3"/>
    <w:rPr>
      <w:rFonts w:ascii="Arial Armenian" w:eastAsia="Times New Roman" w:hAnsi="Arial Armenian" w:cs="Times New Roman"/>
      <w:sz w:val="28"/>
      <w:szCs w:val="20"/>
      <w:lang w:val="en-US"/>
    </w:rPr>
  </w:style>
  <w:style w:type="table" w:styleId="a3">
    <w:name w:val="Table Grid"/>
    <w:basedOn w:val="a1"/>
    <w:rsid w:val="00675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7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6757C3"/>
    <w:rPr>
      <w:color w:val="0563C1"/>
      <w:u w:val="single"/>
    </w:rPr>
  </w:style>
  <w:style w:type="paragraph" w:styleId="a6">
    <w:name w:val="Balloon Text"/>
    <w:basedOn w:val="a"/>
    <w:link w:val="a7"/>
    <w:rsid w:val="006757C3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7">
    <w:name w:val="Текст выноски Знак"/>
    <w:basedOn w:val="a0"/>
    <w:link w:val="a6"/>
    <w:rsid w:val="006757C3"/>
    <w:rPr>
      <w:rFonts w:ascii="Segoe UI" w:eastAsia="Times New Roman" w:hAnsi="Segoe UI" w:cs="Segoe UI"/>
      <w:sz w:val="18"/>
      <w:szCs w:val="18"/>
      <w:lang w:val="en-US"/>
    </w:rPr>
  </w:style>
  <w:style w:type="paragraph" w:styleId="a8">
    <w:name w:val="List Paragraph"/>
    <w:basedOn w:val="a"/>
    <w:uiPriority w:val="34"/>
    <w:qFormat/>
    <w:rsid w:val="005B561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Body Text Indent"/>
    <w:basedOn w:val="a"/>
    <w:link w:val="aa"/>
    <w:uiPriority w:val="99"/>
    <w:unhideWhenUsed/>
    <w:rsid w:val="007229C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722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hagnvirabya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ED35A-819A-44B8-A489-23C0AE2C0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175</cp:revision>
  <cp:lastPrinted>2023-05-23T12:17:00Z</cp:lastPrinted>
  <dcterms:created xsi:type="dcterms:W3CDTF">2018-04-17T05:01:00Z</dcterms:created>
  <dcterms:modified xsi:type="dcterms:W3CDTF">2023-05-23T12:17:00Z</dcterms:modified>
</cp:coreProperties>
</file>