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37" w:rsidRPr="006273B2" w:rsidRDefault="000A3A37" w:rsidP="00732277">
      <w:pPr>
        <w:spacing w:after="0"/>
        <w:jc w:val="center"/>
        <w:rPr>
          <w:rFonts w:ascii="Sylfaen" w:hAnsi="Sylfaen"/>
          <w:b/>
          <w:sz w:val="18"/>
          <w:szCs w:val="18"/>
          <w:lang w:val="hy-AM"/>
        </w:rPr>
      </w:pPr>
      <w:r w:rsidRPr="006273B2">
        <w:rPr>
          <w:rFonts w:ascii="Sylfaen" w:hAnsi="Sylfaen"/>
          <w:b/>
          <w:sz w:val="18"/>
          <w:szCs w:val="18"/>
          <w:lang w:val="hy-AM"/>
        </w:rPr>
        <w:t>ՀԱՅՏԱՐԱՐՈՒԹՅՈՒՆ</w:t>
      </w:r>
    </w:p>
    <w:p w:rsidR="000A3A37" w:rsidRPr="006273B2" w:rsidRDefault="000A3A37" w:rsidP="00732277">
      <w:pPr>
        <w:spacing w:after="0"/>
        <w:jc w:val="center"/>
        <w:rPr>
          <w:rFonts w:ascii="Sylfaen" w:hAnsi="Sylfaen"/>
          <w:sz w:val="18"/>
          <w:szCs w:val="18"/>
          <w:lang w:val="hy-AM"/>
        </w:rPr>
      </w:pPr>
      <w:r w:rsidRPr="006273B2">
        <w:rPr>
          <w:rFonts w:ascii="Sylfaen" w:hAnsi="Sylfaen"/>
          <w:b/>
          <w:sz w:val="18"/>
          <w:szCs w:val="18"/>
          <w:lang w:val="hy-AM"/>
        </w:rPr>
        <w:t>Պայմանագիր կնքելու որոշման մասին</w:t>
      </w:r>
    </w:p>
    <w:p w:rsidR="00453140" w:rsidRPr="001D08B6" w:rsidRDefault="000A3A37" w:rsidP="00453140">
      <w:pPr>
        <w:jc w:val="center"/>
        <w:rPr>
          <w:rFonts w:ascii="Sylfaen" w:hAnsi="Sylfaen"/>
          <w:b/>
          <w:lang w:val="hy-AM"/>
        </w:rPr>
      </w:pPr>
      <w:r w:rsidRPr="001D08B6">
        <w:rPr>
          <w:rFonts w:ascii="Sylfaen" w:hAnsi="Sylfaen"/>
          <w:b/>
          <w:lang w:val="hy-AM"/>
        </w:rPr>
        <w:t xml:space="preserve">Ընթացակարգի ծածկագիրը՝ </w:t>
      </w:r>
      <w:r w:rsidR="00453140" w:rsidRPr="001D08B6">
        <w:rPr>
          <w:rFonts w:ascii="Sylfaen" w:hAnsi="Sylfaen"/>
          <w:b/>
          <w:lang w:val="hy-AM"/>
        </w:rPr>
        <w:t>&lt;&lt;ԿՄՆՀ-ԳՀ</w:t>
      </w:r>
      <w:r w:rsidR="00753258">
        <w:rPr>
          <w:rFonts w:ascii="Sylfaen" w:hAnsi="Sylfaen"/>
          <w:b/>
          <w:lang w:val="hy-AM"/>
        </w:rPr>
        <w:t>ԱՇ</w:t>
      </w:r>
      <w:r w:rsidR="00453140" w:rsidRPr="001D08B6">
        <w:rPr>
          <w:rFonts w:ascii="Sylfaen" w:hAnsi="Sylfaen"/>
          <w:b/>
          <w:lang w:val="hy-AM"/>
        </w:rPr>
        <w:t>ՁԲ</w:t>
      </w:r>
      <w:r w:rsidR="00F85BF1" w:rsidRPr="001D08B6">
        <w:rPr>
          <w:rFonts w:ascii="Sylfaen" w:hAnsi="Sylfaen"/>
          <w:b/>
          <w:lang w:val="hy-AM"/>
        </w:rPr>
        <w:t>-25</w:t>
      </w:r>
      <w:r w:rsidR="0011259F" w:rsidRPr="001D08B6">
        <w:rPr>
          <w:rFonts w:ascii="Sylfaen" w:hAnsi="Sylfaen"/>
          <w:b/>
          <w:lang w:val="hy-AM"/>
        </w:rPr>
        <w:t>/</w:t>
      </w:r>
      <w:r w:rsidR="00716E86">
        <w:rPr>
          <w:rFonts w:ascii="Sylfaen" w:hAnsi="Sylfaen"/>
          <w:b/>
          <w:lang w:val="hy-AM"/>
        </w:rPr>
        <w:t>10</w:t>
      </w:r>
      <w:r w:rsidR="00453140" w:rsidRPr="001D08B6">
        <w:rPr>
          <w:rFonts w:ascii="Sylfaen" w:hAnsi="Sylfaen"/>
          <w:b/>
          <w:lang w:val="hy-AM"/>
        </w:rPr>
        <w:t>&gt;&gt;</w:t>
      </w:r>
    </w:p>
    <w:p w:rsidR="00AB5263" w:rsidRPr="001D08B6" w:rsidRDefault="008813C2" w:rsidP="006273B2">
      <w:pPr>
        <w:spacing w:after="0" w:line="0" w:lineRule="atLeast"/>
        <w:ind w:firstLine="567"/>
        <w:jc w:val="both"/>
        <w:rPr>
          <w:rFonts w:ascii="Sylfaen" w:hAnsi="Sylfaen"/>
          <w:lang w:val="hy-AM"/>
        </w:rPr>
      </w:pPr>
      <w:r w:rsidRPr="001D08B6">
        <w:rPr>
          <w:rFonts w:ascii="Sylfaen" w:hAnsi="Sylfaen"/>
          <w:b/>
          <w:lang w:val="hy-AM"/>
        </w:rPr>
        <w:t>Նաիրիի</w:t>
      </w:r>
      <w:r w:rsidR="000A3A37" w:rsidRPr="001D08B6">
        <w:rPr>
          <w:rFonts w:ascii="Sylfaen" w:hAnsi="Sylfaen"/>
          <w:b/>
          <w:lang w:val="hy-AM"/>
        </w:rPr>
        <w:t xml:space="preserve"> համայնքապետարանը </w:t>
      </w:r>
      <w:r w:rsidR="000A3A37" w:rsidRPr="001D08B6">
        <w:rPr>
          <w:rFonts w:ascii="Sylfaen" w:hAnsi="Sylfaen"/>
          <w:lang w:val="hy-AM"/>
        </w:rPr>
        <w:t xml:space="preserve"> ստորև</w:t>
      </w:r>
      <w:r w:rsidRPr="001D08B6">
        <w:rPr>
          <w:rFonts w:ascii="Sylfaen" w:hAnsi="Sylfaen"/>
          <w:lang w:val="hy-AM"/>
        </w:rPr>
        <w:t xml:space="preserve"> </w:t>
      </w:r>
      <w:r w:rsidR="000A3A37" w:rsidRPr="001D08B6">
        <w:rPr>
          <w:rFonts w:ascii="Sylfaen" w:hAnsi="Sylfaen"/>
          <w:lang w:val="hy-AM"/>
        </w:rPr>
        <w:t xml:space="preserve"> ներկայացնում է</w:t>
      </w:r>
      <w:r w:rsidR="00453140" w:rsidRPr="001D08B6">
        <w:rPr>
          <w:rFonts w:ascii="Sylfaen" w:hAnsi="Sylfaen"/>
          <w:lang w:val="hy-AM"/>
        </w:rPr>
        <w:t xml:space="preserve"> </w:t>
      </w:r>
      <w:r w:rsidR="0011259F" w:rsidRPr="001D08B6">
        <w:rPr>
          <w:rFonts w:ascii="Sylfaen" w:hAnsi="Sylfaen"/>
          <w:lang w:val="hy-AM"/>
        </w:rPr>
        <w:t xml:space="preserve"> </w:t>
      </w:r>
      <w:r w:rsidR="00716E86" w:rsidRPr="00716E86">
        <w:rPr>
          <w:rFonts w:ascii="Sylfaen" w:hAnsi="Sylfaen"/>
          <w:b/>
          <w:lang w:val="hy-AM"/>
        </w:rPr>
        <w:t xml:space="preserve">Պռոշյան բնակավայրում զրուցարան-տաղավարների տեղադրման աշխատանքների </w:t>
      </w:r>
      <w:r w:rsidR="000A3A37" w:rsidRPr="00716E86">
        <w:rPr>
          <w:rFonts w:ascii="Sylfaen" w:hAnsi="Sylfaen"/>
          <w:b/>
          <w:color w:val="000000"/>
          <w:lang w:val="hy-AM"/>
        </w:rPr>
        <w:t>ձեռքբերման</w:t>
      </w:r>
      <w:r w:rsidR="000A3A37" w:rsidRPr="001D08B6">
        <w:rPr>
          <w:rFonts w:ascii="Sylfaen" w:hAnsi="Sylfaen"/>
          <w:color w:val="000000"/>
          <w:lang w:val="hy-AM"/>
        </w:rPr>
        <w:t xml:space="preserve"> նպատակով կազմակերպված </w:t>
      </w:r>
      <w:r w:rsidR="00453140" w:rsidRPr="001D08B6">
        <w:rPr>
          <w:rFonts w:ascii="Sylfaen" w:hAnsi="Sylfaen"/>
          <w:b/>
          <w:lang w:val="hy-AM"/>
        </w:rPr>
        <w:t>&lt;&lt;ԿՄՆՀ-</w:t>
      </w:r>
      <w:r w:rsidR="00753258" w:rsidRPr="001D08B6">
        <w:rPr>
          <w:rFonts w:ascii="Sylfaen" w:hAnsi="Sylfaen"/>
          <w:b/>
          <w:lang w:val="hy-AM"/>
        </w:rPr>
        <w:t>ԳՀ</w:t>
      </w:r>
      <w:r w:rsidR="00753258">
        <w:rPr>
          <w:rFonts w:ascii="Sylfaen" w:hAnsi="Sylfaen"/>
          <w:b/>
          <w:lang w:val="hy-AM"/>
        </w:rPr>
        <w:t>ԱՇ</w:t>
      </w:r>
      <w:r w:rsidR="00753258" w:rsidRPr="001D08B6">
        <w:rPr>
          <w:rFonts w:ascii="Sylfaen" w:hAnsi="Sylfaen"/>
          <w:b/>
          <w:lang w:val="hy-AM"/>
        </w:rPr>
        <w:t>ՁԲ-25/</w:t>
      </w:r>
      <w:r w:rsidR="00716E86">
        <w:rPr>
          <w:rFonts w:ascii="Sylfaen" w:hAnsi="Sylfaen"/>
          <w:b/>
          <w:lang w:val="hy-AM"/>
        </w:rPr>
        <w:t>10</w:t>
      </w:r>
      <w:r w:rsidR="00453140" w:rsidRPr="001D08B6">
        <w:rPr>
          <w:rFonts w:ascii="Sylfaen" w:hAnsi="Sylfaen"/>
          <w:b/>
          <w:lang w:val="hy-AM"/>
        </w:rPr>
        <w:t xml:space="preserve">&gt;&gt; </w:t>
      </w:r>
      <w:r w:rsidR="000A3A37" w:rsidRPr="001D08B6">
        <w:rPr>
          <w:rFonts w:ascii="Sylfaen" w:hAnsi="Sylfaen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0A3A37" w:rsidRPr="001D08B6" w:rsidRDefault="000A3A37" w:rsidP="006273B2">
      <w:pPr>
        <w:spacing w:after="0" w:line="0" w:lineRule="atLeast"/>
        <w:ind w:firstLine="567"/>
        <w:jc w:val="both"/>
        <w:rPr>
          <w:rFonts w:ascii="Sylfaen" w:hAnsi="Sylfaen"/>
          <w:lang w:val="hy-AM"/>
        </w:rPr>
      </w:pPr>
      <w:r w:rsidRPr="001D08B6">
        <w:rPr>
          <w:rFonts w:ascii="Sylfaen" w:hAnsi="Sylfaen"/>
          <w:lang w:val="hy-AM"/>
        </w:rPr>
        <w:tab/>
        <w:t xml:space="preserve">Գնահատող հանձնաժողովի </w:t>
      </w:r>
      <w:r w:rsidRPr="001D08B6">
        <w:rPr>
          <w:rFonts w:ascii="Sylfaen" w:hAnsi="Sylfaen"/>
          <w:b/>
          <w:lang w:val="hy-AM"/>
        </w:rPr>
        <w:t>202</w:t>
      </w:r>
      <w:r w:rsidR="00F85BF1" w:rsidRPr="001D08B6">
        <w:rPr>
          <w:rFonts w:ascii="Sylfaen" w:hAnsi="Sylfaen"/>
          <w:b/>
          <w:lang w:val="hy-AM"/>
        </w:rPr>
        <w:t>5</w:t>
      </w:r>
      <w:r w:rsidR="00410594" w:rsidRPr="001D08B6">
        <w:rPr>
          <w:rFonts w:ascii="Sylfaen" w:hAnsi="Sylfaen"/>
          <w:b/>
          <w:lang w:val="hy-AM"/>
        </w:rPr>
        <w:t xml:space="preserve"> </w:t>
      </w:r>
      <w:r w:rsidRPr="001D08B6">
        <w:rPr>
          <w:rFonts w:ascii="Sylfaen" w:hAnsi="Sylfaen"/>
          <w:b/>
          <w:lang w:val="hy-AM"/>
        </w:rPr>
        <w:t xml:space="preserve">թվականի </w:t>
      </w:r>
      <w:r w:rsidR="00716E86" w:rsidRPr="009626E4">
        <w:rPr>
          <w:rFonts w:ascii="Sylfaen" w:hAnsi="Sylfaen"/>
          <w:b/>
          <w:lang w:val="hy-AM"/>
        </w:rPr>
        <w:t>մարտ</w:t>
      </w:r>
      <w:r w:rsidR="00EC3DEB" w:rsidRPr="009626E4">
        <w:rPr>
          <w:rFonts w:ascii="Sylfaen" w:hAnsi="Sylfaen"/>
          <w:b/>
          <w:lang w:val="hy-AM"/>
        </w:rPr>
        <w:t>ի</w:t>
      </w:r>
      <w:r w:rsidR="00753258" w:rsidRPr="009626E4">
        <w:rPr>
          <w:rFonts w:ascii="Sylfaen" w:hAnsi="Sylfaen"/>
          <w:b/>
          <w:lang w:val="hy-AM"/>
        </w:rPr>
        <w:t xml:space="preserve"> </w:t>
      </w:r>
      <w:r w:rsidR="009626E4" w:rsidRPr="009626E4">
        <w:rPr>
          <w:rFonts w:ascii="Sylfaen" w:hAnsi="Sylfaen"/>
          <w:b/>
          <w:lang w:val="hy-AM"/>
        </w:rPr>
        <w:t>18</w:t>
      </w:r>
      <w:r w:rsidRPr="009626E4">
        <w:rPr>
          <w:rFonts w:ascii="Sylfaen" w:hAnsi="Sylfaen"/>
          <w:b/>
          <w:lang w:val="hy-AM"/>
        </w:rPr>
        <w:t>-</w:t>
      </w:r>
      <w:r w:rsidRPr="001D08B6">
        <w:rPr>
          <w:rFonts w:ascii="Sylfaen" w:hAnsi="Sylfaen"/>
          <w:b/>
          <w:lang w:val="hy-AM"/>
        </w:rPr>
        <w:t>ի թիվ</w:t>
      </w:r>
      <w:r w:rsidR="000B2D79" w:rsidRPr="001D08B6">
        <w:rPr>
          <w:rFonts w:ascii="Sylfaen" w:hAnsi="Sylfaen"/>
          <w:b/>
          <w:lang w:val="hy-AM"/>
        </w:rPr>
        <w:t xml:space="preserve"> 2</w:t>
      </w:r>
      <w:r w:rsidRPr="001D08B6">
        <w:rPr>
          <w:rFonts w:ascii="Sylfaen" w:hAnsi="Sylfaen"/>
          <w:lang w:val="hy-AM"/>
        </w:rPr>
        <w:t xml:space="preserve"> որոշմամբ հաստատվել է ընթացակարգի մասնակց</w:t>
      </w:r>
      <w:r w:rsidR="00930A05" w:rsidRPr="001D08B6">
        <w:rPr>
          <w:rFonts w:ascii="Sylfaen" w:hAnsi="Sylfaen"/>
          <w:lang w:val="hy-AM"/>
        </w:rPr>
        <w:t>ներ</w:t>
      </w:r>
      <w:r w:rsidRPr="001D08B6">
        <w:rPr>
          <w:rFonts w:ascii="Sylfaen" w:hAnsi="Sylfaen"/>
          <w:lang w:val="hy-AM"/>
        </w:rPr>
        <w:t>ի կողմից ներկայացված հայտ</w:t>
      </w:r>
      <w:r w:rsidR="00930A05" w:rsidRPr="001D08B6">
        <w:rPr>
          <w:rFonts w:ascii="Sylfaen" w:hAnsi="Sylfaen"/>
          <w:lang w:val="hy-AM"/>
        </w:rPr>
        <w:t>եր</w:t>
      </w:r>
      <w:r w:rsidRPr="001D08B6">
        <w:rPr>
          <w:rFonts w:ascii="Sylfaen" w:hAnsi="Sylfaen"/>
          <w:lang w:val="hy-AM"/>
        </w:rPr>
        <w:t>՝ հրավերի պահանջներին համապատասխանության գնահատման արդյունքները: Համաձայն որի՝</w:t>
      </w:r>
    </w:p>
    <w:p w:rsidR="00EC3DEB" w:rsidRPr="0055712A" w:rsidRDefault="00655582" w:rsidP="001E71E9">
      <w:pPr>
        <w:spacing w:after="0" w:line="0" w:lineRule="atLeast"/>
        <w:ind w:firstLine="567"/>
        <w:jc w:val="both"/>
        <w:rPr>
          <w:rFonts w:ascii="Sylfaen" w:hAnsi="Sylfaen"/>
          <w:b/>
          <w:lang w:val="hy-AM"/>
        </w:rPr>
      </w:pPr>
      <w:r w:rsidRPr="001D08B6">
        <w:rPr>
          <w:rFonts w:ascii="Sylfaen" w:hAnsi="Sylfaen"/>
          <w:lang w:val="hy-AM"/>
        </w:rPr>
        <w:t>Չափաբաժին</w:t>
      </w:r>
      <w:r w:rsidR="00EF20B1" w:rsidRPr="001D08B6">
        <w:rPr>
          <w:rFonts w:ascii="Sylfaen" w:hAnsi="Sylfaen"/>
          <w:lang w:val="hy-AM"/>
        </w:rPr>
        <w:t xml:space="preserve"> 1</w:t>
      </w:r>
      <w:r w:rsidRPr="001D08B6">
        <w:rPr>
          <w:rFonts w:ascii="Sylfaen" w:hAnsi="Sylfaen"/>
          <w:lang w:val="hy-AM"/>
        </w:rPr>
        <w:t xml:space="preserve"> : </w:t>
      </w:r>
      <w:r w:rsidR="00B46A10" w:rsidRPr="00716E86">
        <w:rPr>
          <w:rFonts w:ascii="Sylfaen" w:hAnsi="Sylfaen"/>
          <w:lang w:val="hy-AM"/>
        </w:rPr>
        <w:t>Գնման առարկա է հանդիսանում</w:t>
      </w:r>
      <w:r w:rsidR="00627BC7" w:rsidRPr="0055712A">
        <w:rPr>
          <w:rFonts w:ascii="Sylfaen" w:hAnsi="Sylfaen"/>
          <w:bCs/>
          <w:kern w:val="32"/>
          <w:lang w:val="hy-AM"/>
        </w:rPr>
        <w:t xml:space="preserve"> </w:t>
      </w:r>
      <w:r w:rsidR="00542EF5" w:rsidRPr="0055712A">
        <w:rPr>
          <w:rFonts w:ascii="Sylfaen" w:hAnsi="Sylfaen"/>
          <w:b/>
          <w:color w:val="000000" w:themeColor="text1"/>
          <w:lang w:val="af-ZA"/>
        </w:rPr>
        <w:t xml:space="preserve">ՀՀ </w:t>
      </w:r>
      <w:r w:rsidR="00542EF5" w:rsidRPr="0055712A">
        <w:rPr>
          <w:rFonts w:ascii="Sylfaen" w:hAnsi="Sylfaen"/>
          <w:b/>
          <w:color w:val="000000" w:themeColor="text1"/>
          <w:lang w:val="hy-AM"/>
        </w:rPr>
        <w:t>Կոտայքի</w:t>
      </w:r>
      <w:r w:rsidR="00542EF5" w:rsidRPr="0055712A">
        <w:rPr>
          <w:rFonts w:ascii="Sylfaen" w:hAnsi="Sylfaen"/>
          <w:b/>
          <w:color w:val="000000" w:themeColor="text1"/>
          <w:lang w:val="af-ZA"/>
        </w:rPr>
        <w:t xml:space="preserve">  մարզի  </w:t>
      </w:r>
      <w:r w:rsidR="004A520D" w:rsidRPr="0055712A">
        <w:rPr>
          <w:rFonts w:ascii="Sylfaen" w:hAnsi="Sylfaen" w:cs="Arial"/>
          <w:b/>
          <w:lang w:val="hy-AM"/>
        </w:rPr>
        <w:t xml:space="preserve">Նաիրի  համայնքի   </w:t>
      </w:r>
      <w:r w:rsidR="00716E86" w:rsidRPr="00716E86">
        <w:rPr>
          <w:rFonts w:ascii="Sylfaen" w:hAnsi="Sylfaen"/>
          <w:b/>
          <w:lang w:val="hy-AM"/>
        </w:rPr>
        <w:t xml:space="preserve">Պռոշյան բնակավայրում զրուցարան-տաղավարների տեղադրման աշխատանքների </w:t>
      </w:r>
      <w:r w:rsidR="00716E86">
        <w:rPr>
          <w:rFonts w:ascii="Sylfaen" w:hAnsi="Sylfaen"/>
          <w:b/>
          <w:color w:val="000000"/>
          <w:lang w:val="hy-AM"/>
        </w:rPr>
        <w:t>ձեռքբերումը</w:t>
      </w:r>
    </w:p>
    <w:tbl>
      <w:tblPr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60"/>
        <w:gridCol w:w="1701"/>
        <w:gridCol w:w="2146"/>
      </w:tblGrid>
      <w:tr w:rsidR="004A520D" w:rsidRPr="006273B2" w:rsidTr="00BF258F">
        <w:tc>
          <w:tcPr>
            <w:tcW w:w="534" w:type="dxa"/>
            <w:shd w:val="clear" w:color="auto" w:fill="auto"/>
            <w:vAlign w:val="center"/>
          </w:tcPr>
          <w:p w:rsidR="004A520D" w:rsidRPr="006273B2" w:rsidRDefault="004A520D" w:rsidP="00F25357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273B2">
              <w:rPr>
                <w:rFonts w:ascii="Sylfaen" w:hAnsi="Sylfaen"/>
                <w:sz w:val="12"/>
                <w:szCs w:val="12"/>
              </w:rPr>
              <w:t>Հ/հ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A520D" w:rsidRPr="006273B2" w:rsidRDefault="004A520D" w:rsidP="00F25357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273B2">
              <w:rPr>
                <w:rFonts w:ascii="Sylfaen" w:hAnsi="Sylfaen"/>
                <w:sz w:val="12"/>
                <w:szCs w:val="12"/>
              </w:rPr>
              <w:t>Մասնակցի անվանումը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4A520D" w:rsidRPr="006273B2" w:rsidRDefault="004A520D" w:rsidP="00F25357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273B2">
              <w:rPr>
                <w:rFonts w:ascii="Sylfaen" w:hAnsi="Sylfaen"/>
                <w:sz w:val="12"/>
                <w:szCs w:val="12"/>
              </w:rPr>
              <w:t>Հրավերի պահանջներին համապատասխանող հայտեր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20D" w:rsidRPr="006273B2" w:rsidRDefault="004A520D" w:rsidP="00F25357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273B2">
              <w:rPr>
                <w:rFonts w:ascii="Sylfaen" w:hAnsi="Sylfaen"/>
                <w:sz w:val="12"/>
                <w:szCs w:val="12"/>
              </w:rPr>
              <w:t>Հրավերի պահանջներին չհամապատասխանող հայտեր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A520D" w:rsidRPr="006273B2" w:rsidRDefault="004A520D" w:rsidP="00F25357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273B2">
              <w:rPr>
                <w:rFonts w:ascii="Sylfaen" w:hAnsi="Sylfaen"/>
                <w:sz w:val="12"/>
                <w:szCs w:val="12"/>
              </w:rPr>
              <w:t>Անհամապատասխանության համառոտ նկարագրություն</w:t>
            </w:r>
          </w:p>
        </w:tc>
      </w:tr>
      <w:tr w:rsidR="0055712A" w:rsidRPr="006273B2" w:rsidTr="00BF258F">
        <w:tc>
          <w:tcPr>
            <w:tcW w:w="534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273B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712A" w:rsidRPr="00775422" w:rsidRDefault="00AF32E0" w:rsidP="0055712A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&lt;&lt;ՖԱՍՏ ՏՐԱՆՍՊՈՐՏ&gt;&gt; 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5712A" w:rsidRPr="006273B2" w:rsidRDefault="009626E4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273B2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55712A" w:rsidRPr="006273B2" w:rsidTr="00BF258F">
        <w:tc>
          <w:tcPr>
            <w:tcW w:w="534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712A" w:rsidRPr="00775422" w:rsidRDefault="00AF32E0" w:rsidP="00BF258F">
            <w:pPr>
              <w:spacing w:after="0" w:line="0" w:lineRule="atLeast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&lt;&lt;Նաիրա Խաչատրյան Սամվելի&gt;&gt;ՍՊԸ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273B2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55712A" w:rsidRPr="006273B2" w:rsidTr="00BF258F">
        <w:tc>
          <w:tcPr>
            <w:tcW w:w="534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712A" w:rsidRPr="00775422" w:rsidRDefault="00AF32E0" w:rsidP="0055712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ՇԻՆ </w:t>
            </w: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ԲԱՐԵԿԱՐԳՈՒՄ</w:t>
            </w: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5712A" w:rsidRPr="006273B2" w:rsidRDefault="009626E4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273B2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55712A" w:rsidRPr="006273B2" w:rsidTr="00BF258F">
        <w:tc>
          <w:tcPr>
            <w:tcW w:w="534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5712A" w:rsidRPr="00775422" w:rsidRDefault="00AF32E0" w:rsidP="0055712A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en-US"/>
              </w:rPr>
              <w:t>&lt;&lt;</w:t>
            </w: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ՈՓՅԱՆՇԻՆ</w:t>
            </w: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en-US"/>
              </w:rPr>
              <w:t>&gt;&gt;</w:t>
            </w: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55712A" w:rsidRPr="006273B2" w:rsidRDefault="009626E4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273B2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55712A" w:rsidRPr="006273B2" w:rsidRDefault="0055712A" w:rsidP="0055712A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</w:tbl>
    <w:p w:rsidR="00655582" w:rsidRPr="006273B2" w:rsidRDefault="00655582" w:rsidP="00F25357">
      <w:pPr>
        <w:spacing w:after="0" w:line="0" w:lineRule="atLeast"/>
        <w:jc w:val="both"/>
        <w:rPr>
          <w:rFonts w:ascii="Sylfaen" w:hAnsi="Sylfaen"/>
          <w:sz w:val="16"/>
          <w:szCs w:val="16"/>
          <w:lang w:val="hy-AM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546"/>
        <w:gridCol w:w="2564"/>
      </w:tblGrid>
      <w:tr w:rsidR="005A13F2" w:rsidRPr="006273B2" w:rsidTr="00C71E39">
        <w:trPr>
          <w:trHeight w:val="293"/>
        </w:trPr>
        <w:tc>
          <w:tcPr>
            <w:tcW w:w="1951" w:type="dxa"/>
            <w:shd w:val="clear" w:color="auto" w:fill="auto"/>
            <w:vAlign w:val="center"/>
          </w:tcPr>
          <w:p w:rsidR="005A13F2" w:rsidRPr="006273B2" w:rsidRDefault="005A13F2" w:rsidP="005A13F2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273B2">
              <w:rPr>
                <w:rFonts w:ascii="Sylfaen" w:hAnsi="Sylfaen"/>
                <w:sz w:val="12"/>
                <w:szCs w:val="12"/>
              </w:rPr>
              <w:t>Մասնակիցների զբաղեցրած տեղերը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A13F2" w:rsidRPr="006273B2" w:rsidRDefault="005A13F2" w:rsidP="005A13F2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273B2">
              <w:rPr>
                <w:rFonts w:ascii="Sylfaen" w:hAnsi="Sylfaen"/>
                <w:sz w:val="12"/>
                <w:szCs w:val="12"/>
              </w:rPr>
              <w:t>Մասնակցի անվանումը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5A13F2" w:rsidRPr="006273B2" w:rsidRDefault="005A13F2" w:rsidP="005A13F2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273B2">
              <w:rPr>
                <w:rFonts w:ascii="Sylfaen" w:hAnsi="Sylfaen"/>
                <w:sz w:val="12"/>
                <w:szCs w:val="12"/>
              </w:rPr>
              <w:t>Ընտրված մասնակից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5A13F2" w:rsidRPr="006273B2" w:rsidRDefault="005A13F2" w:rsidP="005A13F2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 w:rsidRPr="006273B2">
              <w:rPr>
                <w:rFonts w:ascii="Sylfaen" w:hAnsi="Sylfaen"/>
                <w:sz w:val="12"/>
                <w:szCs w:val="12"/>
              </w:rPr>
              <w:t xml:space="preserve">Մասնակցի առաջարկած գին </w:t>
            </w:r>
            <w:r w:rsidRPr="006273B2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r w:rsidRPr="006273B2">
              <w:rPr>
                <w:rFonts w:ascii="Sylfaen" w:hAnsi="Sylfaen"/>
                <w:sz w:val="12"/>
                <w:szCs w:val="12"/>
              </w:rPr>
              <w:t xml:space="preserve">առանց ԱԱՀ, </w:t>
            </w:r>
            <w:r w:rsidRPr="006273B2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9626E4" w:rsidRPr="006273B2" w:rsidTr="00026262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9626E4" w:rsidRPr="006273B2" w:rsidRDefault="009626E4" w:rsidP="009626E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273B2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626E4" w:rsidRPr="00775422" w:rsidRDefault="009626E4" w:rsidP="009626E4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&lt;&lt;ՖԱՍՏ ՏՐԱՆՍՊՈՐՏ&gt;&gt; ՍՊԸ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26E4" w:rsidRPr="006273B2" w:rsidRDefault="009626E4" w:rsidP="009626E4">
            <w:pPr>
              <w:spacing w:after="0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6273B2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9626E4" w:rsidRPr="001B21E1" w:rsidRDefault="00200168" w:rsidP="009626E4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  <w:t>4 165 833,33</w:t>
            </w:r>
            <w:bookmarkStart w:id="0" w:name="_GoBack"/>
            <w:bookmarkEnd w:id="0"/>
          </w:p>
        </w:tc>
      </w:tr>
      <w:tr w:rsidR="009626E4" w:rsidRPr="006273B2" w:rsidTr="00026262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9626E4" w:rsidRPr="006273B2" w:rsidRDefault="009626E4" w:rsidP="009626E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626E4" w:rsidRPr="00775422" w:rsidRDefault="009626E4" w:rsidP="009626E4">
            <w:pPr>
              <w:spacing w:after="0" w:line="0" w:lineRule="atLeast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&lt;&lt;Նաիրա Խաչատրյան Սամվելի&gt;&gt;ՍՊԸ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26E4" w:rsidRPr="006273B2" w:rsidRDefault="009626E4" w:rsidP="009626E4">
            <w:pPr>
              <w:spacing w:after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9626E4" w:rsidRPr="001B21E1" w:rsidRDefault="001B21E1" w:rsidP="009626E4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  <w:t>5 400 000</w:t>
            </w:r>
          </w:p>
        </w:tc>
      </w:tr>
      <w:tr w:rsidR="009626E4" w:rsidRPr="006273B2" w:rsidTr="00026262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9626E4" w:rsidRPr="006273B2" w:rsidRDefault="009626E4" w:rsidP="009626E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626E4" w:rsidRPr="00775422" w:rsidRDefault="009626E4" w:rsidP="009626E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hy-AM"/>
              </w:rPr>
            </w:pP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ՇԻՆ </w:t>
            </w: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ԲԱՐԵԿԱՐԳՈՒՄ</w:t>
            </w: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26E4" w:rsidRPr="006273B2" w:rsidRDefault="009626E4" w:rsidP="009626E4">
            <w:pPr>
              <w:spacing w:after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9626E4" w:rsidRPr="001B21E1" w:rsidRDefault="001B21E1" w:rsidP="009626E4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  <w:t>5 408 333</w:t>
            </w:r>
          </w:p>
        </w:tc>
      </w:tr>
      <w:tr w:rsidR="009626E4" w:rsidRPr="006273B2" w:rsidTr="00026262">
        <w:trPr>
          <w:trHeight w:val="263"/>
        </w:trPr>
        <w:tc>
          <w:tcPr>
            <w:tcW w:w="1951" w:type="dxa"/>
            <w:shd w:val="clear" w:color="auto" w:fill="auto"/>
            <w:vAlign w:val="center"/>
          </w:tcPr>
          <w:p w:rsidR="009626E4" w:rsidRDefault="009626E4" w:rsidP="009626E4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626E4" w:rsidRPr="00775422" w:rsidRDefault="009626E4" w:rsidP="009626E4">
            <w:pPr>
              <w:spacing w:after="0" w:line="0" w:lineRule="atLeast"/>
              <w:jc w:val="center"/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en-US"/>
              </w:rPr>
              <w:t>&lt;&lt;</w:t>
            </w: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>ՈՓՅԱՆՇԻՆ</w:t>
            </w: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en-US"/>
              </w:rPr>
              <w:t>&gt;&gt;</w:t>
            </w:r>
            <w:r w:rsidRPr="00775422">
              <w:rPr>
                <w:rFonts w:ascii="Sylfaen" w:hAnsi="Sylfaen" w:cs="Sylfaen"/>
                <w:b/>
                <w:color w:val="000000" w:themeColor="text1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26E4" w:rsidRPr="006273B2" w:rsidRDefault="009626E4" w:rsidP="009626E4">
            <w:pPr>
              <w:spacing w:after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9626E4" w:rsidRPr="001B21E1" w:rsidRDefault="001B21E1" w:rsidP="009626E4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en-US" w:eastAsia="en-US"/>
              </w:rPr>
              <w:t>5 500 007</w:t>
            </w:r>
          </w:p>
        </w:tc>
      </w:tr>
    </w:tbl>
    <w:p w:rsidR="005D2D54" w:rsidRPr="006273B2" w:rsidRDefault="00741ED8" w:rsidP="005D2D54">
      <w:pPr>
        <w:spacing w:after="0" w:line="0" w:lineRule="atLeast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6273B2">
        <w:rPr>
          <w:rFonts w:ascii="Sylfaen" w:hAnsi="Sylfaen"/>
          <w:sz w:val="16"/>
          <w:szCs w:val="16"/>
          <w:lang w:val="hy-AM"/>
        </w:rPr>
        <w:t xml:space="preserve">           </w:t>
      </w:r>
    </w:p>
    <w:p w:rsidR="0055712A" w:rsidRPr="003A33A6" w:rsidRDefault="0055712A" w:rsidP="0055712A">
      <w:pPr>
        <w:spacing w:after="0" w:line="360" w:lineRule="auto"/>
        <w:ind w:firstLine="720"/>
        <w:jc w:val="both"/>
        <w:rPr>
          <w:rFonts w:ascii="Sylfaen" w:hAnsi="Sylfaen"/>
          <w:b/>
          <w:sz w:val="18"/>
          <w:szCs w:val="18"/>
          <w:lang w:val="hy-AM"/>
        </w:rPr>
      </w:pPr>
      <w:r w:rsidRPr="003A33A6">
        <w:rPr>
          <w:rFonts w:ascii="Sylfaen" w:hAnsi="Sylfaen" w:cs="Arial"/>
          <w:sz w:val="18"/>
          <w:szCs w:val="18"/>
          <w:lang w:val="hy-AM"/>
        </w:rPr>
        <w:t>●</w:t>
      </w:r>
      <w:r w:rsidRPr="003A33A6">
        <w:rPr>
          <w:rFonts w:ascii="Sylfaen" w:hAnsi="Sylfaen"/>
          <w:sz w:val="18"/>
          <w:szCs w:val="18"/>
          <w:lang w:val="hy-AM"/>
        </w:rPr>
        <w:t xml:space="preserve"> </w:t>
      </w:r>
      <w:r w:rsidRPr="003A33A6">
        <w:rPr>
          <w:rFonts w:ascii="Sylfaen" w:hAnsi="Sylfaen"/>
          <w:b/>
          <w:sz w:val="18"/>
          <w:szCs w:val="18"/>
          <w:lang w:val="hy-AM"/>
        </w:rPr>
        <w:t>&lt;&lt;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Գնումների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մասին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&gt;&gt;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ՀՀ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օրենքի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10-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րդ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հոդվածի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համաձայն՝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հաստատել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պայմանագիր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կնքելու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որոշման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մասին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հայտարարությունը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և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սահմանել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անգործության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ժամկետ՝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հայտարարությունը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հրապարակվելու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օրվան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հաջորդող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օրվանից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մինչև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10-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րդ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օրացուցային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օրը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ներառյալ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ընկած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ժամանակահատվածը</w:t>
      </w:r>
      <w:r w:rsidRPr="003A33A6">
        <w:rPr>
          <w:rFonts w:ascii="Sylfaen" w:hAnsi="Sylfaen"/>
          <w:b/>
          <w:sz w:val="18"/>
          <w:szCs w:val="18"/>
          <w:lang w:val="hy-AM"/>
        </w:rPr>
        <w:t>:</w:t>
      </w:r>
    </w:p>
    <w:p w:rsidR="0055712A" w:rsidRPr="003A33A6" w:rsidRDefault="0055712A" w:rsidP="0055712A">
      <w:pPr>
        <w:spacing w:after="0" w:line="360" w:lineRule="auto"/>
        <w:ind w:firstLine="720"/>
        <w:jc w:val="both"/>
        <w:rPr>
          <w:rFonts w:ascii="Sylfaen" w:hAnsi="Sylfaen"/>
          <w:b/>
          <w:sz w:val="18"/>
          <w:szCs w:val="18"/>
          <w:lang w:val="hy-AM"/>
        </w:rPr>
      </w:pPr>
      <w:r w:rsidRPr="003A33A6">
        <w:rPr>
          <w:rFonts w:ascii="Sylfaen" w:hAnsi="Sylfaen" w:cs="Arial"/>
          <w:b/>
          <w:sz w:val="18"/>
          <w:szCs w:val="18"/>
          <w:lang w:val="hy-AM"/>
        </w:rPr>
        <w:t>●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Անգործության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ժամկետը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լրանալուն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հաջորդող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չորրորդ աշխատանքային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օրը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ծանուցել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ընտրված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մասնակցին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`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ներկայացնելով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պայմանագիր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կնքելու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առաջարկը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և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պայմանագրի</w:t>
      </w:r>
      <w:r w:rsidRPr="003A33A6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3A33A6">
        <w:rPr>
          <w:rFonts w:ascii="Sylfaen" w:hAnsi="Sylfaen" w:cs="Arial"/>
          <w:b/>
          <w:sz w:val="18"/>
          <w:szCs w:val="18"/>
          <w:lang w:val="hy-AM"/>
        </w:rPr>
        <w:t>նախագիծը</w:t>
      </w:r>
      <w:r w:rsidRPr="003A33A6">
        <w:rPr>
          <w:rFonts w:ascii="Sylfaen" w:hAnsi="Sylfaen"/>
          <w:b/>
          <w:sz w:val="18"/>
          <w:szCs w:val="18"/>
          <w:lang w:val="hy-AM"/>
        </w:rPr>
        <w:t>:</w:t>
      </w:r>
    </w:p>
    <w:p w:rsidR="001D08B6" w:rsidRPr="0055712A" w:rsidRDefault="001D08B6" w:rsidP="001D08B6">
      <w:pPr>
        <w:pStyle w:val="BodyTextIndent"/>
        <w:spacing w:after="0" w:line="360" w:lineRule="auto"/>
        <w:ind w:left="0" w:firstLine="567"/>
        <w:jc w:val="both"/>
        <w:rPr>
          <w:rFonts w:ascii="Sylfaen" w:hAnsi="Sylfaen"/>
          <w:b/>
          <w:sz w:val="20"/>
          <w:szCs w:val="20"/>
          <w:lang w:val="hy-AM"/>
        </w:rPr>
      </w:pPr>
      <w:r w:rsidRPr="0055712A">
        <w:rPr>
          <w:rFonts w:ascii="Sylfaen" w:hAnsi="Sylfaen"/>
          <w:b/>
          <w:sz w:val="20"/>
          <w:szCs w:val="20"/>
          <w:lang w:val="hy-AM"/>
        </w:rPr>
        <w:t xml:space="preserve">      Սույն հայտարարության հետ կապված լրացուցիչ տեղեկություններ ստանալու համար կարող եք դիմել &lt;&lt;ԿՄՆՀ-</w:t>
      </w:r>
      <w:r w:rsidR="00753258" w:rsidRPr="0055712A">
        <w:rPr>
          <w:rFonts w:ascii="Sylfaen" w:hAnsi="Sylfaen"/>
          <w:b/>
          <w:sz w:val="20"/>
          <w:szCs w:val="20"/>
          <w:lang w:val="hy-AM"/>
        </w:rPr>
        <w:t xml:space="preserve"> ԳՀԱՇՁԲ</w:t>
      </w:r>
      <w:r w:rsidRPr="0055712A">
        <w:rPr>
          <w:rFonts w:ascii="Sylfaen" w:hAnsi="Sylfaen"/>
          <w:b/>
          <w:sz w:val="20"/>
          <w:szCs w:val="20"/>
          <w:lang w:val="hy-AM"/>
        </w:rPr>
        <w:t>-25/</w:t>
      </w:r>
      <w:r w:rsidR="00716E86">
        <w:rPr>
          <w:rFonts w:ascii="Sylfaen" w:hAnsi="Sylfaen"/>
          <w:b/>
          <w:sz w:val="20"/>
          <w:szCs w:val="20"/>
          <w:lang w:val="hy-AM"/>
        </w:rPr>
        <w:t>10</w:t>
      </w:r>
      <w:r w:rsidRPr="0055712A">
        <w:rPr>
          <w:rFonts w:ascii="Sylfaen" w:hAnsi="Sylfaen"/>
          <w:b/>
          <w:sz w:val="20"/>
          <w:szCs w:val="20"/>
          <w:lang w:val="hy-AM"/>
        </w:rPr>
        <w:t xml:space="preserve">&gt; ծածկագրով գնահատող հանձնաժողովի քարտուղար՝                                </w:t>
      </w:r>
    </w:p>
    <w:p w:rsidR="000A3A37" w:rsidRPr="0055712A" w:rsidRDefault="00043F97" w:rsidP="00935B8C">
      <w:pPr>
        <w:pStyle w:val="BodyTextIndent"/>
        <w:spacing w:after="0" w:line="360" w:lineRule="auto"/>
        <w:ind w:left="0" w:firstLine="567"/>
        <w:jc w:val="both"/>
        <w:rPr>
          <w:rFonts w:ascii="Sylfaen" w:hAnsi="Sylfaen" w:cstheme="majorHAnsi"/>
          <w:b/>
          <w:sz w:val="20"/>
          <w:szCs w:val="20"/>
          <w:u w:val="single"/>
          <w:lang w:val="af-ZA"/>
        </w:rPr>
      </w:pPr>
      <w:r w:rsidRPr="0055712A">
        <w:rPr>
          <w:rFonts w:ascii="Sylfaen" w:hAnsi="Sylfaen" w:cstheme="majorHAnsi"/>
          <w:b/>
          <w:sz w:val="20"/>
          <w:szCs w:val="20"/>
          <w:u w:val="single"/>
          <w:lang w:val="hy-AM"/>
        </w:rPr>
        <w:t>Մհեր Պապյան</w:t>
      </w:r>
      <w:r w:rsidR="000A3A37" w:rsidRPr="0055712A">
        <w:rPr>
          <w:rFonts w:ascii="Sylfaen" w:hAnsi="Sylfaen" w:cstheme="majorHAnsi"/>
          <w:b/>
          <w:sz w:val="20"/>
          <w:szCs w:val="20"/>
          <w:u w:val="single"/>
          <w:lang w:val="af-ZA"/>
        </w:rPr>
        <w:t>ին</w:t>
      </w:r>
      <w:r w:rsidR="005165EE" w:rsidRPr="0055712A">
        <w:rPr>
          <w:rFonts w:ascii="Sylfaen" w:hAnsi="Sylfaen" w:cs="Times New Roman"/>
          <w:b/>
          <w:sz w:val="20"/>
          <w:szCs w:val="20"/>
          <w:u w:val="single"/>
          <w:lang w:val="hy-AM"/>
        </w:rPr>
        <w:t>.</w:t>
      </w:r>
    </w:p>
    <w:p w:rsidR="000A3A37" w:rsidRPr="0055712A" w:rsidRDefault="000A3A37" w:rsidP="00935B8C">
      <w:pPr>
        <w:pStyle w:val="BodyTextIndent"/>
        <w:spacing w:after="0" w:line="360" w:lineRule="auto"/>
        <w:ind w:firstLine="567"/>
        <w:jc w:val="both"/>
        <w:rPr>
          <w:rFonts w:ascii="Sylfaen" w:hAnsi="Sylfaen" w:cstheme="majorHAnsi"/>
          <w:b/>
          <w:i/>
          <w:sz w:val="20"/>
          <w:szCs w:val="20"/>
          <w:u w:val="single"/>
          <w:lang w:val="hy-AM"/>
        </w:rPr>
      </w:pPr>
      <w:r w:rsidRPr="0055712A">
        <w:rPr>
          <w:rFonts w:ascii="Sylfaen" w:hAnsi="Sylfaen" w:cstheme="majorHAnsi"/>
          <w:b/>
          <w:sz w:val="20"/>
          <w:szCs w:val="20"/>
          <w:lang w:val="af-ZA"/>
        </w:rPr>
        <w:t xml:space="preserve">Հեռախոս </w:t>
      </w:r>
      <w:r w:rsidR="00043F97" w:rsidRPr="0055712A">
        <w:rPr>
          <w:rFonts w:ascii="Sylfaen" w:hAnsi="Sylfaen" w:cstheme="majorHAnsi"/>
          <w:b/>
          <w:sz w:val="20"/>
          <w:szCs w:val="20"/>
          <w:u w:val="single"/>
          <w:lang w:val="hy-AM"/>
        </w:rPr>
        <w:t>098-11-88-00</w:t>
      </w:r>
    </w:p>
    <w:p w:rsidR="000A3A37" w:rsidRPr="0055712A" w:rsidRDefault="000A3A37" w:rsidP="00935B8C">
      <w:pPr>
        <w:pStyle w:val="BodyTextIndent"/>
        <w:spacing w:after="0" w:line="360" w:lineRule="auto"/>
        <w:ind w:firstLine="567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55712A">
        <w:rPr>
          <w:rFonts w:ascii="Sylfaen" w:hAnsi="Sylfaen" w:cstheme="majorHAnsi"/>
          <w:b/>
          <w:sz w:val="20"/>
          <w:szCs w:val="20"/>
          <w:lang w:val="af-ZA"/>
        </w:rPr>
        <w:t xml:space="preserve">Էլ. փոստ </w:t>
      </w:r>
      <w:hyperlink r:id="rId6" w:history="1">
        <w:r w:rsidR="005229CA" w:rsidRPr="0055712A">
          <w:rPr>
            <w:rStyle w:val="Hyperlink"/>
            <w:rFonts w:ascii="Sylfaen" w:hAnsi="Sylfaen" w:cstheme="majorHAnsi"/>
            <w:b/>
            <w:sz w:val="20"/>
            <w:szCs w:val="20"/>
            <w:lang w:val="af-ZA"/>
          </w:rPr>
          <w:t>mher-papyan@mail.ru</w:t>
        </w:r>
      </w:hyperlink>
    </w:p>
    <w:p w:rsidR="000A3A37" w:rsidRPr="0055712A" w:rsidRDefault="000A3A37" w:rsidP="00935B8C">
      <w:pPr>
        <w:pStyle w:val="BodyTextIndent"/>
        <w:spacing w:line="360" w:lineRule="auto"/>
        <w:ind w:firstLine="567"/>
        <w:jc w:val="both"/>
        <w:rPr>
          <w:rFonts w:ascii="Sylfaen" w:hAnsi="Sylfaen" w:cstheme="majorHAnsi"/>
          <w:b/>
          <w:i/>
          <w:sz w:val="20"/>
          <w:szCs w:val="20"/>
          <w:u w:val="single"/>
          <w:lang w:val="hy-AM"/>
        </w:rPr>
      </w:pPr>
      <w:r w:rsidRPr="0055712A">
        <w:rPr>
          <w:rFonts w:ascii="Sylfaen" w:hAnsi="Sylfaen" w:cstheme="majorHAnsi"/>
          <w:b/>
          <w:sz w:val="20"/>
          <w:szCs w:val="20"/>
          <w:lang w:val="af-ZA"/>
        </w:rPr>
        <w:t xml:space="preserve">Պատվիրատու </w:t>
      </w:r>
      <w:r w:rsidRPr="0055712A">
        <w:rPr>
          <w:rFonts w:ascii="Sylfaen" w:hAnsi="Sylfaen" w:cstheme="majorHAnsi"/>
          <w:b/>
          <w:sz w:val="20"/>
          <w:szCs w:val="20"/>
          <w:u w:val="single"/>
          <w:lang w:val="hy-AM"/>
        </w:rPr>
        <w:t>&lt;&lt;</w:t>
      </w:r>
      <w:r w:rsidR="00BB3E22" w:rsidRPr="0055712A">
        <w:rPr>
          <w:rFonts w:ascii="Sylfaen" w:hAnsi="Sylfaen" w:cstheme="majorHAnsi"/>
          <w:b/>
          <w:sz w:val="20"/>
          <w:szCs w:val="20"/>
          <w:u w:val="single"/>
          <w:lang w:val="hy-AM"/>
        </w:rPr>
        <w:t>Նաիրիի</w:t>
      </w:r>
      <w:r w:rsidRPr="0055712A">
        <w:rPr>
          <w:rFonts w:ascii="Sylfaen" w:hAnsi="Sylfaen" w:cstheme="majorHAnsi"/>
          <w:b/>
          <w:sz w:val="20"/>
          <w:szCs w:val="20"/>
          <w:u w:val="single"/>
          <w:lang w:val="hy-AM"/>
        </w:rPr>
        <w:t xml:space="preserve"> համայնքապետարան&gt;&gt;</w:t>
      </w:r>
    </w:p>
    <w:p w:rsidR="000A3A37" w:rsidRPr="0055712A" w:rsidRDefault="000A3A37" w:rsidP="00935B8C">
      <w:pPr>
        <w:pStyle w:val="BodyTextIndent"/>
        <w:spacing w:line="360" w:lineRule="auto"/>
        <w:ind w:firstLine="567"/>
        <w:jc w:val="both"/>
        <w:rPr>
          <w:rFonts w:ascii="Sylfaen" w:hAnsi="Sylfaen" w:cstheme="majorHAnsi"/>
          <w:i/>
          <w:sz w:val="20"/>
          <w:szCs w:val="20"/>
          <w:lang w:val="af-ZA"/>
        </w:rPr>
      </w:pPr>
      <w:r w:rsidRPr="0055712A">
        <w:rPr>
          <w:rFonts w:ascii="Sylfaen" w:hAnsi="Sylfaen" w:cstheme="majorHAnsi"/>
          <w:sz w:val="20"/>
          <w:szCs w:val="20"/>
          <w:lang w:val="af-ZA"/>
        </w:rPr>
        <w:tab/>
      </w:r>
      <w:r w:rsidRPr="0055712A">
        <w:rPr>
          <w:rFonts w:ascii="Sylfaen" w:hAnsi="Sylfaen" w:cstheme="majorHAnsi"/>
          <w:sz w:val="20"/>
          <w:szCs w:val="20"/>
          <w:lang w:val="af-ZA"/>
        </w:rPr>
        <w:tab/>
      </w:r>
      <w:r w:rsidRPr="0055712A">
        <w:rPr>
          <w:rFonts w:ascii="Sylfaen" w:hAnsi="Sylfaen" w:cstheme="majorHAnsi"/>
          <w:sz w:val="20"/>
          <w:szCs w:val="20"/>
          <w:lang w:val="af-ZA"/>
        </w:rPr>
        <w:tab/>
        <w:t>անվանումը</w:t>
      </w:r>
    </w:p>
    <w:sectPr w:rsidR="000A3A37" w:rsidRPr="0055712A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02DD8"/>
    <w:rsid w:val="00005164"/>
    <w:rsid w:val="00026262"/>
    <w:rsid w:val="0003075C"/>
    <w:rsid w:val="00030FA0"/>
    <w:rsid w:val="000319A3"/>
    <w:rsid w:val="00032C44"/>
    <w:rsid w:val="00034DD2"/>
    <w:rsid w:val="0003746F"/>
    <w:rsid w:val="00043F97"/>
    <w:rsid w:val="00050A87"/>
    <w:rsid w:val="00052AF4"/>
    <w:rsid w:val="00055EF2"/>
    <w:rsid w:val="00060D8B"/>
    <w:rsid w:val="00062450"/>
    <w:rsid w:val="00064A5C"/>
    <w:rsid w:val="000670AE"/>
    <w:rsid w:val="000726D0"/>
    <w:rsid w:val="0007278D"/>
    <w:rsid w:val="00074230"/>
    <w:rsid w:val="0007614B"/>
    <w:rsid w:val="000768E6"/>
    <w:rsid w:val="000835AF"/>
    <w:rsid w:val="00093CA4"/>
    <w:rsid w:val="00096560"/>
    <w:rsid w:val="000A28B6"/>
    <w:rsid w:val="000A2940"/>
    <w:rsid w:val="000A3A37"/>
    <w:rsid w:val="000A4111"/>
    <w:rsid w:val="000A592C"/>
    <w:rsid w:val="000B256D"/>
    <w:rsid w:val="000B2AD0"/>
    <w:rsid w:val="000B2D79"/>
    <w:rsid w:val="000B7C62"/>
    <w:rsid w:val="000C27BB"/>
    <w:rsid w:val="000C5A79"/>
    <w:rsid w:val="000E244C"/>
    <w:rsid w:val="000E2D15"/>
    <w:rsid w:val="000E3272"/>
    <w:rsid w:val="000E3641"/>
    <w:rsid w:val="000E7126"/>
    <w:rsid w:val="000E7D19"/>
    <w:rsid w:val="000F7B3B"/>
    <w:rsid w:val="001029C3"/>
    <w:rsid w:val="00105105"/>
    <w:rsid w:val="00106115"/>
    <w:rsid w:val="0011259F"/>
    <w:rsid w:val="0011338A"/>
    <w:rsid w:val="0012089D"/>
    <w:rsid w:val="00122674"/>
    <w:rsid w:val="00127437"/>
    <w:rsid w:val="00131092"/>
    <w:rsid w:val="00136365"/>
    <w:rsid w:val="00144F60"/>
    <w:rsid w:val="0015567C"/>
    <w:rsid w:val="001571E7"/>
    <w:rsid w:val="00182917"/>
    <w:rsid w:val="0018332B"/>
    <w:rsid w:val="00186EA7"/>
    <w:rsid w:val="00192988"/>
    <w:rsid w:val="0019481D"/>
    <w:rsid w:val="00196A55"/>
    <w:rsid w:val="00196F12"/>
    <w:rsid w:val="00196FF1"/>
    <w:rsid w:val="001B120D"/>
    <w:rsid w:val="001B21E1"/>
    <w:rsid w:val="001B32BF"/>
    <w:rsid w:val="001B6B87"/>
    <w:rsid w:val="001B7C12"/>
    <w:rsid w:val="001C3D51"/>
    <w:rsid w:val="001C5847"/>
    <w:rsid w:val="001C7A07"/>
    <w:rsid w:val="001D08B6"/>
    <w:rsid w:val="001D3626"/>
    <w:rsid w:val="001E71E9"/>
    <w:rsid w:val="001F5308"/>
    <w:rsid w:val="00200168"/>
    <w:rsid w:val="00203C70"/>
    <w:rsid w:val="00215753"/>
    <w:rsid w:val="00220FB6"/>
    <w:rsid w:val="002256FB"/>
    <w:rsid w:val="00232DAE"/>
    <w:rsid w:val="00235EA0"/>
    <w:rsid w:val="00240B19"/>
    <w:rsid w:val="00240E40"/>
    <w:rsid w:val="002416F8"/>
    <w:rsid w:val="00244DA0"/>
    <w:rsid w:val="0024535D"/>
    <w:rsid w:val="0025056B"/>
    <w:rsid w:val="00250839"/>
    <w:rsid w:val="00250B89"/>
    <w:rsid w:val="0026110D"/>
    <w:rsid w:val="00262189"/>
    <w:rsid w:val="0026224B"/>
    <w:rsid w:val="00271DFA"/>
    <w:rsid w:val="002730F0"/>
    <w:rsid w:val="00280FF4"/>
    <w:rsid w:val="00282996"/>
    <w:rsid w:val="002867BB"/>
    <w:rsid w:val="00287477"/>
    <w:rsid w:val="002910BA"/>
    <w:rsid w:val="002A1D3D"/>
    <w:rsid w:val="002A654B"/>
    <w:rsid w:val="002A67D7"/>
    <w:rsid w:val="002B0056"/>
    <w:rsid w:val="002B1F30"/>
    <w:rsid w:val="002C1FD0"/>
    <w:rsid w:val="002C488C"/>
    <w:rsid w:val="002D4D63"/>
    <w:rsid w:val="002F1CF7"/>
    <w:rsid w:val="00300EC4"/>
    <w:rsid w:val="00303056"/>
    <w:rsid w:val="00303A96"/>
    <w:rsid w:val="00304170"/>
    <w:rsid w:val="00310B04"/>
    <w:rsid w:val="00312F30"/>
    <w:rsid w:val="00314281"/>
    <w:rsid w:val="00335654"/>
    <w:rsid w:val="0034457C"/>
    <w:rsid w:val="00346D20"/>
    <w:rsid w:val="003528AC"/>
    <w:rsid w:val="00361D68"/>
    <w:rsid w:val="00365E33"/>
    <w:rsid w:val="00367B38"/>
    <w:rsid w:val="003727C7"/>
    <w:rsid w:val="003759EE"/>
    <w:rsid w:val="00375C6A"/>
    <w:rsid w:val="00377ADA"/>
    <w:rsid w:val="0038276E"/>
    <w:rsid w:val="00383117"/>
    <w:rsid w:val="003861DA"/>
    <w:rsid w:val="003A5AC7"/>
    <w:rsid w:val="003C6BC9"/>
    <w:rsid w:val="003D65AC"/>
    <w:rsid w:val="003E2F68"/>
    <w:rsid w:val="003E779A"/>
    <w:rsid w:val="003F6ADA"/>
    <w:rsid w:val="00404730"/>
    <w:rsid w:val="00410594"/>
    <w:rsid w:val="00413E09"/>
    <w:rsid w:val="004170A0"/>
    <w:rsid w:val="00424C08"/>
    <w:rsid w:val="00430CA8"/>
    <w:rsid w:val="0043108C"/>
    <w:rsid w:val="00437863"/>
    <w:rsid w:val="00437D60"/>
    <w:rsid w:val="00440AED"/>
    <w:rsid w:val="004431E1"/>
    <w:rsid w:val="0045045A"/>
    <w:rsid w:val="00451BCE"/>
    <w:rsid w:val="00453140"/>
    <w:rsid w:val="004540BD"/>
    <w:rsid w:val="00461F5E"/>
    <w:rsid w:val="00474C67"/>
    <w:rsid w:val="004763AB"/>
    <w:rsid w:val="00492F9A"/>
    <w:rsid w:val="004A275D"/>
    <w:rsid w:val="004A520D"/>
    <w:rsid w:val="004A5A81"/>
    <w:rsid w:val="004A7366"/>
    <w:rsid w:val="004B1879"/>
    <w:rsid w:val="004B3DC5"/>
    <w:rsid w:val="004D3BD1"/>
    <w:rsid w:val="004D52E8"/>
    <w:rsid w:val="004E36B3"/>
    <w:rsid w:val="004E3F9D"/>
    <w:rsid w:val="004E7C51"/>
    <w:rsid w:val="004E7FDB"/>
    <w:rsid w:val="004F6AC6"/>
    <w:rsid w:val="00500645"/>
    <w:rsid w:val="00506FD4"/>
    <w:rsid w:val="00511AD5"/>
    <w:rsid w:val="005165EE"/>
    <w:rsid w:val="005229CA"/>
    <w:rsid w:val="0052363D"/>
    <w:rsid w:val="00524003"/>
    <w:rsid w:val="00535485"/>
    <w:rsid w:val="00536793"/>
    <w:rsid w:val="00537E4B"/>
    <w:rsid w:val="00540124"/>
    <w:rsid w:val="00542EF5"/>
    <w:rsid w:val="005463C1"/>
    <w:rsid w:val="0054652E"/>
    <w:rsid w:val="005505FB"/>
    <w:rsid w:val="005519A6"/>
    <w:rsid w:val="0055313C"/>
    <w:rsid w:val="00556934"/>
    <w:rsid w:val="0055712A"/>
    <w:rsid w:val="00561DAF"/>
    <w:rsid w:val="00562D9F"/>
    <w:rsid w:val="005634DF"/>
    <w:rsid w:val="005710F2"/>
    <w:rsid w:val="00572AE9"/>
    <w:rsid w:val="00573169"/>
    <w:rsid w:val="00575E4A"/>
    <w:rsid w:val="00580B57"/>
    <w:rsid w:val="00585D96"/>
    <w:rsid w:val="00587A5E"/>
    <w:rsid w:val="00590104"/>
    <w:rsid w:val="005949A8"/>
    <w:rsid w:val="00595491"/>
    <w:rsid w:val="005A125F"/>
    <w:rsid w:val="005A13F2"/>
    <w:rsid w:val="005B344B"/>
    <w:rsid w:val="005B561D"/>
    <w:rsid w:val="005C59E4"/>
    <w:rsid w:val="005C7FE7"/>
    <w:rsid w:val="005D1589"/>
    <w:rsid w:val="005D2D54"/>
    <w:rsid w:val="005E00E9"/>
    <w:rsid w:val="005E3225"/>
    <w:rsid w:val="00601345"/>
    <w:rsid w:val="0061086E"/>
    <w:rsid w:val="006138D4"/>
    <w:rsid w:val="00613EE1"/>
    <w:rsid w:val="00620995"/>
    <w:rsid w:val="0062416F"/>
    <w:rsid w:val="00624F4A"/>
    <w:rsid w:val="006273B2"/>
    <w:rsid w:val="00627BC7"/>
    <w:rsid w:val="00630645"/>
    <w:rsid w:val="00633A5A"/>
    <w:rsid w:val="00637A2C"/>
    <w:rsid w:val="00647AA6"/>
    <w:rsid w:val="00655582"/>
    <w:rsid w:val="0065598D"/>
    <w:rsid w:val="00663A77"/>
    <w:rsid w:val="006646C8"/>
    <w:rsid w:val="00666D5C"/>
    <w:rsid w:val="006757C3"/>
    <w:rsid w:val="00676C79"/>
    <w:rsid w:val="0068313A"/>
    <w:rsid w:val="00684544"/>
    <w:rsid w:val="00684FE9"/>
    <w:rsid w:val="00693200"/>
    <w:rsid w:val="00693583"/>
    <w:rsid w:val="006A59E6"/>
    <w:rsid w:val="006A5B3D"/>
    <w:rsid w:val="006A73C8"/>
    <w:rsid w:val="006C72D7"/>
    <w:rsid w:val="006D05C7"/>
    <w:rsid w:val="006E17FF"/>
    <w:rsid w:val="006E3289"/>
    <w:rsid w:val="006E58D8"/>
    <w:rsid w:val="006F17DD"/>
    <w:rsid w:val="006F5418"/>
    <w:rsid w:val="00704DD4"/>
    <w:rsid w:val="007068F0"/>
    <w:rsid w:val="007161D7"/>
    <w:rsid w:val="00716E86"/>
    <w:rsid w:val="00717450"/>
    <w:rsid w:val="007215D6"/>
    <w:rsid w:val="007223A8"/>
    <w:rsid w:val="007229CC"/>
    <w:rsid w:val="00730D99"/>
    <w:rsid w:val="00732277"/>
    <w:rsid w:val="00733437"/>
    <w:rsid w:val="00735BCA"/>
    <w:rsid w:val="0073600F"/>
    <w:rsid w:val="00741ED8"/>
    <w:rsid w:val="00742532"/>
    <w:rsid w:val="0074454E"/>
    <w:rsid w:val="00746D69"/>
    <w:rsid w:val="00753258"/>
    <w:rsid w:val="00763EA3"/>
    <w:rsid w:val="00765CCA"/>
    <w:rsid w:val="00770ED1"/>
    <w:rsid w:val="00780BA3"/>
    <w:rsid w:val="007837DC"/>
    <w:rsid w:val="007839E3"/>
    <w:rsid w:val="007907FC"/>
    <w:rsid w:val="00795AB7"/>
    <w:rsid w:val="007A2700"/>
    <w:rsid w:val="007A4681"/>
    <w:rsid w:val="007B0331"/>
    <w:rsid w:val="007B07FB"/>
    <w:rsid w:val="007B7DDE"/>
    <w:rsid w:val="007C1D71"/>
    <w:rsid w:val="007F0A79"/>
    <w:rsid w:val="007F7C46"/>
    <w:rsid w:val="008025F1"/>
    <w:rsid w:val="00804B6B"/>
    <w:rsid w:val="008056C1"/>
    <w:rsid w:val="00805FDC"/>
    <w:rsid w:val="00837501"/>
    <w:rsid w:val="00837E7A"/>
    <w:rsid w:val="008579DC"/>
    <w:rsid w:val="00880208"/>
    <w:rsid w:val="008813C2"/>
    <w:rsid w:val="00892026"/>
    <w:rsid w:val="0089553E"/>
    <w:rsid w:val="0089778F"/>
    <w:rsid w:val="00897CCF"/>
    <w:rsid w:val="008A3572"/>
    <w:rsid w:val="008C5BCD"/>
    <w:rsid w:val="008D5212"/>
    <w:rsid w:val="008D6C44"/>
    <w:rsid w:val="008D7D1B"/>
    <w:rsid w:val="008E462E"/>
    <w:rsid w:val="00925042"/>
    <w:rsid w:val="00930A05"/>
    <w:rsid w:val="00932458"/>
    <w:rsid w:val="00933E28"/>
    <w:rsid w:val="00935953"/>
    <w:rsid w:val="00935B8C"/>
    <w:rsid w:val="00942625"/>
    <w:rsid w:val="00943894"/>
    <w:rsid w:val="00946050"/>
    <w:rsid w:val="00946E9B"/>
    <w:rsid w:val="00947576"/>
    <w:rsid w:val="0095121C"/>
    <w:rsid w:val="00954498"/>
    <w:rsid w:val="009626E4"/>
    <w:rsid w:val="00965B1A"/>
    <w:rsid w:val="00975FDF"/>
    <w:rsid w:val="00991BF8"/>
    <w:rsid w:val="009925A3"/>
    <w:rsid w:val="009965E2"/>
    <w:rsid w:val="009A167B"/>
    <w:rsid w:val="009A3DAD"/>
    <w:rsid w:val="009A6AD9"/>
    <w:rsid w:val="009B0C1F"/>
    <w:rsid w:val="009B5D19"/>
    <w:rsid w:val="009C674A"/>
    <w:rsid w:val="009D6200"/>
    <w:rsid w:val="009D6BAE"/>
    <w:rsid w:val="009E2763"/>
    <w:rsid w:val="009E385E"/>
    <w:rsid w:val="009E498D"/>
    <w:rsid w:val="009E7E8B"/>
    <w:rsid w:val="00A10BE5"/>
    <w:rsid w:val="00A24DB5"/>
    <w:rsid w:val="00A27728"/>
    <w:rsid w:val="00A30E1B"/>
    <w:rsid w:val="00A314E0"/>
    <w:rsid w:val="00A36A72"/>
    <w:rsid w:val="00A46212"/>
    <w:rsid w:val="00A4712E"/>
    <w:rsid w:val="00A53E31"/>
    <w:rsid w:val="00A62ECC"/>
    <w:rsid w:val="00A6428C"/>
    <w:rsid w:val="00A6584B"/>
    <w:rsid w:val="00A66E28"/>
    <w:rsid w:val="00A67635"/>
    <w:rsid w:val="00A67E69"/>
    <w:rsid w:val="00A934DA"/>
    <w:rsid w:val="00A954B7"/>
    <w:rsid w:val="00AA1E8E"/>
    <w:rsid w:val="00AA248D"/>
    <w:rsid w:val="00AA2611"/>
    <w:rsid w:val="00AA754E"/>
    <w:rsid w:val="00AB5263"/>
    <w:rsid w:val="00AC148D"/>
    <w:rsid w:val="00AC1D1E"/>
    <w:rsid w:val="00AC32E3"/>
    <w:rsid w:val="00AC7BD6"/>
    <w:rsid w:val="00AD1AD8"/>
    <w:rsid w:val="00AD2ACF"/>
    <w:rsid w:val="00AD7584"/>
    <w:rsid w:val="00AE2B59"/>
    <w:rsid w:val="00AF0481"/>
    <w:rsid w:val="00AF32E0"/>
    <w:rsid w:val="00AF40ED"/>
    <w:rsid w:val="00AF4BE2"/>
    <w:rsid w:val="00AF7006"/>
    <w:rsid w:val="00B0554C"/>
    <w:rsid w:val="00B1120D"/>
    <w:rsid w:val="00B123BC"/>
    <w:rsid w:val="00B17627"/>
    <w:rsid w:val="00B24166"/>
    <w:rsid w:val="00B302DD"/>
    <w:rsid w:val="00B40B06"/>
    <w:rsid w:val="00B433B8"/>
    <w:rsid w:val="00B46A10"/>
    <w:rsid w:val="00B52112"/>
    <w:rsid w:val="00B532E2"/>
    <w:rsid w:val="00B64ABF"/>
    <w:rsid w:val="00B64CC3"/>
    <w:rsid w:val="00B65E29"/>
    <w:rsid w:val="00B6742F"/>
    <w:rsid w:val="00B704CC"/>
    <w:rsid w:val="00B70ADE"/>
    <w:rsid w:val="00B75AEB"/>
    <w:rsid w:val="00B776FB"/>
    <w:rsid w:val="00B80819"/>
    <w:rsid w:val="00B8577D"/>
    <w:rsid w:val="00B87FC5"/>
    <w:rsid w:val="00B941EE"/>
    <w:rsid w:val="00B96B40"/>
    <w:rsid w:val="00BA2CA7"/>
    <w:rsid w:val="00BB3E22"/>
    <w:rsid w:val="00BC1453"/>
    <w:rsid w:val="00BC285F"/>
    <w:rsid w:val="00BC5676"/>
    <w:rsid w:val="00BC7C8C"/>
    <w:rsid w:val="00BD0991"/>
    <w:rsid w:val="00BD2BAF"/>
    <w:rsid w:val="00BD5211"/>
    <w:rsid w:val="00BD67A5"/>
    <w:rsid w:val="00BE548A"/>
    <w:rsid w:val="00BF19AE"/>
    <w:rsid w:val="00BF237F"/>
    <w:rsid w:val="00BF2437"/>
    <w:rsid w:val="00BF258F"/>
    <w:rsid w:val="00BF41C9"/>
    <w:rsid w:val="00BF4733"/>
    <w:rsid w:val="00BF4B95"/>
    <w:rsid w:val="00C07A06"/>
    <w:rsid w:val="00C1672F"/>
    <w:rsid w:val="00C33ABD"/>
    <w:rsid w:val="00C40917"/>
    <w:rsid w:val="00C43E1D"/>
    <w:rsid w:val="00C45C2C"/>
    <w:rsid w:val="00C52044"/>
    <w:rsid w:val="00C54186"/>
    <w:rsid w:val="00C552D5"/>
    <w:rsid w:val="00C6070F"/>
    <w:rsid w:val="00C6661C"/>
    <w:rsid w:val="00C677C8"/>
    <w:rsid w:val="00C71E39"/>
    <w:rsid w:val="00C87BEC"/>
    <w:rsid w:val="00C97822"/>
    <w:rsid w:val="00CA3472"/>
    <w:rsid w:val="00CA35CB"/>
    <w:rsid w:val="00CA490D"/>
    <w:rsid w:val="00CA657D"/>
    <w:rsid w:val="00CA7215"/>
    <w:rsid w:val="00CB3ABE"/>
    <w:rsid w:val="00CB4629"/>
    <w:rsid w:val="00CB5329"/>
    <w:rsid w:val="00CC209A"/>
    <w:rsid w:val="00CD3A3C"/>
    <w:rsid w:val="00CD476B"/>
    <w:rsid w:val="00CD7C74"/>
    <w:rsid w:val="00CE14A4"/>
    <w:rsid w:val="00CE6843"/>
    <w:rsid w:val="00CF28DB"/>
    <w:rsid w:val="00D012E9"/>
    <w:rsid w:val="00D101D4"/>
    <w:rsid w:val="00D21E69"/>
    <w:rsid w:val="00D25C1B"/>
    <w:rsid w:val="00D26261"/>
    <w:rsid w:val="00D3001C"/>
    <w:rsid w:val="00D3258E"/>
    <w:rsid w:val="00D379D0"/>
    <w:rsid w:val="00D37B0B"/>
    <w:rsid w:val="00D4724E"/>
    <w:rsid w:val="00D47711"/>
    <w:rsid w:val="00D5112E"/>
    <w:rsid w:val="00D561B9"/>
    <w:rsid w:val="00D601BA"/>
    <w:rsid w:val="00D623A9"/>
    <w:rsid w:val="00D64BF7"/>
    <w:rsid w:val="00D71289"/>
    <w:rsid w:val="00D7503A"/>
    <w:rsid w:val="00D85742"/>
    <w:rsid w:val="00D86FCE"/>
    <w:rsid w:val="00DA2DB3"/>
    <w:rsid w:val="00DA7011"/>
    <w:rsid w:val="00DB0B93"/>
    <w:rsid w:val="00DB5124"/>
    <w:rsid w:val="00DB73A5"/>
    <w:rsid w:val="00DD1676"/>
    <w:rsid w:val="00DE43CA"/>
    <w:rsid w:val="00DE6AC9"/>
    <w:rsid w:val="00DF3959"/>
    <w:rsid w:val="00DF4718"/>
    <w:rsid w:val="00E0303B"/>
    <w:rsid w:val="00E12C2D"/>
    <w:rsid w:val="00E24F27"/>
    <w:rsid w:val="00E24F83"/>
    <w:rsid w:val="00E30D55"/>
    <w:rsid w:val="00E350B0"/>
    <w:rsid w:val="00E37767"/>
    <w:rsid w:val="00E4537D"/>
    <w:rsid w:val="00E552CD"/>
    <w:rsid w:val="00E64B55"/>
    <w:rsid w:val="00E71E5F"/>
    <w:rsid w:val="00E71EEE"/>
    <w:rsid w:val="00E74200"/>
    <w:rsid w:val="00E77959"/>
    <w:rsid w:val="00E8411A"/>
    <w:rsid w:val="00E84563"/>
    <w:rsid w:val="00E919F0"/>
    <w:rsid w:val="00E91BEC"/>
    <w:rsid w:val="00E959A7"/>
    <w:rsid w:val="00E95D78"/>
    <w:rsid w:val="00E96F86"/>
    <w:rsid w:val="00EA2B83"/>
    <w:rsid w:val="00EA5220"/>
    <w:rsid w:val="00EA69BA"/>
    <w:rsid w:val="00EB06B7"/>
    <w:rsid w:val="00EB0EF8"/>
    <w:rsid w:val="00EB0F1F"/>
    <w:rsid w:val="00EC3AE3"/>
    <w:rsid w:val="00EC3DEB"/>
    <w:rsid w:val="00EC48AF"/>
    <w:rsid w:val="00EC7F1A"/>
    <w:rsid w:val="00EE1D12"/>
    <w:rsid w:val="00EE478D"/>
    <w:rsid w:val="00EE497C"/>
    <w:rsid w:val="00EE7744"/>
    <w:rsid w:val="00EF13F7"/>
    <w:rsid w:val="00EF20B1"/>
    <w:rsid w:val="00EF3822"/>
    <w:rsid w:val="00F15055"/>
    <w:rsid w:val="00F17791"/>
    <w:rsid w:val="00F25357"/>
    <w:rsid w:val="00F303BD"/>
    <w:rsid w:val="00F37CD1"/>
    <w:rsid w:val="00F442A3"/>
    <w:rsid w:val="00F46C25"/>
    <w:rsid w:val="00F474FE"/>
    <w:rsid w:val="00F5172B"/>
    <w:rsid w:val="00F53395"/>
    <w:rsid w:val="00F53459"/>
    <w:rsid w:val="00F60B70"/>
    <w:rsid w:val="00F65C96"/>
    <w:rsid w:val="00F7518B"/>
    <w:rsid w:val="00F85BF1"/>
    <w:rsid w:val="00F85C97"/>
    <w:rsid w:val="00F86764"/>
    <w:rsid w:val="00F933EF"/>
    <w:rsid w:val="00FA04AA"/>
    <w:rsid w:val="00FA19EB"/>
    <w:rsid w:val="00FC09AC"/>
    <w:rsid w:val="00FC34CF"/>
    <w:rsid w:val="00FD063D"/>
    <w:rsid w:val="00FD1F9E"/>
    <w:rsid w:val="00FD271C"/>
    <w:rsid w:val="00FD3E9F"/>
    <w:rsid w:val="00FE0715"/>
    <w:rsid w:val="00FE1188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528DC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4A4"/>
  </w:style>
  <w:style w:type="paragraph" w:styleId="Heading1">
    <w:name w:val="heading 1"/>
    <w:basedOn w:val="Normal"/>
    <w:next w:val="Normal"/>
    <w:link w:val="Heading1Char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TableGrid">
    <w:name w:val="Table Grid"/>
    <w:basedOn w:val="TableNormal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Normal"/>
    <w:uiPriority w:val="99"/>
    <w:unhideWhenUsed/>
    <w:qFormat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757C3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229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her-pap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BA4D-E31E-4D5E-AF41-79883F63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GA-H510M</cp:lastModifiedBy>
  <cp:revision>530</cp:revision>
  <cp:lastPrinted>2025-03-07T07:15:00Z</cp:lastPrinted>
  <dcterms:created xsi:type="dcterms:W3CDTF">2018-04-17T05:01:00Z</dcterms:created>
  <dcterms:modified xsi:type="dcterms:W3CDTF">2025-03-19T05:44:00Z</dcterms:modified>
</cp:coreProperties>
</file>