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11" w:rsidRPr="00666E95" w:rsidRDefault="005D0911" w:rsidP="005D0911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/>
        </w:rPr>
        <w:t>ՀԱՅՏԱՐԱՐՈՒԹՅՈՒՆ</w:t>
      </w:r>
    </w:p>
    <w:p w:rsidR="005D0911" w:rsidRPr="000745B7" w:rsidRDefault="005D0911" w:rsidP="005D0911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0745B7">
        <w:rPr>
          <w:rFonts w:ascii="Sylfaen" w:eastAsia="Times New Roman" w:hAnsi="Sylfaen" w:cs="Sylfaen"/>
          <w:b/>
          <w:sz w:val="16"/>
          <w:szCs w:val="16"/>
          <w:lang w:val="af-ZA"/>
        </w:rPr>
        <w:t>կնքված պայմանագրի մասին</w:t>
      </w:r>
    </w:p>
    <w:p w:rsidR="005D0911" w:rsidRPr="000745B7" w:rsidRDefault="005D0911" w:rsidP="005D0911">
      <w:pPr>
        <w:spacing w:after="0" w:line="0" w:lineRule="atLeast"/>
        <w:jc w:val="center"/>
        <w:rPr>
          <w:rFonts w:ascii="Sylfaen" w:eastAsia="Times New Roman" w:hAnsi="Sylfaen" w:cs="Sylfaen"/>
          <w:sz w:val="16"/>
          <w:szCs w:val="16"/>
          <w:lang w:val="af-ZA"/>
        </w:rPr>
      </w:pPr>
      <w:r w:rsidRPr="000745B7">
        <w:rPr>
          <w:rFonts w:ascii="Sylfaen" w:eastAsia="Times New Roman" w:hAnsi="Sylfaen" w:cs="Sylfaen"/>
          <w:b/>
          <w:sz w:val="16"/>
          <w:szCs w:val="16"/>
          <w:lang w:val="hy-AM"/>
        </w:rPr>
        <w:t>Եղվարդի համայնքապետարանը</w:t>
      </w:r>
      <w:r w:rsidRPr="000745B7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Pr="000745B7">
        <w:rPr>
          <w:rFonts w:ascii="Sylfaen" w:eastAsia="Times New Roman" w:hAnsi="Sylfaen" w:cs="Sylfaen"/>
          <w:b/>
          <w:sz w:val="16"/>
          <w:szCs w:val="16"/>
          <w:lang w:val="hy-AM"/>
        </w:rPr>
        <w:t>, որը գտնվում է</w:t>
      </w:r>
      <w:r w:rsidRPr="000745B7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Pr="000745B7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 ք․ Եղվարդ, Երևանյան 1 հասցեում,</w:t>
      </w:r>
      <w:r w:rsidRPr="000745B7">
        <w:rPr>
          <w:rFonts w:ascii="Sylfaen" w:eastAsia="Times New Roman" w:hAnsi="Sylfaen" w:cs="Sylfaen"/>
          <w:sz w:val="16"/>
          <w:szCs w:val="16"/>
          <w:lang w:val="hy-AM"/>
        </w:rPr>
        <w:t xml:space="preserve"> </w:t>
      </w:r>
      <w:r w:rsidRPr="000745B7">
        <w:rPr>
          <w:rFonts w:ascii="Sylfaen" w:eastAsia="Times New Roman" w:hAnsi="Sylfaen" w:cs="Sylfaen"/>
          <w:sz w:val="16"/>
          <w:szCs w:val="16"/>
          <w:lang w:val="af-ZA"/>
        </w:rPr>
        <w:t xml:space="preserve">ստորև ներկայացնում է </w:t>
      </w:r>
      <w:r w:rsidRPr="000745B7">
        <w:rPr>
          <w:rFonts w:ascii="Sylfaen" w:eastAsia="Times New Roman" w:hAnsi="Sylfaen" w:cs="Sylfaen"/>
          <w:sz w:val="16"/>
          <w:szCs w:val="16"/>
          <w:lang w:val="hy-AM"/>
        </w:rPr>
        <w:t>Զովունի բնակավայրի գլխավոր հատակագծի մշակման աշխատանքների ձեռքբերման</w:t>
      </w:r>
      <w:r w:rsidRPr="000745B7">
        <w:rPr>
          <w:rFonts w:ascii="Sylfaen" w:eastAsia="Times New Roman" w:hAnsi="Sylfaen" w:cs="Sylfaen"/>
          <w:sz w:val="16"/>
          <w:szCs w:val="16"/>
          <w:lang w:val="af-ZA"/>
        </w:rPr>
        <w:t xml:space="preserve"> նպատակով կազմակերպված </w:t>
      </w:r>
      <w:r w:rsidRPr="000745B7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="00180BC6">
        <w:rPr>
          <w:rFonts w:ascii="Sylfaen" w:eastAsia="Times New Roman" w:hAnsi="Sylfaen" w:cs="Sylfaen"/>
          <w:b/>
          <w:sz w:val="16"/>
          <w:szCs w:val="16"/>
          <w:lang w:val="hy-AM"/>
        </w:rPr>
        <w:t>&lt;&lt;ԿՄԵՔ-ԳՀԱՇՁԲ-21/25</w:t>
      </w:r>
      <w:r w:rsidRPr="000745B7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&gt;&gt; </w:t>
      </w:r>
      <w:r w:rsidRPr="000745B7">
        <w:rPr>
          <w:rFonts w:ascii="Sylfaen" w:eastAsia="Times New Roman" w:hAnsi="Sylfaen" w:cs="Sylfaen"/>
          <w:sz w:val="16"/>
          <w:szCs w:val="16"/>
          <w:lang w:val="af-ZA"/>
        </w:rPr>
        <w:t>ծածկագրով գնման ընթացակարգի արդյունքում կնքված պայմանագրի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"/>
        <w:gridCol w:w="559"/>
        <w:gridCol w:w="1284"/>
        <w:gridCol w:w="568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354"/>
        <w:gridCol w:w="64"/>
        <w:gridCol w:w="131"/>
        <w:gridCol w:w="577"/>
        <w:gridCol w:w="425"/>
        <w:gridCol w:w="285"/>
        <w:gridCol w:w="342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5D0911" w:rsidRPr="00666E95" w:rsidTr="00FC1DC8">
        <w:trPr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309" w:type="dxa"/>
            <w:gridSpan w:val="29"/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5D0911" w:rsidRPr="00666E95" w:rsidTr="00EC40BB">
        <w:trPr>
          <w:gridAfter w:val="1"/>
          <w:wAfter w:w="12" w:type="dxa"/>
          <w:trHeight w:val="1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D0911" w:rsidRPr="006F3B1E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684" w:type="dxa"/>
            <w:gridSpan w:val="5"/>
            <w:vMerge w:val="restart"/>
            <w:shd w:val="clear" w:color="auto" w:fill="auto"/>
            <w:vAlign w:val="center"/>
          </w:tcPr>
          <w:p w:rsidR="005D0911" w:rsidRPr="006F3B1E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0911" w:rsidRPr="006F3B1E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5D0911" w:rsidRPr="006F3B1E" w:rsidRDefault="005D0911" w:rsidP="00EC40B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 w:rsidR="005D0911" w:rsidRPr="006F3B1E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գինը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D0911" w:rsidRPr="006F3B1E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5D0911" w:rsidRPr="006F3B1E" w:rsidRDefault="005D0911" w:rsidP="00FC1DC8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</w:tr>
      <w:tr w:rsidR="005D0911" w:rsidRPr="00666E95" w:rsidTr="00EC40BB">
        <w:trPr>
          <w:gridAfter w:val="1"/>
          <w:wAfter w:w="12" w:type="dxa"/>
          <w:trHeight w:val="175"/>
        </w:trPr>
        <w:tc>
          <w:tcPr>
            <w:tcW w:w="851" w:type="dxa"/>
            <w:vMerge/>
            <w:shd w:val="clear" w:color="auto" w:fill="auto"/>
            <w:vAlign w:val="center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684" w:type="dxa"/>
            <w:gridSpan w:val="5"/>
            <w:vMerge/>
            <w:shd w:val="clear" w:color="auto" w:fill="auto"/>
            <w:vAlign w:val="center"/>
          </w:tcPr>
          <w:p w:rsidR="005D0911" w:rsidRPr="00A927DC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5D0911" w:rsidRPr="00B35D30" w:rsidRDefault="005D0911" w:rsidP="00EC40B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 xml:space="preserve">/ՀՀ </w:t>
            </w:r>
            <w:proofErr w:type="spellStart"/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</w:rPr>
              <w:t>/</w:t>
            </w:r>
          </w:p>
        </w:tc>
        <w:tc>
          <w:tcPr>
            <w:tcW w:w="2834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5D0911" w:rsidRPr="00666E95" w:rsidTr="00EC40BB">
        <w:trPr>
          <w:gridAfter w:val="1"/>
          <w:wAfter w:w="12" w:type="dxa"/>
          <w:trHeight w:val="275"/>
        </w:trPr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68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A927DC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8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C41B91" w:rsidRPr="004C1B1C" w:rsidTr="00EC40BB">
        <w:trPr>
          <w:gridAfter w:val="1"/>
          <w:wAfter w:w="12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C41B91" w:rsidRPr="002B60D8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B60D8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6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2B60D8" w:rsidRDefault="00C41B91" w:rsidP="00C41B91">
            <w:pPr>
              <w:spacing w:line="360" w:lineRule="auto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2B60D8"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Զորավան բնակավայրի 10-րդ փողոցի գազիֆիկացում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2B60D8" w:rsidRDefault="00C41B91" w:rsidP="00EC40B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2B60D8" w:rsidRDefault="00C41B91" w:rsidP="00C41B9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2B60D8" w:rsidRDefault="00C41B91" w:rsidP="00C41B9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B60D8" w:rsidRDefault="002B60D8" w:rsidP="002B60D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  <w:p w:rsidR="00C41B91" w:rsidRPr="002B60D8" w:rsidRDefault="00C41B91" w:rsidP="002B60D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3  455</w:t>
            </w:r>
            <w:r w:rsid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 </w:t>
            </w: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136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B60D8" w:rsidRDefault="002B60D8" w:rsidP="002B60D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  <w:p w:rsidR="00C41B91" w:rsidRPr="002B60D8" w:rsidRDefault="00C41B91" w:rsidP="002B60D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3  455 136</w:t>
            </w:r>
          </w:p>
        </w:tc>
        <w:tc>
          <w:tcPr>
            <w:tcW w:w="28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2B60D8" w:rsidRDefault="00C41B91" w:rsidP="00C41B91">
            <w:pPr>
              <w:spacing w:line="360" w:lineRule="auto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2B60D8"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Զորավան բնակավայրի 10-րդ փողոցի գազիֆիկացում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2B60D8" w:rsidRDefault="00C41B91" w:rsidP="00C41B91">
            <w:pPr>
              <w:spacing w:line="360" w:lineRule="auto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2B60D8"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Զորավան բնակավայրի 10-րդ փողոցի գազիֆիկացում</w:t>
            </w:r>
          </w:p>
        </w:tc>
      </w:tr>
      <w:tr w:rsidR="00C41B91" w:rsidRPr="004C1B1C" w:rsidTr="00FC1DC8">
        <w:trPr>
          <w:trHeight w:val="16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C41B91" w:rsidRPr="003C7066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C41B91" w:rsidRPr="003C7066" w:rsidTr="00FC1DC8">
        <w:trPr>
          <w:trHeight w:val="137"/>
        </w:trPr>
        <w:tc>
          <w:tcPr>
            <w:tcW w:w="581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C41B9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C41B9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Գնանշման հարցման ընթացակարգ</w:t>
            </w:r>
          </w:p>
        </w:tc>
      </w:tr>
      <w:tr w:rsidR="00C41B91" w:rsidRPr="003C7066" w:rsidTr="00FC1DC8">
        <w:trPr>
          <w:trHeight w:val="196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41B91" w:rsidRPr="003C7066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C41B91" w:rsidRPr="006F3B1E" w:rsidTr="00FC1D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30 սեպտեմբեր 2021թ․</w:t>
            </w:r>
          </w:p>
        </w:tc>
      </w:tr>
      <w:tr w:rsidR="00C41B91" w:rsidRPr="006F3B1E" w:rsidTr="00FC1D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EC40BB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Հրավերում</w:t>
            </w:r>
            <w:proofErr w:type="spellEnd"/>
            <w:r w:rsidRPr="006F3B1E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կատարված</w:t>
            </w:r>
            <w:proofErr w:type="spellEnd"/>
            <w:r w:rsidRPr="006F3B1E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փոփոխությունների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C41B91" w:rsidRPr="006F3B1E" w:rsidTr="00FC1D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3"/>
          <w:wAfter w:w="10774" w:type="dxa"/>
          <w:trHeight w:val="242"/>
        </w:trPr>
        <w:tc>
          <w:tcPr>
            <w:tcW w:w="538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C41B91" w:rsidRPr="006F3B1E" w:rsidTr="00FC1D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Հրավերի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վերաբերյալ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պարզաբանումների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6F3B1E">
              <w:rPr>
                <w:rFonts w:ascii="Sylfaen" w:eastAsia="Times New Roman" w:hAnsi="Sylfaen"/>
                <w:b/>
                <w:sz w:val="16"/>
                <w:szCs w:val="16"/>
              </w:rPr>
              <w:t>Հարցարդման</w:t>
            </w:r>
            <w:proofErr w:type="spellEnd"/>
            <w:r w:rsidRPr="006F3B1E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/>
                <w:b/>
                <w:sz w:val="16"/>
                <w:szCs w:val="16"/>
              </w:rPr>
              <w:t>ստացման</w:t>
            </w:r>
            <w:proofErr w:type="spellEnd"/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6F3B1E">
              <w:rPr>
                <w:rFonts w:ascii="Sylfaen" w:eastAsia="Times New Roman" w:hAnsi="Sylfaen"/>
                <w:b/>
                <w:sz w:val="16"/>
                <w:szCs w:val="16"/>
              </w:rPr>
              <w:t>Պարզաբանման</w:t>
            </w:r>
            <w:proofErr w:type="spellEnd"/>
          </w:p>
        </w:tc>
      </w:tr>
      <w:tr w:rsidR="00C41B91" w:rsidRPr="006F3B1E" w:rsidTr="00FC1D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C41B91" w:rsidRPr="006F3B1E" w:rsidTr="00FC1D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3"/>
          <w:wAfter w:w="10774" w:type="dxa"/>
          <w:trHeight w:val="263"/>
        </w:trPr>
        <w:tc>
          <w:tcPr>
            <w:tcW w:w="538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B91" w:rsidRPr="006F3B1E" w:rsidRDefault="00C41B91" w:rsidP="000745B7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C41B91" w:rsidRPr="00666E95" w:rsidTr="00FC1DC8">
        <w:trPr>
          <w:trHeight w:val="54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C41B91" w:rsidRPr="00B55EC0" w:rsidRDefault="00C41B91" w:rsidP="000745B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C41B91" w:rsidRPr="00666E95" w:rsidTr="00FC1DC8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4261" w:type="dxa"/>
            <w:gridSpan w:val="5"/>
            <w:vMerge w:val="restart"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Յուրաքանչյուր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հայտով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ներառյալ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միաժամանակյա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բանակցությունների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կազմակերպման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արդյունքում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ներկայացված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գինը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4"/>
                <w:szCs w:val="14"/>
              </w:rPr>
              <w:t xml:space="preserve">  /ՀՀ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4"/>
                <w:szCs w:val="14"/>
              </w:rPr>
              <w:t>դրամ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C41B91" w:rsidRPr="00666E95" w:rsidTr="00FC1DC8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5"/>
            <w:vMerge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Գինն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առանց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C41B91" w:rsidRPr="002039ED" w:rsidRDefault="00C41B91" w:rsidP="00C41B9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C41B91" w:rsidRPr="00666E95" w:rsidTr="00FC1DC8">
        <w:trPr>
          <w:trHeight w:val="83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C41B91" w:rsidRPr="00666E95" w:rsidRDefault="00C41B91" w:rsidP="00C41B91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Չափաբաժին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1</w:t>
            </w:r>
          </w:p>
        </w:tc>
      </w:tr>
      <w:tr w:rsidR="00AA02C1" w:rsidRPr="00666E95" w:rsidTr="00FC1DC8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AA02C1" w:rsidRPr="00FE3888" w:rsidRDefault="00AA02C1" w:rsidP="00FE388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FE3888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4261" w:type="dxa"/>
            <w:gridSpan w:val="5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E3888">
              <w:rPr>
                <w:rFonts w:ascii="Sylfaen" w:hAnsi="Sylfaen" w:cs="Calibri"/>
                <w:sz w:val="16"/>
                <w:szCs w:val="16"/>
                <w:lang w:val="hy-AM"/>
              </w:rPr>
              <w:t>&lt;&lt;ՋԵՐՄԳԱԶՇԻՆ&gt;&gt;ՍՊԸ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FE3888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3 830 150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FE3888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766 030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FE3888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4 596 180</w:t>
            </w:r>
          </w:p>
        </w:tc>
      </w:tr>
      <w:tr w:rsidR="00AA02C1" w:rsidRPr="00666E95" w:rsidTr="00FC1DC8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AA02C1" w:rsidRPr="00FE3888" w:rsidRDefault="00AA02C1" w:rsidP="00FE388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en-US"/>
              </w:rPr>
            </w:pPr>
            <w:r w:rsidRPr="00FE3888">
              <w:rPr>
                <w:rFonts w:ascii="Sylfaen" w:eastAsia="Times New Roman" w:hAnsi="Sylfae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61" w:type="dxa"/>
            <w:gridSpan w:val="5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FE3888">
              <w:rPr>
                <w:rFonts w:ascii="Sylfaen" w:hAnsi="Sylfaen" w:cs="Calibri"/>
                <w:sz w:val="16"/>
                <w:szCs w:val="16"/>
                <w:lang w:val="hy-AM"/>
              </w:rPr>
              <w:t>&lt;&lt;Պրեմիում Շին&gt;&gt; ՍՊԸ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FE3888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2 700 000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FE3888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540 000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AA02C1" w:rsidRPr="00FE3888" w:rsidRDefault="00AA02C1" w:rsidP="00FE3888">
            <w:pPr>
              <w:spacing w:after="0" w:line="0" w:lineRule="atLeast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FE3888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3 240 000</w:t>
            </w:r>
          </w:p>
        </w:tc>
      </w:tr>
      <w:tr w:rsidR="00AA02C1" w:rsidRPr="00666E95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AA02C1" w:rsidRPr="00666E95" w:rsidTr="00FC1DC8"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Տ</w:t>
            </w:r>
            <w:r w:rsidRPr="00666E9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վյալներ մերժված հայտերի մասին</w:t>
            </w:r>
          </w:p>
        </w:tc>
      </w:tr>
      <w:tr w:rsidR="00AA02C1" w:rsidRPr="00666E95" w:rsidTr="00FC1DC8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544" w:type="dxa"/>
            <w:gridSpan w:val="4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կամ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անբավարար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)</w:t>
            </w:r>
          </w:p>
        </w:tc>
      </w:tr>
      <w:tr w:rsidR="00AA02C1" w:rsidRPr="00666E95" w:rsidTr="00FC1DC8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Գնային առաջարկ</w:t>
            </w:r>
          </w:p>
        </w:tc>
      </w:tr>
      <w:tr w:rsidR="00AA02C1" w:rsidRPr="00666E95" w:rsidTr="00FC1DC8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5A13F2" w:rsidRDefault="00AA02C1" w:rsidP="00AA02C1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AA02C1" w:rsidRPr="00666E95" w:rsidTr="00FC1DC8">
        <w:trPr>
          <w:trHeight w:val="71"/>
        </w:trPr>
        <w:tc>
          <w:tcPr>
            <w:tcW w:w="4535" w:type="dxa"/>
            <w:gridSpan w:val="6"/>
            <w:shd w:val="clear" w:color="auto" w:fill="auto"/>
            <w:vAlign w:val="center"/>
          </w:tcPr>
          <w:p w:rsidR="00AA02C1" w:rsidRPr="00B55EC0" w:rsidRDefault="00AA02C1" w:rsidP="00AA02C1">
            <w:pPr>
              <w:spacing w:after="0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</w:rPr>
              <w:t>Այլ</w:t>
            </w:r>
            <w:proofErr w:type="spellEnd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AA02C1" w:rsidRPr="00B55EC0" w:rsidRDefault="00AA02C1" w:rsidP="00AA02C1">
            <w:pPr>
              <w:spacing w:after="0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proofErr w:type="spellStart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</w:rPr>
              <w:t>Ծանոթություն</w:t>
            </w:r>
            <w:proofErr w:type="spellEnd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`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</w:rPr>
              <w:t>Հայտերի</w:t>
            </w:r>
            <w:proofErr w:type="spellEnd"/>
            <w:r w:rsidRPr="00B55EC0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</w:rPr>
              <w:t>մերժման</w:t>
            </w:r>
            <w:proofErr w:type="spellEnd"/>
            <w:r w:rsidRPr="00B55EC0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</w:rPr>
              <w:t>այլ</w:t>
            </w:r>
            <w:proofErr w:type="spellEnd"/>
            <w:r w:rsidRPr="00B55EC0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</w:rPr>
              <w:t>հիմքեր</w:t>
            </w:r>
            <w:proofErr w:type="spellEnd"/>
          </w:p>
        </w:tc>
      </w:tr>
      <w:tr w:rsidR="00AA02C1" w:rsidRPr="00666E95" w:rsidTr="00FC1DC8">
        <w:trPr>
          <w:trHeight w:val="60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A02C1" w:rsidRPr="00B55EC0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AA02C1" w:rsidRPr="00666E95" w:rsidTr="00FC1DC8">
        <w:trPr>
          <w:trHeight w:val="346"/>
        </w:trPr>
        <w:tc>
          <w:tcPr>
            <w:tcW w:w="62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AA02C1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AA02C1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2021թ․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Հոկտեմբերի 8-ին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AA02C1" w:rsidRPr="00666E95" w:rsidTr="00FC1DC8">
        <w:trPr>
          <w:trHeight w:val="92"/>
        </w:trPr>
        <w:tc>
          <w:tcPr>
            <w:tcW w:w="6220" w:type="dxa"/>
            <w:gridSpan w:val="10"/>
            <w:vMerge w:val="restart"/>
            <w:shd w:val="clear" w:color="auto" w:fill="auto"/>
            <w:vAlign w:val="center"/>
          </w:tcPr>
          <w:p w:rsidR="00AA02C1" w:rsidRPr="002039ED" w:rsidRDefault="00AA02C1" w:rsidP="00AA02C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AA02C1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AA02C1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AA02C1" w:rsidRPr="00BB198B" w:rsidTr="00FC1DC8">
        <w:trPr>
          <w:trHeight w:val="92"/>
        </w:trPr>
        <w:tc>
          <w:tcPr>
            <w:tcW w:w="622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2C1" w:rsidRPr="002039ED" w:rsidRDefault="00AA02C1" w:rsidP="00AA02C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BB198B" w:rsidRDefault="00BB198B" w:rsidP="00BB198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BB198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թ</w:t>
            </w:r>
            <w:r w:rsidRPr="00BB198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Հոկտեմբերի 11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BB198B" w:rsidP="00AA02C1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2021թ․հոկտեմբերի 16</w:t>
            </w:r>
          </w:p>
        </w:tc>
      </w:tr>
      <w:tr w:rsidR="00AA02C1" w:rsidRPr="00BB198B" w:rsidTr="00FC1DC8">
        <w:trPr>
          <w:trHeight w:val="344"/>
        </w:trPr>
        <w:tc>
          <w:tcPr>
            <w:tcW w:w="1616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BB198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Ընտրված մասնակիցներին պայմանագրեր կնքելու առաջարկի ծանուցման ամսաթիվը              2021թ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հոկտեմբերի </w:t>
            </w:r>
            <w:r w:rsidR="00BB198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</w:t>
            </w:r>
          </w:p>
        </w:tc>
      </w:tr>
      <w:tr w:rsidR="00AA02C1" w:rsidRPr="004C1B1C" w:rsidTr="00FC1DC8">
        <w:trPr>
          <w:trHeight w:val="344"/>
        </w:trPr>
        <w:tc>
          <w:tcPr>
            <w:tcW w:w="62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BB198B" w:rsidRDefault="00AA02C1" w:rsidP="00AA02C1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1" w:rsidRPr="00180BC6" w:rsidRDefault="00AA02C1" w:rsidP="00AA02C1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BB198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Ընտրված մասնակցի </w:t>
            </w:r>
            <w:r w:rsidRPr="00180BC6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կողմից ստորագրված պայմանագիրը պատվիրատուի մոտ մուտքագրվելու ամսաթիվը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02C1" w:rsidRPr="00180BC6" w:rsidRDefault="00AA02C1" w:rsidP="00AA02C1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180BC6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</w:tr>
      <w:tr w:rsidR="00AA02C1" w:rsidRPr="00666E95" w:rsidTr="00FC1DC8">
        <w:trPr>
          <w:trHeight w:val="149"/>
        </w:trPr>
        <w:tc>
          <w:tcPr>
            <w:tcW w:w="622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A02C1" w:rsidRPr="005C0017" w:rsidRDefault="00AA02C1" w:rsidP="00AA02C1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1" w:rsidRPr="00507D19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27</w:t>
            </w:r>
            <w:r w:rsidR="00AA02C1"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  <w:r w:rsidR="00AA02C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10</w:t>
            </w:r>
            <w:r w:rsidR="00AA02C1" w:rsidRPr="00507D19">
              <w:rPr>
                <w:rFonts w:ascii="Sylfaen" w:eastAsia="Times New Roman" w:hAnsi="Sylfaen"/>
                <w:b/>
                <w:sz w:val="14"/>
                <w:szCs w:val="14"/>
              </w:rPr>
              <w:t>.2021</w:t>
            </w:r>
            <w:r w:rsidR="00AA02C1" w:rsidRPr="00507D1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  <w:r w:rsidR="00AA02C1"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02C1" w:rsidRPr="00507D19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27</w:t>
            </w:r>
            <w:r w:rsidR="00AA02C1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  <w:r w:rsidR="00AA02C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10</w:t>
            </w:r>
            <w:r w:rsidR="00AA02C1" w:rsidRPr="00507D19">
              <w:rPr>
                <w:rFonts w:ascii="Sylfaen" w:eastAsia="Times New Roman" w:hAnsi="Sylfaen"/>
                <w:b/>
                <w:sz w:val="14"/>
                <w:szCs w:val="14"/>
              </w:rPr>
              <w:t>.2021</w:t>
            </w:r>
            <w:r w:rsidR="00AA02C1" w:rsidRPr="00507D1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  <w:r w:rsidR="00AA02C1"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</w:tr>
      <w:tr w:rsidR="00AA02C1" w:rsidRPr="00666E95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A02C1" w:rsidRPr="00666E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AA02C1" w:rsidRPr="00666E95" w:rsidTr="00BB198B">
        <w:tc>
          <w:tcPr>
            <w:tcW w:w="851" w:type="dxa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551" w:type="dxa"/>
            <w:gridSpan w:val="4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12758" w:type="dxa"/>
            <w:gridSpan w:val="25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Պայմանագրի</w:t>
            </w:r>
            <w:proofErr w:type="spellEnd"/>
          </w:p>
        </w:tc>
      </w:tr>
      <w:tr w:rsidR="00AA02C1" w:rsidRPr="00666E95" w:rsidTr="00BB198B">
        <w:trPr>
          <w:trHeight w:val="237"/>
        </w:trPr>
        <w:tc>
          <w:tcPr>
            <w:tcW w:w="851" w:type="dxa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Պայմանագրի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Կնքման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Կատարման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Կանխա-վճարի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AA02C1" w:rsidRPr="00666E95" w:rsidTr="00BB198B">
        <w:trPr>
          <w:trHeight w:val="238"/>
        </w:trPr>
        <w:tc>
          <w:tcPr>
            <w:tcW w:w="851" w:type="dxa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ՀՀ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AA02C1" w:rsidRPr="00666E95" w:rsidTr="00EC40BB">
        <w:trPr>
          <w:trHeight w:val="60"/>
        </w:trPr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</w:tr>
      <w:tr w:rsidR="00AA02C1" w:rsidRPr="00666E95" w:rsidTr="00BB198B">
        <w:trPr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AA02C1" w:rsidRPr="00754142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hAnsi="Sylfaen" w:cs="Calibri"/>
                <w:sz w:val="16"/>
                <w:szCs w:val="16"/>
                <w:lang w:val="hy-AM"/>
              </w:rPr>
              <w:t>&lt;&lt;Պրեմիում Շին&gt;&gt; ՍՊԸ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02C1" w:rsidRPr="00754142" w:rsidRDefault="00AA02C1" w:rsidP="00BB198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&lt;&lt;ԿՄԵՔ-ԳՀԱՇՁԲ-21/2</w:t>
            </w:r>
            <w:r w:rsidR="00BB198B"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5</w:t>
            </w: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754142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27</w:t>
            </w:r>
            <w:r w:rsidR="00AA02C1" w:rsidRPr="00754142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  <w:r w:rsidR="00AA02C1" w:rsidRPr="00754142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  <w:r w:rsidR="00AA02C1" w:rsidRPr="00754142">
              <w:rPr>
                <w:rFonts w:ascii="Sylfaen" w:eastAsia="Times New Roman" w:hAnsi="Sylfaen"/>
                <w:b/>
                <w:sz w:val="16"/>
                <w:szCs w:val="16"/>
              </w:rPr>
              <w:t>0.2021</w:t>
            </w:r>
            <w:r w:rsidR="00AA02C1" w:rsidRPr="00754142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թ</w:t>
            </w:r>
            <w:r w:rsidR="00AA02C1" w:rsidRPr="00754142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AA02C1" w:rsidRPr="00754142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25</w:t>
            </w: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</w:rPr>
              <w:t>.1</w:t>
            </w: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</w:rPr>
              <w:t>.</w:t>
            </w: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A02C1" w:rsidRPr="00754142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3 240 000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3 240 000</w:t>
            </w:r>
          </w:p>
        </w:tc>
      </w:tr>
      <w:tr w:rsidR="00AA02C1" w:rsidRPr="00666E95" w:rsidTr="00FC1DC8">
        <w:trPr>
          <w:trHeight w:val="150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AA02C1" w:rsidRPr="00C2640E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մասնակիցների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)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անվանումը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հասցեն</w:t>
            </w:r>
            <w:proofErr w:type="spellEnd"/>
          </w:p>
        </w:tc>
      </w:tr>
      <w:tr w:rsidR="00AA02C1" w:rsidRPr="00666E95" w:rsidTr="00FC1DC8">
        <w:trPr>
          <w:trHeight w:val="125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5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1E70BD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Հասցե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հեռ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1E70BD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Էլ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.-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1E70BD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Բանկային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1E70BD" w:rsidRDefault="00AA02C1" w:rsidP="00AA02C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ՀՎՀՀ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/>
              </w:rPr>
              <w:footnoteReference w:id="4"/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/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Անձնագրի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համարը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AA02C1" w:rsidRPr="00C805E4" w:rsidTr="00FC1DC8">
        <w:trPr>
          <w:trHeight w:val="155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754142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754142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hAnsi="Sylfaen" w:cs="Calibri"/>
                <w:sz w:val="16"/>
                <w:szCs w:val="16"/>
                <w:lang w:val="hy-AM"/>
              </w:rPr>
              <w:t>&lt;&lt;Պրեմիում Շին&gt;&gt; ՍՊԸ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/>
                <w:sz w:val="16"/>
                <w:szCs w:val="16"/>
                <w:lang w:val="hy-AM"/>
              </w:rPr>
              <w:t>գ</w:t>
            </w:r>
            <w:r w:rsidRPr="00754142"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754142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Ոստան, Արարատյան 9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754142" w:rsidRDefault="004E1059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7" w:history="1">
              <w:r w:rsidR="00BB198B" w:rsidRPr="00754142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hy-AM"/>
                </w:rPr>
                <w:t>Premium_shin@mail.ru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163098016666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754142" w:rsidRDefault="00BB198B" w:rsidP="00AA02C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754142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04234373</w:t>
            </w:r>
          </w:p>
        </w:tc>
      </w:tr>
      <w:tr w:rsidR="00AA02C1" w:rsidRPr="00250B12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A02C1" w:rsidRPr="00250B12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AA02C1" w:rsidRPr="004C1B1C" w:rsidTr="00FC1D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AA02C1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Այլ տեղեկություններ</w:t>
            </w:r>
          </w:p>
        </w:tc>
        <w:tc>
          <w:tcPr>
            <w:tcW w:w="133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AA02C1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2039ED">
              <w:rPr>
                <w:rFonts w:ascii="Sylfaen" w:eastAsia="Times New Roman" w:hAnsi="Sylfaen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039ED">
              <w:rPr>
                <w:rFonts w:ascii="Sylfaen" w:eastAsia="Times New Roman" w:hAnsi="Sylfaen" w:cs="Arial Armenian"/>
                <w:sz w:val="18"/>
                <w:szCs w:val="18"/>
                <w:lang w:val="hy-AM"/>
              </w:rPr>
              <w:t>։</w:t>
            </w:r>
          </w:p>
        </w:tc>
      </w:tr>
      <w:tr w:rsidR="00AA02C1" w:rsidRPr="004C1B1C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A02C1" w:rsidRPr="00464795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AA02C1" w:rsidRPr="004C1B1C" w:rsidTr="00FC1DC8">
        <w:trPr>
          <w:trHeight w:val="288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AA02C1" w:rsidRPr="005D0911" w:rsidRDefault="00AA02C1" w:rsidP="00AA02C1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AA02C1" w:rsidRPr="005D0911" w:rsidRDefault="00AA02C1" w:rsidP="00AA02C1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Գրավոր պահանջին  կից ներկայացվում է՝</w:t>
            </w:r>
          </w:p>
          <w:p w:rsidR="00AA02C1" w:rsidRPr="005D0911" w:rsidRDefault="00AA02C1" w:rsidP="00AA02C1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AA02C1" w:rsidRPr="005D0911" w:rsidRDefault="00AA02C1" w:rsidP="00AA02C1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ա. ֆիզիկական անձանց քանակը չի կարող գերազանցել երկուսը.</w:t>
            </w:r>
          </w:p>
          <w:p w:rsidR="00AA02C1" w:rsidRPr="005D0911" w:rsidRDefault="00AA02C1" w:rsidP="00AA02C1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AA02C1" w:rsidRPr="005D0911" w:rsidRDefault="00AA02C1" w:rsidP="00AA02C1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AA02C1" w:rsidRPr="005D0911" w:rsidRDefault="00AA02C1" w:rsidP="00AA02C1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AA02C1" w:rsidRPr="005D0911" w:rsidRDefault="00AA02C1" w:rsidP="00AA02C1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AA02C1" w:rsidRPr="005D0911" w:rsidRDefault="00AA02C1" w:rsidP="00AA02C1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6522C0">
              <w:fldChar w:fldCharType="begin"/>
            </w:r>
            <w:r w:rsidR="006522C0" w:rsidRPr="00180BC6">
              <w:rPr>
                <w:lang w:val="hy-AM"/>
              </w:rPr>
              <w:instrText xml:space="preserve"> HYPERLINK "mailto:karen_harutunyan.74@mail.ru" </w:instrText>
            </w:r>
            <w:r w:rsidR="006522C0">
              <w:fldChar w:fldCharType="separate"/>
            </w:r>
            <w:r w:rsidRPr="005D0911">
              <w:rPr>
                <w:rStyle w:val="a3"/>
                <w:rFonts w:ascii="Sylfaen" w:eastAsia="Times New Roman" w:hAnsi="Sylfaen"/>
                <w:b/>
                <w:sz w:val="16"/>
                <w:szCs w:val="16"/>
                <w:lang w:val="hy-AM"/>
              </w:rPr>
              <w:t>karen_harutunyan.74@mail.ru</w:t>
            </w:r>
            <w:r w:rsidR="006522C0">
              <w:rPr>
                <w:rStyle w:val="a3"/>
                <w:rFonts w:ascii="Sylfaen" w:eastAsia="Times New Roman" w:hAnsi="Sylfaen"/>
                <w:b/>
                <w:sz w:val="16"/>
                <w:szCs w:val="16"/>
                <w:lang w:val="hy-AM"/>
              </w:rPr>
              <w:fldChar w:fldCharType="end"/>
            </w:r>
            <w:r w:rsidRPr="005D0911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:</w:t>
            </w:r>
          </w:p>
        </w:tc>
      </w:tr>
      <w:tr w:rsidR="00AA02C1" w:rsidRPr="004C1B1C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A02C1" w:rsidRPr="00EC40BB" w:rsidRDefault="00AA02C1" w:rsidP="00AA02C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AA02C1" w:rsidRPr="004C1B1C" w:rsidTr="00FC1DC8">
        <w:trPr>
          <w:trHeight w:val="475"/>
        </w:trPr>
        <w:tc>
          <w:tcPr>
            <w:tcW w:w="7088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AA02C1" w:rsidRPr="002039ED" w:rsidRDefault="00AA02C1" w:rsidP="00FE3888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AA02C1" w:rsidRPr="002039ED" w:rsidRDefault="00AA02C1" w:rsidP="00FE3888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AA02C1" w:rsidRPr="004C1B1C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EC40BB" w:rsidRPr="00EC40BB" w:rsidRDefault="00EC40BB" w:rsidP="00FE388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AA02C1" w:rsidRPr="004C1B1C" w:rsidTr="00FC1DC8">
        <w:trPr>
          <w:trHeight w:val="427"/>
        </w:trPr>
        <w:tc>
          <w:tcPr>
            <w:tcW w:w="708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FE3888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այդ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2039ED">
              <w:rPr>
                <w:rFonts w:ascii="Sylfaen" w:eastAsia="Times New Roma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FE3888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AA02C1" w:rsidRPr="004C1B1C" w:rsidTr="00FC1DC8">
        <w:trPr>
          <w:trHeight w:val="288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A02C1" w:rsidRPr="002039ED" w:rsidRDefault="00AA02C1" w:rsidP="00FE388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A02C1" w:rsidRPr="004C1B1C" w:rsidTr="00FC1DC8">
        <w:trPr>
          <w:trHeight w:val="427"/>
        </w:trPr>
        <w:tc>
          <w:tcPr>
            <w:tcW w:w="708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FE3888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ընթացակարգի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2039ED" w:rsidRDefault="00AA02C1" w:rsidP="00FE3888">
            <w:pPr>
              <w:spacing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AA02C1" w:rsidRPr="004C1B1C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A02C1" w:rsidRPr="00B55EC0" w:rsidRDefault="00AA02C1" w:rsidP="00FE388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</w:p>
        </w:tc>
      </w:tr>
      <w:tr w:rsidR="00AA02C1" w:rsidRPr="00666E95" w:rsidTr="00FC1DC8">
        <w:trPr>
          <w:trHeight w:val="281"/>
        </w:trPr>
        <w:tc>
          <w:tcPr>
            <w:tcW w:w="59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FE3888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Այլ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անհրաժեշտ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C2640E" w:rsidRDefault="00AA02C1" w:rsidP="00FE3888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AA02C1" w:rsidRPr="00666E95" w:rsidTr="00FC1DC8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A02C1" w:rsidRPr="00EC40BB" w:rsidRDefault="00AA02C1" w:rsidP="00FE3888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AA02C1" w:rsidRPr="00666E95" w:rsidTr="00FC1DC8">
        <w:trPr>
          <w:trHeight w:val="227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AA02C1" w:rsidRPr="00666E95" w:rsidRDefault="00AA02C1" w:rsidP="00FE3888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A02C1" w:rsidRPr="00666E95" w:rsidTr="00FC1DC8">
        <w:trPr>
          <w:trHeight w:val="47"/>
        </w:trPr>
        <w:tc>
          <w:tcPr>
            <w:tcW w:w="53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666E95" w:rsidRDefault="00AA02C1" w:rsidP="00FE3888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Անուն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34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666E95" w:rsidRDefault="00AA02C1" w:rsidP="00FE3888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Հեռախոս</w:t>
            </w:r>
            <w:proofErr w:type="spellEnd"/>
          </w:p>
        </w:tc>
        <w:tc>
          <w:tcPr>
            <w:tcW w:w="72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02C1" w:rsidRPr="00666E95" w:rsidRDefault="00AA02C1" w:rsidP="00FE3888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Էլ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.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փոստի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հասցեն</w:t>
            </w:r>
            <w:proofErr w:type="spellEnd"/>
          </w:p>
        </w:tc>
      </w:tr>
      <w:tr w:rsidR="00AA02C1" w:rsidRPr="00666E95" w:rsidTr="00FC1DC8">
        <w:trPr>
          <w:trHeight w:val="259"/>
        </w:trPr>
        <w:tc>
          <w:tcPr>
            <w:tcW w:w="5386" w:type="dxa"/>
            <w:gridSpan w:val="7"/>
            <w:shd w:val="clear" w:color="auto" w:fill="auto"/>
            <w:vAlign w:val="center"/>
          </w:tcPr>
          <w:p w:rsidR="00AA02C1" w:rsidRPr="00284B25" w:rsidRDefault="00AA02C1" w:rsidP="00FE3888">
            <w:pPr>
              <w:spacing w:after="0" w:line="0" w:lineRule="atLeast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Վիրաբյան</w:t>
            </w:r>
            <w:proofErr w:type="spellEnd"/>
          </w:p>
        </w:tc>
        <w:tc>
          <w:tcPr>
            <w:tcW w:w="3480" w:type="dxa"/>
            <w:gridSpan w:val="9"/>
            <w:shd w:val="clear" w:color="auto" w:fill="auto"/>
            <w:vAlign w:val="center"/>
          </w:tcPr>
          <w:p w:rsidR="00AA02C1" w:rsidRPr="00284B25" w:rsidRDefault="00AA02C1" w:rsidP="00FE3888">
            <w:pPr>
              <w:spacing w:after="0" w:line="0" w:lineRule="atLeast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4"/>
            <w:shd w:val="clear" w:color="auto" w:fill="auto"/>
            <w:vAlign w:val="center"/>
          </w:tcPr>
          <w:p w:rsidR="00AA02C1" w:rsidRPr="00C2640E" w:rsidRDefault="004E1059" w:rsidP="00FE3888">
            <w:pPr>
              <w:spacing w:after="0" w:line="0" w:lineRule="atLeast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8" w:history="1">
              <w:r w:rsidR="00AA02C1" w:rsidRPr="00C2640E">
                <w:rPr>
                  <w:rStyle w:val="a3"/>
                  <w:rFonts w:asciiTheme="majorHAnsi" w:hAnsiTheme="majorHAnsi"/>
                  <w:sz w:val="18"/>
                  <w:szCs w:val="18"/>
                </w:rPr>
                <w:t>vahagnvirabyan</w:t>
              </w:r>
              <w:r w:rsidR="00AA02C1" w:rsidRPr="00C2640E">
                <w:rPr>
                  <w:rStyle w:val="a3"/>
                  <w:rFonts w:asciiTheme="majorHAnsi" w:hAnsiTheme="majorHAnsi"/>
                  <w:sz w:val="18"/>
                  <w:szCs w:val="18"/>
                  <w:lang w:val="hy-AM"/>
                </w:rPr>
                <w:t>@mail.ru</w:t>
              </w:r>
            </w:hyperlink>
            <w:r w:rsidR="00AA02C1"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9" w:history="1"/>
          </w:p>
        </w:tc>
      </w:tr>
    </w:tbl>
    <w:p w:rsidR="005D0911" w:rsidRDefault="005D0911" w:rsidP="00FE3888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5D0911" w:rsidRDefault="005D0911" w:rsidP="005D0911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5D0911" w:rsidRDefault="005D0911" w:rsidP="005D0911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5D0911" w:rsidRDefault="005D0911" w:rsidP="005D0911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5D0911" w:rsidRPr="00C254A0" w:rsidRDefault="005D0911" w:rsidP="005D0911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1C27F8">
        <w:rPr>
          <w:rFonts w:ascii="Sylfaen" w:eastAsia="Times New Roman" w:hAnsi="Sylfaen" w:cs="Sylfaen"/>
          <w:b/>
          <w:sz w:val="20"/>
          <w:szCs w:val="20"/>
          <w:lang w:val="hy-AM"/>
        </w:rPr>
        <w:t>Муниципалитет Егвард, расположенный в Егварде, на улице Ереванян 1, представляет информацию о договорах, заключенных в результате процедуры запроса котировок с кодом «</w:t>
      </w:r>
      <w:r>
        <w:rPr>
          <w:rFonts w:ascii="Sylfaen" w:eastAsia="Times New Roman" w:hAnsi="Sylfaen" w:cs="Sylfaen"/>
          <w:b/>
          <w:sz w:val="20"/>
          <w:szCs w:val="20"/>
          <w:lang w:val="hy-AM"/>
        </w:rPr>
        <w:t>ԿՄԵՔ-ԳՀԱՇՁԲ-21</w:t>
      </w:r>
      <w:r w:rsidRPr="001C27F8">
        <w:rPr>
          <w:rFonts w:ascii="Sylfaen" w:eastAsia="Times New Roman" w:hAnsi="Sylfaen" w:cs="Sylfaen"/>
          <w:b/>
          <w:sz w:val="20"/>
          <w:szCs w:val="20"/>
          <w:lang w:val="hy-AM"/>
        </w:rPr>
        <w:t>/2</w:t>
      </w:r>
      <w:r w:rsidR="008F11E0">
        <w:rPr>
          <w:rFonts w:ascii="Sylfaen" w:eastAsia="Times New Roman" w:hAnsi="Sylfaen" w:cs="Sylfaen"/>
          <w:b/>
          <w:sz w:val="20"/>
          <w:szCs w:val="20"/>
          <w:lang w:val="hy-AM"/>
        </w:rPr>
        <w:t>5</w:t>
      </w:r>
      <w:r w:rsidRPr="001C27F8">
        <w:rPr>
          <w:rFonts w:ascii="Sylfaen" w:eastAsia="Times New Roman" w:hAnsi="Sylfaen" w:cs="Sylfaen"/>
          <w:b/>
          <w:sz w:val="20"/>
          <w:szCs w:val="20"/>
          <w:lang w:val="hy-AM"/>
        </w:rPr>
        <w:t>».</w:t>
      </w:r>
    </w:p>
    <w:tbl>
      <w:tblPr>
        <w:tblW w:w="3143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5"/>
        <w:gridCol w:w="708"/>
        <w:gridCol w:w="2258"/>
        <w:gridCol w:w="12"/>
        <w:gridCol w:w="15270"/>
      </w:tblGrid>
      <w:tr w:rsidR="005D0911" w:rsidRPr="00666E95" w:rsidTr="008F11E0">
        <w:trPr>
          <w:gridAfter w:val="1"/>
          <w:wAfter w:w="15270" w:type="dxa"/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5" w:type="dxa"/>
            <w:gridSpan w:val="30"/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Приобретаемый товар:</w:t>
            </w:r>
          </w:p>
        </w:tc>
      </w:tr>
      <w:tr w:rsidR="005D0911" w:rsidRPr="00DD6B12" w:rsidTr="008F11E0">
        <w:trPr>
          <w:gridAfter w:val="2"/>
          <w:wAfter w:w="15282" w:type="dxa"/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5D0911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5D0911" w:rsidRPr="000517CD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5D0911" w:rsidRPr="00A927DC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51E62">
              <w:rPr>
                <w:rFonts w:ascii="Sylfaen" w:eastAsia="Times New Roman" w:hAnsi="Sylfaen" w:cs="Sylfaen"/>
                <w:b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0911" w:rsidRPr="000517CD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29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5D0911" w:rsidRPr="0081085E" w:rsidRDefault="005D0911" w:rsidP="00FC1DC8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5D0911" w:rsidRPr="00666E95" w:rsidTr="008F11E0">
        <w:trPr>
          <w:gridAfter w:val="2"/>
          <w:wAfter w:w="15282" w:type="dxa"/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5D0911" w:rsidRPr="0081085E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5D0911" w:rsidRPr="0081085E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911" w:rsidRPr="0081085E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2978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5D0911" w:rsidRPr="00666E95" w:rsidTr="008F11E0">
        <w:trPr>
          <w:gridAfter w:val="2"/>
          <w:wAfter w:w="15282" w:type="dxa"/>
          <w:trHeight w:val="13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A927DC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5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B35D30" w:rsidRDefault="005D0911" w:rsidP="00FC1DC8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97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5D0911" w:rsidRPr="00B35D30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4C1B1C" w:rsidRPr="00DD6B12" w:rsidTr="002C10F9">
        <w:trPr>
          <w:gridAfter w:val="2"/>
          <w:wAfter w:w="15282" w:type="dxa"/>
          <w:trHeight w:val="762"/>
        </w:trPr>
        <w:tc>
          <w:tcPr>
            <w:tcW w:w="565" w:type="dxa"/>
            <w:shd w:val="clear" w:color="auto" w:fill="auto"/>
            <w:vAlign w:val="center"/>
          </w:tcPr>
          <w:p w:rsidR="004C1B1C" w:rsidRPr="00666E95" w:rsidRDefault="004C1B1C" w:rsidP="004C1B1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bookmarkStart w:id="0" w:name="_GoBack" w:colFirst="7" w:colLast="8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1B1C" w:rsidRPr="00A927DC" w:rsidRDefault="004C1B1C" w:rsidP="004C1B1C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4C1B1C">
              <w:rPr>
                <w:rFonts w:ascii="Sylfaen" w:hAnsi="Sylfaen" w:cs="Calibri"/>
                <w:sz w:val="16"/>
                <w:szCs w:val="16"/>
                <w:lang w:val="hy-AM"/>
              </w:rPr>
              <w:t>Газификация 10-й улицы поселка Зораван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C1B1C" w:rsidRDefault="004C1B1C" w:rsidP="004C1B1C">
            <w:pPr>
              <w:ind w:left="-106" w:right="-114"/>
            </w:pPr>
            <w:r w:rsidRPr="00AB11A9">
              <w:t xml:space="preserve">  </w:t>
            </w:r>
            <w:r w:rsidRPr="00C655D8"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1B1C" w:rsidRPr="00B35D30" w:rsidRDefault="004C1B1C" w:rsidP="004C1B1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1B1C" w:rsidRPr="00B35D30" w:rsidRDefault="004C1B1C" w:rsidP="004C1B1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C1B1C" w:rsidRDefault="004C1B1C" w:rsidP="004C1B1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  <w:p w:rsidR="004C1B1C" w:rsidRPr="002B60D8" w:rsidRDefault="004C1B1C" w:rsidP="004C1B1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3  455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 </w:t>
            </w: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136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C1B1C" w:rsidRDefault="004C1B1C" w:rsidP="004C1B1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  <w:p w:rsidR="004C1B1C" w:rsidRPr="002B60D8" w:rsidRDefault="004C1B1C" w:rsidP="004C1B1C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B60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3  455 136</w:t>
            </w:r>
          </w:p>
        </w:tc>
        <w:tc>
          <w:tcPr>
            <w:tcW w:w="297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C1B1C" w:rsidRPr="004C1B1C" w:rsidRDefault="004C1B1C" w:rsidP="004C1B1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C1B1C">
              <w:rPr>
                <w:rFonts w:ascii="Sylfaen" w:hAnsi="Sylfaen"/>
                <w:sz w:val="16"/>
                <w:szCs w:val="16"/>
              </w:rPr>
              <w:t xml:space="preserve">Газификация 10-й улицы поселка </w:t>
            </w:r>
            <w:proofErr w:type="spellStart"/>
            <w:r w:rsidRPr="004C1B1C">
              <w:rPr>
                <w:rFonts w:ascii="Sylfaen" w:hAnsi="Sylfaen"/>
                <w:sz w:val="16"/>
                <w:szCs w:val="16"/>
              </w:rPr>
              <w:t>Зораван</w:t>
            </w:r>
            <w:proofErr w:type="spellEnd"/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1B1C" w:rsidRPr="004C1B1C" w:rsidRDefault="004C1B1C" w:rsidP="004C1B1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4C1B1C">
              <w:rPr>
                <w:rFonts w:ascii="Sylfaen" w:hAnsi="Sylfaen"/>
                <w:sz w:val="16"/>
                <w:szCs w:val="16"/>
              </w:rPr>
              <w:t xml:space="preserve">Газификация 10-й улицы поселка </w:t>
            </w:r>
            <w:proofErr w:type="spellStart"/>
            <w:r w:rsidRPr="004C1B1C">
              <w:rPr>
                <w:rFonts w:ascii="Sylfaen" w:hAnsi="Sylfaen"/>
                <w:sz w:val="16"/>
                <w:szCs w:val="16"/>
              </w:rPr>
              <w:t>Зораван</w:t>
            </w:r>
            <w:proofErr w:type="spellEnd"/>
          </w:p>
        </w:tc>
      </w:tr>
      <w:bookmarkEnd w:id="0"/>
      <w:tr w:rsidR="005D0911" w:rsidRPr="00DD6B12" w:rsidTr="008F11E0">
        <w:trPr>
          <w:gridAfter w:val="1"/>
          <w:wAfter w:w="15270" w:type="dxa"/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D0911" w:rsidRPr="003C7066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D0911" w:rsidRPr="003C7066" w:rsidTr="008F11E0">
        <w:trPr>
          <w:gridAfter w:val="1"/>
          <w:wAfter w:w="15270" w:type="dxa"/>
          <w:trHeight w:val="137"/>
        </w:trPr>
        <w:tc>
          <w:tcPr>
            <w:tcW w:w="5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3C7066" w:rsidRDefault="005D0911" w:rsidP="00FC1DC8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C04708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5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911" w:rsidRPr="003C7066" w:rsidRDefault="005D0911" w:rsidP="00FC1DC8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Ценовой запрос</w:t>
            </w:r>
          </w:p>
        </w:tc>
      </w:tr>
      <w:tr w:rsidR="005D0911" w:rsidRPr="003C7066" w:rsidTr="008F11E0">
        <w:trPr>
          <w:gridAfter w:val="1"/>
          <w:wAfter w:w="15270" w:type="dxa"/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D0911" w:rsidRPr="003C7066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D0911" w:rsidRPr="003C7066" w:rsidTr="008F11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270" w:type="dxa"/>
          <w:trHeight w:val="431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911" w:rsidRPr="00C04708" w:rsidRDefault="005D0911" w:rsidP="00FC1DC8">
            <w:pPr>
              <w:spacing w:after="0" w:line="0" w:lineRule="atLeast"/>
            </w:pPr>
            <w:r w:rsidRPr="00C04708">
              <w:t>Дата отправки или публикации приглашения</w:t>
            </w:r>
          </w:p>
        </w:tc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D0911" w:rsidRPr="003C7066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30</w:t>
            </w: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 xml:space="preserve">сентября </w:t>
            </w: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2021 г.</w:t>
            </w:r>
          </w:p>
        </w:tc>
      </w:tr>
      <w:tr w:rsidR="005D0911" w:rsidRPr="00666E95" w:rsidTr="008F11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270" w:type="dxa"/>
          <w:trHeight w:val="107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911" w:rsidRPr="00187082" w:rsidRDefault="005D0911" w:rsidP="00FC1DC8">
            <w:pPr>
              <w:spacing w:after="0" w:line="0" w:lineRule="atLeast"/>
            </w:pPr>
            <w:r w:rsidRPr="00187082"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5D0911" w:rsidRPr="00666E95" w:rsidTr="008F11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270" w:type="dxa"/>
          <w:trHeight w:val="47"/>
        </w:trPr>
        <w:tc>
          <w:tcPr>
            <w:tcW w:w="538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911" w:rsidRDefault="005D0911" w:rsidP="00FC1DC8">
            <w:pPr>
              <w:spacing w:after="0" w:line="0" w:lineRule="atLeast"/>
            </w:pPr>
            <w:r w:rsidRPr="00187082"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</w:rPr>
              <w:t>Квитанция запроса:</w:t>
            </w: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</w:rPr>
              <w:t>Разъяснение:</w:t>
            </w:r>
          </w:p>
        </w:tc>
      </w:tr>
      <w:tr w:rsidR="005D0911" w:rsidRPr="00666E95" w:rsidTr="008F11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270" w:type="dxa"/>
          <w:trHeight w:val="47"/>
        </w:trPr>
        <w:tc>
          <w:tcPr>
            <w:tcW w:w="538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911" w:rsidRPr="00666E95" w:rsidRDefault="005D0911" w:rsidP="00FC1DC8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5D0911" w:rsidRPr="00666E95" w:rsidTr="008F11E0">
        <w:trPr>
          <w:gridAfter w:val="1"/>
          <w:wAfter w:w="15270" w:type="dxa"/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D0911" w:rsidRPr="00666E9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D0911" w:rsidRPr="00DD6B12" w:rsidTr="008F11E0">
        <w:trPr>
          <w:gridAfter w:val="1"/>
          <w:wAfter w:w="15270" w:type="dxa"/>
          <w:trHeight w:val="259"/>
        </w:trPr>
        <w:tc>
          <w:tcPr>
            <w:tcW w:w="1549" w:type="dxa"/>
            <w:gridSpan w:val="3"/>
            <w:vMerge w:val="restart"/>
            <w:shd w:val="clear" w:color="auto" w:fill="auto"/>
            <w:vAlign w:val="center"/>
          </w:tcPr>
          <w:p w:rsidR="005D0911" w:rsidRPr="00F627D5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>
              <w:rPr>
                <w:rFonts w:ascii="Sylfaen" w:eastAsia="Times New Roman" w:hAnsi="Sylfaen"/>
                <w:sz w:val="16"/>
                <w:szCs w:val="16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5D0911" w:rsidRPr="002039ED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</w:rPr>
              <w:t>Имя участника:</w:t>
            </w:r>
          </w:p>
        </w:tc>
        <w:tc>
          <w:tcPr>
            <w:tcW w:w="10350" w:type="dxa"/>
            <w:gridSpan w:val="22"/>
            <w:shd w:val="clear" w:color="auto" w:fill="auto"/>
            <w:vAlign w:val="center"/>
          </w:tcPr>
          <w:p w:rsidR="005D0911" w:rsidRPr="00C04708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5D0911" w:rsidRPr="00666E95" w:rsidTr="008F11E0">
        <w:trPr>
          <w:gridAfter w:val="1"/>
          <w:wAfter w:w="15270" w:type="dxa"/>
          <w:trHeight w:val="197"/>
        </w:trPr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:rsidR="005D0911" w:rsidRPr="00C04708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5D0911" w:rsidRPr="00C04708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5D0911" w:rsidRPr="002039ED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5D0911" w:rsidRPr="002039ED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НДС: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5D0911" w:rsidRPr="002039ED" w:rsidRDefault="005D0911" w:rsidP="00FC1DC8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</w:rPr>
              <w:t>Общий</w:t>
            </w:r>
          </w:p>
        </w:tc>
      </w:tr>
      <w:tr w:rsidR="009408F7" w:rsidRPr="00666E95" w:rsidTr="00394166">
        <w:trPr>
          <w:gridAfter w:val="1"/>
          <w:wAfter w:w="15270" w:type="dxa"/>
          <w:trHeight w:val="60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9408F7" w:rsidRPr="00666E95" w:rsidRDefault="009408F7" w:rsidP="009408F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408F7" w:rsidRPr="007304C4" w:rsidRDefault="009408F7" w:rsidP="009408F7">
            <w:r w:rsidRPr="007304C4">
              <w:t>ООО "ДЖЕРМГАЗШИН"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9408F7" w:rsidRPr="0083119C" w:rsidRDefault="009408F7" w:rsidP="009408F7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3 830 150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9408F7" w:rsidRPr="0083119C" w:rsidRDefault="009408F7" w:rsidP="009408F7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766 030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9408F7" w:rsidRPr="0083119C" w:rsidRDefault="009408F7" w:rsidP="009408F7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4 596 180</w:t>
            </w:r>
          </w:p>
        </w:tc>
      </w:tr>
      <w:tr w:rsidR="009408F7" w:rsidRPr="00666E95" w:rsidTr="00394166">
        <w:trPr>
          <w:gridAfter w:val="1"/>
          <w:wAfter w:w="15270" w:type="dxa"/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9408F7" w:rsidRPr="008F11E0" w:rsidRDefault="009408F7" w:rsidP="009408F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408F7" w:rsidRDefault="009408F7" w:rsidP="009408F7">
            <w:r w:rsidRPr="007304C4">
              <w:t>ООО "Премиум Шин"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9408F7" w:rsidRDefault="009408F7" w:rsidP="009408F7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2 700 000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9408F7" w:rsidRDefault="009408F7" w:rsidP="009408F7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540 000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9408F7" w:rsidRDefault="009408F7" w:rsidP="009408F7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3 240 000</w:t>
            </w:r>
          </w:p>
        </w:tc>
      </w:tr>
      <w:tr w:rsidR="008F11E0" w:rsidRPr="00666E95" w:rsidTr="008F11E0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15270" w:type="dxa"/>
            <w:vAlign w:val="center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F11E0" w:rsidRPr="00666E95" w:rsidTr="008F11E0">
        <w:trPr>
          <w:gridAfter w:val="1"/>
          <w:wAfter w:w="15270" w:type="dxa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51331A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8F11E0" w:rsidRPr="00DD6B12" w:rsidTr="008F11E0">
        <w:trPr>
          <w:gridAfter w:val="1"/>
          <w:wAfter w:w="15270" w:type="dxa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 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</w:rPr>
              <w:t>Имя участника:</w:t>
            </w:r>
          </w:p>
        </w:tc>
        <w:tc>
          <w:tcPr>
            <w:tcW w:w="1162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51331A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51331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8F11E0" w:rsidRPr="00666E95" w:rsidTr="008F11E0">
        <w:trPr>
          <w:gridAfter w:val="1"/>
          <w:wAfter w:w="15270" w:type="dxa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51331A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51331A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017596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8F11E0" w:rsidRPr="00666E95" w:rsidTr="008F11E0">
        <w:trPr>
          <w:gridAfter w:val="1"/>
          <w:wAfter w:w="15270" w:type="dxa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5A13F2" w:rsidRDefault="008F11E0" w:rsidP="008F11E0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F11E0" w:rsidRPr="00DD6B12" w:rsidTr="008F11E0">
        <w:trPr>
          <w:gridAfter w:val="1"/>
          <w:wAfter w:w="15270" w:type="dxa"/>
          <w:trHeight w:val="331"/>
        </w:trPr>
        <w:tc>
          <w:tcPr>
            <w:tcW w:w="4534" w:type="dxa"/>
            <w:gridSpan w:val="7"/>
            <w:shd w:val="clear" w:color="auto" w:fill="auto"/>
            <w:vAlign w:val="center"/>
          </w:tcPr>
          <w:p w:rsidR="008F11E0" w:rsidRPr="00666E95" w:rsidRDefault="008F11E0" w:rsidP="008F11E0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626" w:type="dxa"/>
            <w:gridSpan w:val="24"/>
            <w:shd w:val="clear" w:color="auto" w:fill="auto"/>
            <w:vAlign w:val="center"/>
          </w:tcPr>
          <w:p w:rsidR="008F11E0" w:rsidRPr="00F50F13" w:rsidRDefault="008F11E0" w:rsidP="008F11E0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8F11E0" w:rsidRPr="00DD6B12" w:rsidTr="008F11E0">
        <w:trPr>
          <w:gridAfter w:val="1"/>
          <w:wAfter w:w="15270" w:type="dxa"/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F11E0" w:rsidRPr="00F50F13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F11E0" w:rsidRPr="00666E95" w:rsidTr="008F11E0">
        <w:trPr>
          <w:gridAfter w:val="1"/>
          <w:wAfter w:w="15270" w:type="dxa"/>
          <w:trHeight w:val="303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F11E0" w:rsidRPr="00E36196" w:rsidRDefault="008F11E0" w:rsidP="008F11E0">
            <w:pPr>
              <w:spacing w:before="100" w:beforeAutospacing="1" w:after="0" w:line="0" w:lineRule="atLeast"/>
            </w:pPr>
            <w:r w:rsidRPr="00E36196">
              <w:t>Дата выбора выбранного участника</w:t>
            </w:r>
          </w:p>
        </w:tc>
        <w:tc>
          <w:tcPr>
            <w:tcW w:w="994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2039ED" w:rsidRDefault="009408F7" w:rsidP="008F11E0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8</w:t>
            </w:r>
            <w:r w:rsidR="008F11E0"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="008F11E0" w:rsidRPr="00C04708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августа</w:t>
            </w:r>
            <w:r w:rsidR="008F11E0"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2021թ</w:t>
            </w:r>
            <w:r w:rsidR="008F11E0"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8F11E0" w:rsidRPr="00666E95" w:rsidTr="008F11E0">
        <w:trPr>
          <w:gridAfter w:val="1"/>
          <w:wAfter w:w="15270" w:type="dxa"/>
          <w:trHeight w:val="207"/>
        </w:trPr>
        <w:tc>
          <w:tcPr>
            <w:tcW w:w="6219" w:type="dxa"/>
            <w:gridSpan w:val="11"/>
            <w:vMerge w:val="restart"/>
            <w:shd w:val="clear" w:color="auto" w:fill="auto"/>
          </w:tcPr>
          <w:p w:rsidR="008F11E0" w:rsidRDefault="008F11E0" w:rsidP="008F11E0">
            <w:pPr>
              <w:spacing w:before="100" w:beforeAutospacing="1" w:after="0" w:line="0" w:lineRule="atLeast"/>
            </w:pPr>
            <w:r w:rsidRPr="00E36196">
              <w:t>Срок годности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8F11E0" w:rsidRPr="005C70F2" w:rsidRDefault="008F11E0" w:rsidP="008F11E0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r w:rsidRPr="005C70F2">
              <w:rPr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F11E0" w:rsidRPr="005C70F2" w:rsidRDefault="008F11E0" w:rsidP="008F11E0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r w:rsidRPr="005C70F2">
              <w:rPr>
                <w:sz w:val="16"/>
                <w:szCs w:val="16"/>
              </w:rPr>
              <w:t>Начало периода бездействия</w:t>
            </w:r>
          </w:p>
        </w:tc>
      </w:tr>
      <w:tr w:rsidR="008F11E0" w:rsidRPr="00666E95" w:rsidTr="008F11E0">
        <w:trPr>
          <w:gridAfter w:val="1"/>
          <w:wAfter w:w="15270" w:type="dxa"/>
          <w:trHeight w:val="92"/>
        </w:trPr>
        <w:tc>
          <w:tcPr>
            <w:tcW w:w="621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1E0" w:rsidRPr="002039ED" w:rsidRDefault="008F11E0" w:rsidP="008F11E0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9408F7" w:rsidRDefault="009408F7" w:rsidP="008F11E0">
            <w:pPr>
              <w:spacing w:before="100" w:beforeAutospacing="1"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9408F7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11. 10. 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9408F7" w:rsidRDefault="009408F7" w:rsidP="009408F7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en-US"/>
              </w:rPr>
              <w:t>16.10.2021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8F11E0" w:rsidRPr="00DD6B12" w:rsidTr="008F11E0">
        <w:trPr>
          <w:gridAfter w:val="1"/>
          <w:wAfter w:w="15270" w:type="dxa"/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1E0" w:rsidRPr="002039ED" w:rsidRDefault="008F11E0" w:rsidP="008F11E0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lastRenderedPageBreak/>
              <w:t>Дата уведомления о торгах выбранным участникам торгов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           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2021 г. 1</w:t>
            </w:r>
            <w:r>
              <w:rPr>
                <w:rFonts w:ascii="Sylfaen" w:eastAsia="Times New Roman" w:hAnsi="Sylfaen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</w:rPr>
              <w:t>октя</w:t>
            </w:r>
            <w:proofErr w:type="spellEnd"/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бря</w:t>
            </w:r>
          </w:p>
        </w:tc>
      </w:tr>
      <w:tr w:rsidR="008F11E0" w:rsidRPr="00666E95" w:rsidTr="008F11E0">
        <w:trPr>
          <w:gridAfter w:val="1"/>
          <w:wAfter w:w="15270" w:type="dxa"/>
          <w:trHeight w:val="344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384985" w:rsidRDefault="008F11E0" w:rsidP="008F11E0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0" w:rsidRPr="00384985" w:rsidRDefault="008F11E0" w:rsidP="008F11E0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384985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1E0" w:rsidRPr="00507D19" w:rsidRDefault="008F11E0" w:rsidP="008F11E0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8F11E0" w:rsidRPr="00666E95" w:rsidTr="008F11E0">
        <w:trPr>
          <w:gridAfter w:val="1"/>
          <w:wAfter w:w="15270" w:type="dxa"/>
          <w:trHeight w:val="149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F11E0" w:rsidRPr="005C0017" w:rsidRDefault="008F11E0" w:rsidP="008F11E0">
            <w:pPr>
              <w:spacing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0" w:rsidRPr="00507D19" w:rsidRDefault="00BA587E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27</w:t>
            </w:r>
            <w:r w:rsidR="008F11E0"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  <w:r w:rsidR="008F11E0">
              <w:rPr>
                <w:rFonts w:ascii="Sylfaen" w:eastAsia="Times New Roman" w:hAnsi="Sylfaen"/>
                <w:b/>
                <w:sz w:val="14"/>
                <w:szCs w:val="14"/>
              </w:rPr>
              <w:t>10</w:t>
            </w:r>
            <w:r w:rsidR="008F11E0" w:rsidRPr="00507D19">
              <w:rPr>
                <w:rFonts w:ascii="Sylfaen" w:eastAsia="Times New Roman" w:hAnsi="Sylfaen"/>
                <w:b/>
                <w:sz w:val="14"/>
                <w:szCs w:val="14"/>
              </w:rPr>
              <w:t>.2021</w:t>
            </w:r>
            <w:r w:rsidR="008F11E0">
              <w:rPr>
                <w:rFonts w:ascii="Sylfaen" w:eastAsia="Times New Roman" w:hAnsi="Sylfaen"/>
                <w:b/>
                <w:sz w:val="14"/>
                <w:szCs w:val="14"/>
              </w:rPr>
              <w:t>г</w:t>
            </w:r>
            <w:r w:rsidR="008F11E0"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1E0" w:rsidRPr="00507D19" w:rsidRDefault="00BA587E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27</w:t>
            </w:r>
            <w:r w:rsidR="008F11E0"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  <w:r w:rsidR="008F11E0">
              <w:rPr>
                <w:rFonts w:ascii="Sylfaen" w:eastAsia="Times New Roman" w:hAnsi="Sylfaen"/>
                <w:b/>
                <w:sz w:val="14"/>
                <w:szCs w:val="14"/>
              </w:rPr>
              <w:t>1</w:t>
            </w:r>
            <w:r w:rsidR="008F11E0" w:rsidRPr="00507D19">
              <w:rPr>
                <w:rFonts w:ascii="Sylfaen" w:eastAsia="Times New Roman" w:hAnsi="Sylfaen"/>
                <w:b/>
                <w:sz w:val="14"/>
                <w:szCs w:val="14"/>
              </w:rPr>
              <w:t>0.2021</w:t>
            </w:r>
            <w:r w:rsidR="008F11E0">
              <w:rPr>
                <w:rFonts w:ascii="Sylfaen" w:eastAsia="Times New Roman" w:hAnsi="Sylfaen"/>
                <w:b/>
                <w:sz w:val="14"/>
                <w:szCs w:val="14"/>
              </w:rPr>
              <w:t>г</w:t>
            </w:r>
            <w:r w:rsidR="008F11E0" w:rsidRPr="00507D19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</w:tr>
      <w:tr w:rsidR="008F11E0" w:rsidRPr="00666E95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F11E0" w:rsidRPr="00666E95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F11E0" w:rsidRPr="00666E95" w:rsidTr="008F11E0">
        <w:trPr>
          <w:gridAfter w:val="1"/>
          <w:wAfter w:w="15270" w:type="dxa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8F11E0" w:rsidRPr="00B654E6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743BCE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5" w:type="dxa"/>
            <w:gridSpan w:val="26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8F11E0" w:rsidRPr="00666E95" w:rsidTr="008F11E0">
        <w:trPr>
          <w:gridAfter w:val="1"/>
          <w:wAfter w:w="15270" w:type="dxa"/>
          <w:trHeight w:val="60"/>
        </w:trPr>
        <w:tc>
          <w:tcPr>
            <w:tcW w:w="565" w:type="dxa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743BCE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A622E9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8F11E0" w:rsidRPr="00666E95" w:rsidTr="008F11E0">
        <w:trPr>
          <w:gridAfter w:val="1"/>
          <w:wAfter w:w="15270" w:type="dxa"/>
          <w:trHeight w:val="82"/>
        </w:trPr>
        <w:tc>
          <w:tcPr>
            <w:tcW w:w="565" w:type="dxa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8F11E0" w:rsidRPr="00666E95" w:rsidTr="008F11E0">
        <w:trPr>
          <w:gridAfter w:val="1"/>
          <w:wAfter w:w="15270" w:type="dxa"/>
          <w:trHeight w:val="11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F11E0" w:rsidRPr="00E03F36" w:rsidRDefault="008F11E0" w:rsidP="008F11E0">
            <w:pPr>
              <w:spacing w:after="0" w:line="0" w:lineRule="atLeast"/>
              <w:ind w:left="578" w:hanging="578"/>
              <w:jc w:val="center"/>
            </w:pPr>
            <w:r w:rsidRPr="00E03F36">
              <w:t>Имеющиеся</w:t>
            </w:r>
          </w:p>
        </w:tc>
        <w:tc>
          <w:tcPr>
            <w:tcW w:w="22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F11E0" w:rsidRPr="00E03F36" w:rsidRDefault="008F11E0" w:rsidP="008F11E0">
            <w:pPr>
              <w:spacing w:after="0" w:line="0" w:lineRule="atLeast"/>
              <w:ind w:left="578" w:hanging="578"/>
              <w:jc w:val="center"/>
            </w:pPr>
            <w:r w:rsidRPr="00E03F36">
              <w:t>средства</w:t>
            </w:r>
          </w:p>
        </w:tc>
      </w:tr>
      <w:tr w:rsidR="008F11E0" w:rsidRPr="00666E95" w:rsidTr="008F11E0">
        <w:trPr>
          <w:gridAfter w:val="1"/>
          <w:wAfter w:w="15270" w:type="dxa"/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F11E0" w:rsidRPr="00CE0AF8" w:rsidRDefault="007D1949" w:rsidP="008F11E0">
            <w:pPr>
              <w:rPr>
                <w:sz w:val="16"/>
                <w:szCs w:val="16"/>
              </w:rPr>
            </w:pPr>
            <w:r w:rsidRPr="007304C4">
              <w:t>ООО "Премиум Шин"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F11E0" w:rsidRPr="001829F7" w:rsidRDefault="008F11E0" w:rsidP="009408F7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&lt;&lt;ԿՄԵՔ-ԳՀ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ԱՇՁԲ-21/2</w:t>
            </w:r>
            <w:r w:rsidR="009408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5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8F11E0" w:rsidRPr="00666E95" w:rsidRDefault="009408F7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27</w:t>
            </w:r>
            <w:r w:rsidR="008F11E0">
              <w:rPr>
                <w:rFonts w:ascii="Sylfaen" w:eastAsia="Times New Roman" w:hAnsi="Sylfaen"/>
                <w:b/>
                <w:sz w:val="20"/>
                <w:szCs w:val="20"/>
              </w:rPr>
              <w:t>.10.2021г.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8F11E0" w:rsidRPr="00FA52DF" w:rsidRDefault="008F11E0" w:rsidP="008F11E0">
            <w:pPr>
              <w:spacing w:after="0" w:line="0" w:lineRule="atLeast"/>
              <w:ind w:left="578" w:hanging="578"/>
              <w:jc w:val="center"/>
              <w:rPr>
                <w:lang w:val="hy-AM"/>
              </w:rPr>
            </w:pPr>
            <w:r>
              <w:t>25.12.2021</w:t>
            </w:r>
            <w:r>
              <w:rPr>
                <w:lang w:val="hy-AM"/>
              </w:rPr>
              <w:t>թ․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F11E0" w:rsidRPr="00C96007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F11E0" w:rsidRPr="003660C4" w:rsidRDefault="009408F7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3 240 000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F11E0" w:rsidRPr="003660C4" w:rsidRDefault="009408F7" w:rsidP="008F11E0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3 240 000</w:t>
            </w:r>
          </w:p>
        </w:tc>
      </w:tr>
      <w:tr w:rsidR="008F11E0" w:rsidRPr="00DD6B12" w:rsidTr="008F11E0">
        <w:trPr>
          <w:gridAfter w:val="1"/>
          <w:wAfter w:w="15270" w:type="dxa"/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8F11E0" w:rsidRPr="0056009B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56009B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8F11E0" w:rsidRPr="00DD6B12" w:rsidTr="008F11E0">
        <w:trPr>
          <w:gridAfter w:val="1"/>
          <w:wAfter w:w="15270" w:type="dxa"/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9A2AF7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C2640E" w:rsidRDefault="008F11E0" w:rsidP="008F11E0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A2AF7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2D6453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адрес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1E70BD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1E70BD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E0" w:rsidRPr="009A2AF7" w:rsidRDefault="008F11E0" w:rsidP="008F11E0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9408F7" w:rsidRPr="00C805E4" w:rsidTr="0003752F">
        <w:trPr>
          <w:gridAfter w:val="1"/>
          <w:wAfter w:w="15270" w:type="dxa"/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C2640E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666E95" w:rsidRDefault="007D1949" w:rsidP="009408F7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7304C4">
              <w:t>ООО "Премиум Шин"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BB198B" w:rsidRDefault="007D1949" w:rsidP="0094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 w:rsidRPr="007D1949">
              <w:rPr>
                <w:rFonts w:ascii="Sylfaen" w:eastAsia="Times New Roman" w:hAnsi="Sylfaen"/>
                <w:sz w:val="16"/>
                <w:szCs w:val="16"/>
                <w:lang w:val="hy-AM"/>
              </w:rPr>
              <w:t>село Востан, Араратян 9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666E95" w:rsidRDefault="004E1059" w:rsidP="009408F7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10" w:history="1">
              <w:r w:rsidR="009408F7" w:rsidRPr="004D1190">
                <w:rPr>
                  <w:rStyle w:val="a3"/>
                  <w:sz w:val="20"/>
                  <w:szCs w:val="20"/>
                  <w:u w:val="none"/>
                  <w:lang w:val="hy-AM"/>
                </w:rPr>
                <w:t>Premium_shin@mail.ru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666E95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163098016666</w:t>
            </w:r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666E95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04234373</w:t>
            </w:r>
          </w:p>
        </w:tc>
      </w:tr>
      <w:tr w:rsidR="009408F7" w:rsidRPr="009873F8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408F7" w:rsidRPr="00250B12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9408F7" w:rsidRPr="00DD6B12" w:rsidTr="008F11E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270" w:type="dxa"/>
          <w:trHeight w:val="200"/>
        </w:trPr>
        <w:tc>
          <w:tcPr>
            <w:tcW w:w="2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8F7" w:rsidRPr="002039ED" w:rsidRDefault="009408F7" w:rsidP="009408F7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8F7" w:rsidRPr="002039ED" w:rsidRDefault="009408F7" w:rsidP="009408F7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9408F7" w:rsidRPr="00DD6B12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408F7" w:rsidRPr="000517CD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9408F7" w:rsidRPr="00DD6B12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9408F7" w:rsidRPr="00D80306" w:rsidRDefault="009408F7" w:rsidP="009408F7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9408F7" w:rsidRPr="00DD6B12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408F7" w:rsidRPr="00666E95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9408F7" w:rsidRPr="00DD6B12" w:rsidTr="008F11E0">
        <w:trPr>
          <w:gridAfter w:val="1"/>
          <w:wAfter w:w="15270" w:type="dxa"/>
          <w:trHeight w:val="475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9408F7" w:rsidRPr="002039ED" w:rsidRDefault="009408F7" w:rsidP="009408F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9408F7" w:rsidRPr="002039ED" w:rsidRDefault="009408F7" w:rsidP="009408F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9408F7" w:rsidRPr="00DD6B12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408F7" w:rsidRPr="002039ED" w:rsidRDefault="009408F7" w:rsidP="009408F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408F7" w:rsidRPr="00DD6B12" w:rsidTr="008F11E0">
        <w:trPr>
          <w:gridAfter w:val="1"/>
          <w:wAfter w:w="15270" w:type="dxa"/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2039ED" w:rsidRDefault="009408F7" w:rsidP="009408F7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2039ED" w:rsidRDefault="009408F7" w:rsidP="009408F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9408F7" w:rsidRPr="00DD6B12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408F7" w:rsidRPr="002039ED" w:rsidRDefault="009408F7" w:rsidP="009408F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408F7" w:rsidRPr="00DD6B12" w:rsidTr="008F11E0">
        <w:trPr>
          <w:gridAfter w:val="1"/>
          <w:wAfter w:w="15270" w:type="dxa"/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2039ED" w:rsidRDefault="009408F7" w:rsidP="009408F7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2039ED" w:rsidRDefault="009408F7" w:rsidP="009408F7">
            <w:pPr>
              <w:spacing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9408F7" w:rsidRPr="00DD6B12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408F7" w:rsidRPr="00C2640E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9408F7" w:rsidRPr="00666E95" w:rsidTr="008F11E0">
        <w:trPr>
          <w:gridAfter w:val="1"/>
          <w:wAfter w:w="15270" w:type="dxa"/>
          <w:trHeight w:val="281"/>
        </w:trPr>
        <w:tc>
          <w:tcPr>
            <w:tcW w:w="59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C2640E" w:rsidRDefault="009408F7" w:rsidP="009408F7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D002D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C2640E" w:rsidRDefault="009408F7" w:rsidP="009408F7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9408F7" w:rsidRPr="00666E95" w:rsidTr="008F11E0">
        <w:trPr>
          <w:gridAfter w:val="1"/>
          <w:wAfter w:w="15270" w:type="dxa"/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408F7" w:rsidRPr="00666E95" w:rsidRDefault="009408F7" w:rsidP="009408F7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9408F7" w:rsidRPr="00DD6B12" w:rsidTr="008F11E0">
        <w:trPr>
          <w:gridAfter w:val="1"/>
          <w:wAfter w:w="15270" w:type="dxa"/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9408F7" w:rsidRPr="008C5BDB" w:rsidRDefault="009408F7" w:rsidP="009408F7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8C5BDB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9408F7" w:rsidRPr="00666E95" w:rsidTr="008F11E0">
        <w:trPr>
          <w:gridAfter w:val="1"/>
          <w:wAfter w:w="15270" w:type="dxa"/>
          <w:trHeight w:val="47"/>
        </w:trPr>
        <w:tc>
          <w:tcPr>
            <w:tcW w:w="53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408F7" w:rsidRPr="00AB0DD4" w:rsidRDefault="009408F7" w:rsidP="009408F7">
            <w:pPr>
              <w:spacing w:after="0" w:line="0" w:lineRule="atLeast"/>
              <w:ind w:left="578" w:hanging="578"/>
            </w:pPr>
            <w:r w:rsidRPr="00AB0DD4"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8C5BDB" w:rsidRDefault="009408F7" w:rsidP="009408F7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F7" w:rsidRPr="00666E95" w:rsidRDefault="009408F7" w:rsidP="009408F7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9408F7" w:rsidRPr="00666E95" w:rsidTr="008F11E0">
        <w:trPr>
          <w:gridAfter w:val="1"/>
          <w:wAfter w:w="15270" w:type="dxa"/>
          <w:trHeight w:val="259"/>
        </w:trPr>
        <w:tc>
          <w:tcPr>
            <w:tcW w:w="5385" w:type="dxa"/>
            <w:gridSpan w:val="8"/>
            <w:shd w:val="clear" w:color="auto" w:fill="auto"/>
          </w:tcPr>
          <w:p w:rsidR="009408F7" w:rsidRDefault="009408F7" w:rsidP="009408F7">
            <w:pPr>
              <w:spacing w:after="0" w:line="0" w:lineRule="atLeast"/>
              <w:ind w:left="578" w:hanging="578"/>
            </w:pPr>
            <w:proofErr w:type="spellStart"/>
            <w:r w:rsidRPr="00AB0DD4">
              <w:t>Ваагн</w:t>
            </w:r>
            <w:proofErr w:type="spellEnd"/>
            <w:r w:rsidRPr="00AB0DD4">
              <w:t xml:space="preserve"> </w:t>
            </w:r>
            <w:proofErr w:type="spellStart"/>
            <w:r w:rsidRPr="00AB0DD4"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9408F7" w:rsidRPr="00284B25" w:rsidRDefault="009408F7" w:rsidP="009408F7">
            <w:pPr>
              <w:spacing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5" w:type="dxa"/>
            <w:gridSpan w:val="13"/>
            <w:shd w:val="clear" w:color="auto" w:fill="auto"/>
            <w:vAlign w:val="center"/>
          </w:tcPr>
          <w:p w:rsidR="009408F7" w:rsidRPr="00C2640E" w:rsidRDefault="004E1059" w:rsidP="009408F7">
            <w:pPr>
              <w:spacing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11" w:history="1">
              <w:r w:rsidR="009408F7" w:rsidRPr="00C2640E">
                <w:rPr>
                  <w:rStyle w:val="a3"/>
                  <w:rFonts w:asciiTheme="majorHAnsi" w:hAnsiTheme="majorHAnsi"/>
                  <w:sz w:val="18"/>
                  <w:szCs w:val="18"/>
                </w:rPr>
                <w:t>vahagnvirabyan</w:t>
              </w:r>
              <w:r w:rsidR="009408F7" w:rsidRPr="00C2640E">
                <w:rPr>
                  <w:rStyle w:val="a3"/>
                  <w:rFonts w:asciiTheme="majorHAnsi" w:hAnsiTheme="majorHAnsi"/>
                  <w:sz w:val="18"/>
                  <w:szCs w:val="18"/>
                  <w:lang w:val="hy-AM"/>
                </w:rPr>
                <w:t>@mail.ru</w:t>
              </w:r>
            </w:hyperlink>
            <w:r w:rsidR="009408F7"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2" w:history="1"/>
          </w:p>
        </w:tc>
      </w:tr>
    </w:tbl>
    <w:p w:rsidR="005D0911" w:rsidRPr="00666E95" w:rsidRDefault="005D0911" w:rsidP="005D0911">
      <w:pPr>
        <w:rPr>
          <w:rFonts w:ascii="Sylfaen" w:hAnsi="Sylfaen"/>
        </w:rPr>
      </w:pPr>
    </w:p>
    <w:p w:rsidR="005D0911" w:rsidRPr="00666E95" w:rsidRDefault="005D0911" w:rsidP="005D0911">
      <w:pPr>
        <w:rPr>
          <w:rFonts w:ascii="Sylfaen" w:hAnsi="Sylfaen"/>
        </w:rPr>
      </w:pPr>
    </w:p>
    <w:p w:rsidR="00FE2277" w:rsidRPr="005D0911" w:rsidRDefault="00FE2277" w:rsidP="005D0911"/>
    <w:sectPr w:rsidR="00FE2277" w:rsidRPr="005D0911" w:rsidSect="00B55EC0">
      <w:pgSz w:w="16840" w:h="11907" w:orient="landscape" w:code="9"/>
      <w:pgMar w:top="284" w:right="1134" w:bottom="0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59" w:rsidRDefault="004E1059" w:rsidP="005D0911">
      <w:pPr>
        <w:spacing w:after="0" w:line="240" w:lineRule="auto"/>
      </w:pPr>
      <w:r>
        <w:separator/>
      </w:r>
    </w:p>
  </w:endnote>
  <w:endnote w:type="continuationSeparator" w:id="0">
    <w:p w:rsidR="004E1059" w:rsidRDefault="004E1059" w:rsidP="005D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59" w:rsidRDefault="004E1059" w:rsidP="005D0911">
      <w:pPr>
        <w:spacing w:after="0" w:line="240" w:lineRule="auto"/>
      </w:pPr>
      <w:r>
        <w:separator/>
      </w:r>
    </w:p>
  </w:footnote>
  <w:footnote w:type="continuationSeparator" w:id="0">
    <w:p w:rsidR="004E1059" w:rsidRDefault="004E1059" w:rsidP="005D0911">
      <w:pPr>
        <w:spacing w:after="0" w:line="240" w:lineRule="auto"/>
      </w:pPr>
      <w:r>
        <w:continuationSeparator/>
      </w:r>
    </w:p>
  </w:footnote>
  <w:footnote w:id="1">
    <w:p w:rsidR="005D0911" w:rsidRPr="00666E95" w:rsidRDefault="005D0911" w:rsidP="005D0911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2">
    <w:p w:rsidR="00C41B91" w:rsidRPr="00666E95" w:rsidRDefault="00C41B91" w:rsidP="005D0911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3">
    <w:p w:rsidR="00AA02C1" w:rsidRPr="00B55EC0" w:rsidRDefault="00AA02C1" w:rsidP="005D0911">
      <w:pPr>
        <w:pStyle w:val="a7"/>
        <w:jc w:val="both"/>
        <w:rPr>
          <w:rFonts w:ascii="GHEA Grapalat" w:hAnsi="GHEA Grapalat"/>
          <w:bCs/>
          <w:i/>
          <w:lang w:val="es-ES"/>
        </w:rPr>
      </w:pPr>
    </w:p>
  </w:footnote>
  <w:footnote w:id="4">
    <w:p w:rsidR="00AA02C1" w:rsidRPr="00B55EC0" w:rsidRDefault="00AA02C1" w:rsidP="005D0911">
      <w:pPr>
        <w:pStyle w:val="a7"/>
        <w:rPr>
          <w:rFonts w:ascii="GHEA Grapalat" w:hAnsi="GHEA Grapalat"/>
          <w:i/>
          <w:lang w:val="es-ES"/>
        </w:rPr>
      </w:pPr>
    </w:p>
  </w:footnote>
  <w:footnote w:id="5">
    <w:p w:rsidR="005D0911" w:rsidRPr="00666E95" w:rsidRDefault="005D0911" w:rsidP="005D0911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7D7B"/>
    <w:rsid w:val="000745B7"/>
    <w:rsid w:val="000763E9"/>
    <w:rsid w:val="00137859"/>
    <w:rsid w:val="00162155"/>
    <w:rsid w:val="0017340F"/>
    <w:rsid w:val="00180BC6"/>
    <w:rsid w:val="00192163"/>
    <w:rsid w:val="001A139E"/>
    <w:rsid w:val="001B5C5E"/>
    <w:rsid w:val="00257AD5"/>
    <w:rsid w:val="00265787"/>
    <w:rsid w:val="002B60D8"/>
    <w:rsid w:val="002C6910"/>
    <w:rsid w:val="002E371B"/>
    <w:rsid w:val="00304D02"/>
    <w:rsid w:val="003778C8"/>
    <w:rsid w:val="003B0E19"/>
    <w:rsid w:val="004059C2"/>
    <w:rsid w:val="004373B4"/>
    <w:rsid w:val="0044061F"/>
    <w:rsid w:val="0048381F"/>
    <w:rsid w:val="00483D28"/>
    <w:rsid w:val="004C1864"/>
    <w:rsid w:val="004C1B1C"/>
    <w:rsid w:val="004D48D3"/>
    <w:rsid w:val="004E1059"/>
    <w:rsid w:val="00524859"/>
    <w:rsid w:val="00552ACE"/>
    <w:rsid w:val="00562EB0"/>
    <w:rsid w:val="00582324"/>
    <w:rsid w:val="0059226D"/>
    <w:rsid w:val="005D0911"/>
    <w:rsid w:val="00602AAB"/>
    <w:rsid w:val="00606A10"/>
    <w:rsid w:val="00636862"/>
    <w:rsid w:val="00641101"/>
    <w:rsid w:val="006522C0"/>
    <w:rsid w:val="00653426"/>
    <w:rsid w:val="00655CA6"/>
    <w:rsid w:val="00671648"/>
    <w:rsid w:val="0067442B"/>
    <w:rsid w:val="00677897"/>
    <w:rsid w:val="00681CD3"/>
    <w:rsid w:val="00683DFC"/>
    <w:rsid w:val="0068616A"/>
    <w:rsid w:val="006D0BEC"/>
    <w:rsid w:val="00754142"/>
    <w:rsid w:val="007751E7"/>
    <w:rsid w:val="007B37F5"/>
    <w:rsid w:val="007D1949"/>
    <w:rsid w:val="008B0613"/>
    <w:rsid w:val="008B25D0"/>
    <w:rsid w:val="008D0CAB"/>
    <w:rsid w:val="008E6DDE"/>
    <w:rsid w:val="008F11E0"/>
    <w:rsid w:val="00935D3A"/>
    <w:rsid w:val="009408F7"/>
    <w:rsid w:val="00972B6F"/>
    <w:rsid w:val="009975A5"/>
    <w:rsid w:val="009E675B"/>
    <w:rsid w:val="009F3E93"/>
    <w:rsid w:val="009F47B3"/>
    <w:rsid w:val="00A0054D"/>
    <w:rsid w:val="00A04A09"/>
    <w:rsid w:val="00A216D3"/>
    <w:rsid w:val="00A51687"/>
    <w:rsid w:val="00A91F6A"/>
    <w:rsid w:val="00AA02C1"/>
    <w:rsid w:val="00AC0006"/>
    <w:rsid w:val="00AD7EB1"/>
    <w:rsid w:val="00B06571"/>
    <w:rsid w:val="00B3271B"/>
    <w:rsid w:val="00B5658F"/>
    <w:rsid w:val="00BA587E"/>
    <w:rsid w:val="00BB198B"/>
    <w:rsid w:val="00BC6F0B"/>
    <w:rsid w:val="00C23505"/>
    <w:rsid w:val="00C36F7E"/>
    <w:rsid w:val="00C41B91"/>
    <w:rsid w:val="00C7105A"/>
    <w:rsid w:val="00C72C3B"/>
    <w:rsid w:val="00C910F6"/>
    <w:rsid w:val="00CC0CF6"/>
    <w:rsid w:val="00CE4590"/>
    <w:rsid w:val="00D43E67"/>
    <w:rsid w:val="00D63902"/>
    <w:rsid w:val="00D97847"/>
    <w:rsid w:val="00DA3DCF"/>
    <w:rsid w:val="00DC3596"/>
    <w:rsid w:val="00DE5FD7"/>
    <w:rsid w:val="00E47E12"/>
    <w:rsid w:val="00E6679C"/>
    <w:rsid w:val="00EC40BB"/>
    <w:rsid w:val="00F5682E"/>
    <w:rsid w:val="00FE2277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5D091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5D0911"/>
    <w:rPr>
      <w:rFonts w:ascii="Times Armenian" w:eastAsia="Times New Roman" w:hAnsi="Times Armeni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gnvirabya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um_shin@mail.ru" TargetMode="External"/><Relationship Id="rId12" Type="http://schemas.openxmlformats.org/officeDocument/2006/relationships/hyperlink" Target="mailto:marketing.ysmu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hagnvirabya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mium_sh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.ysmu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2021-08-17T08:34:00Z</cp:lastPrinted>
  <dcterms:created xsi:type="dcterms:W3CDTF">2020-04-06T07:05:00Z</dcterms:created>
  <dcterms:modified xsi:type="dcterms:W3CDTF">2021-11-04T12:36:00Z</dcterms:modified>
</cp:coreProperties>
</file>