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ՀԱՅՏԱՐԱՐՈՒԹՅՈՒՆ</w:t>
      </w:r>
    </w:p>
    <w:p w:rsidR="00786576" w:rsidRPr="007B0286" w:rsidRDefault="00786576" w:rsidP="00132357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կնքված պայմանագրի մասին</w:t>
      </w:r>
    </w:p>
    <w:p w:rsidR="00786576" w:rsidRPr="00862563" w:rsidRDefault="005D5FA1" w:rsidP="00132357">
      <w:pPr>
        <w:spacing w:after="0" w:line="0" w:lineRule="atLeast"/>
        <w:ind w:left="426" w:firstLine="425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>Նաիրիի</w:t>
      </w:r>
      <w:r w:rsidR="00786576"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 xml:space="preserve"> համայնքապետարանը, որը գտնվում է</w:t>
      </w:r>
      <w:r w:rsidR="00786576" w:rsidRPr="00862563">
        <w:rPr>
          <w:rFonts w:ascii="Sylfaen" w:eastAsia="Times New Roman" w:hAnsi="Sylfaen" w:cs="Sylfaen"/>
          <w:b/>
          <w:sz w:val="18"/>
          <w:szCs w:val="18"/>
          <w:lang w:val="af-ZA"/>
        </w:rPr>
        <w:t xml:space="preserve"> </w:t>
      </w:r>
      <w:r w:rsidR="00786576"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 xml:space="preserve"> ք</w:t>
      </w:r>
      <w:r w:rsidR="00DB11FE" w:rsidRPr="00862563">
        <w:rPr>
          <w:rFonts w:ascii="Sylfaen" w:eastAsia="Times New Roman" w:hAnsi="Sylfaen" w:cs="Times New Roman"/>
          <w:b/>
          <w:sz w:val="18"/>
          <w:szCs w:val="18"/>
          <w:lang w:val="hy-AM"/>
        </w:rPr>
        <w:t>.</w:t>
      </w:r>
      <w:r w:rsidR="00786576"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 xml:space="preserve"> Եղվարդ, Երևանյան 1 հասցեում,</w:t>
      </w:r>
      <w:r w:rsidR="00786576" w:rsidRPr="00862563">
        <w:rPr>
          <w:rFonts w:ascii="Sylfaen" w:eastAsia="Times New Roman" w:hAnsi="Sylfaen" w:cs="Sylfaen"/>
          <w:sz w:val="18"/>
          <w:szCs w:val="18"/>
          <w:lang w:val="hy-AM"/>
        </w:rPr>
        <w:t xml:space="preserve"> </w:t>
      </w:r>
      <w:r w:rsidR="00786576" w:rsidRPr="00862563">
        <w:rPr>
          <w:rFonts w:ascii="Sylfaen" w:eastAsia="Times New Roman" w:hAnsi="Sylfaen" w:cs="Sylfaen"/>
          <w:sz w:val="18"/>
          <w:szCs w:val="18"/>
          <w:lang w:val="af-ZA"/>
        </w:rPr>
        <w:t>ստորև ներկայացնում է իր</w:t>
      </w:r>
      <w:r w:rsidR="00786576" w:rsidRPr="00862563">
        <w:rPr>
          <w:rFonts w:ascii="Sylfaen" w:eastAsia="Times New Roman" w:hAnsi="Sylfaen" w:cs="Sylfaen"/>
          <w:sz w:val="18"/>
          <w:szCs w:val="18"/>
          <w:lang w:val="hy-AM"/>
        </w:rPr>
        <w:t xml:space="preserve">  </w:t>
      </w:r>
      <w:r w:rsidR="00786576" w:rsidRPr="00862563">
        <w:rPr>
          <w:rFonts w:ascii="Sylfaen" w:eastAsia="Times New Roman" w:hAnsi="Sylfaen" w:cs="Sylfaen"/>
          <w:sz w:val="18"/>
          <w:szCs w:val="18"/>
          <w:lang w:val="af-ZA"/>
        </w:rPr>
        <w:t>կարիքների համար</w:t>
      </w:r>
      <w:r w:rsidR="00786576" w:rsidRPr="00862563">
        <w:rPr>
          <w:rFonts w:ascii="Sylfaen" w:eastAsia="Times New Roman" w:hAnsi="Sylfaen" w:cs="Sylfaen"/>
          <w:sz w:val="18"/>
          <w:szCs w:val="18"/>
          <w:lang w:val="hy-AM"/>
        </w:rPr>
        <w:t xml:space="preserve"> </w:t>
      </w:r>
      <w:r w:rsidR="009417C2"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 xml:space="preserve">շինարարական </w:t>
      </w:r>
      <w:r w:rsidR="00F57F60"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>աշխատանքների</w:t>
      </w:r>
      <w:r w:rsidR="009417C2"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 xml:space="preserve"> որակի տեխնիկական հսկողության խորհրդատվական ծառայությունների</w:t>
      </w:r>
      <w:r w:rsidR="00F57F60"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 xml:space="preserve"> </w:t>
      </w:r>
      <w:r w:rsidR="00786576" w:rsidRPr="00862563">
        <w:rPr>
          <w:rFonts w:ascii="Sylfaen" w:eastAsia="Times New Roman" w:hAnsi="Sylfaen" w:cs="Sylfaen"/>
          <w:b/>
          <w:sz w:val="18"/>
          <w:szCs w:val="18"/>
          <w:lang w:val="af-ZA"/>
        </w:rPr>
        <w:t>ձեռքբերման</w:t>
      </w:r>
      <w:r w:rsidR="00786576" w:rsidRPr="00862563">
        <w:rPr>
          <w:rFonts w:ascii="Sylfaen" w:eastAsia="Times New Roman" w:hAnsi="Sylfaen" w:cs="Sylfaen"/>
          <w:sz w:val="18"/>
          <w:szCs w:val="18"/>
          <w:lang w:val="af-ZA"/>
        </w:rPr>
        <w:t xml:space="preserve"> </w:t>
      </w:r>
      <w:r w:rsidRPr="00862563">
        <w:rPr>
          <w:rFonts w:ascii="Sylfaen" w:eastAsia="Times New Roman" w:hAnsi="Sylfaen" w:cs="Sylfaen"/>
          <w:sz w:val="18"/>
          <w:szCs w:val="18"/>
          <w:lang w:val="hy-AM"/>
        </w:rPr>
        <w:t xml:space="preserve"> </w:t>
      </w:r>
      <w:r w:rsidR="00786576" w:rsidRPr="00862563">
        <w:rPr>
          <w:rFonts w:ascii="Sylfaen" w:eastAsia="Times New Roman" w:hAnsi="Sylfaen" w:cs="Sylfaen"/>
          <w:sz w:val="18"/>
          <w:szCs w:val="18"/>
          <w:lang w:val="af-ZA"/>
        </w:rPr>
        <w:t xml:space="preserve">նպատակով կազմակերպված </w:t>
      </w:r>
      <w:r w:rsidR="00786576" w:rsidRPr="00862563">
        <w:rPr>
          <w:rFonts w:ascii="Sylfaen" w:eastAsia="Times New Roman" w:hAnsi="Sylfaen" w:cs="Sylfaen"/>
          <w:b/>
          <w:sz w:val="18"/>
          <w:szCs w:val="18"/>
          <w:lang w:val="af-ZA"/>
        </w:rPr>
        <w:t xml:space="preserve"> </w:t>
      </w:r>
      <w:r w:rsidR="00C63814"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>&lt;&lt;ԿՄ</w:t>
      </w:r>
      <w:r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>ՆՀ</w:t>
      </w:r>
      <w:r w:rsidR="00C63814"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>-Գ</w:t>
      </w:r>
      <w:r w:rsidR="006869E0"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>Հ</w:t>
      </w:r>
      <w:r w:rsidR="009417C2"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>ԽԾ</w:t>
      </w:r>
      <w:r w:rsidR="006869E0"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>ՁԲ</w:t>
      </w:r>
      <w:r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>-2</w:t>
      </w:r>
      <w:r w:rsidR="008A32A7" w:rsidRPr="00862563">
        <w:rPr>
          <w:rFonts w:ascii="Sylfaen" w:eastAsia="Times New Roman" w:hAnsi="Sylfaen" w:cs="Sylfaen"/>
          <w:b/>
          <w:sz w:val="18"/>
          <w:szCs w:val="18"/>
          <w:lang w:val="af-ZA"/>
        </w:rPr>
        <w:t>4</w:t>
      </w:r>
      <w:r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>/</w:t>
      </w:r>
      <w:r w:rsidR="0006284C"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>34</w:t>
      </w:r>
      <w:r w:rsidR="0006284C" w:rsidRPr="00862563">
        <w:rPr>
          <w:rFonts w:ascii="Sylfaen" w:eastAsia="Times New Roman" w:hAnsi="Sylfaen" w:cs="Sylfaen"/>
          <w:b/>
          <w:sz w:val="18"/>
          <w:szCs w:val="18"/>
          <w:lang w:val="af-ZA"/>
        </w:rPr>
        <w:t>&gt;</w:t>
      </w:r>
      <w:r w:rsidR="00786576" w:rsidRPr="00862563">
        <w:rPr>
          <w:rFonts w:ascii="Sylfaen" w:eastAsia="Times New Roman" w:hAnsi="Sylfaen" w:cs="Sylfaen"/>
          <w:b/>
          <w:sz w:val="18"/>
          <w:szCs w:val="18"/>
          <w:lang w:val="hy-AM"/>
        </w:rPr>
        <w:t xml:space="preserve">&gt; </w:t>
      </w:r>
      <w:r w:rsidR="00786576" w:rsidRPr="00862563">
        <w:rPr>
          <w:rFonts w:ascii="Sylfaen" w:eastAsia="Times New Roman" w:hAnsi="Sylfaen" w:cs="Sylfaen"/>
          <w:sz w:val="18"/>
          <w:szCs w:val="18"/>
          <w:lang w:val="af-ZA"/>
        </w:rPr>
        <w:t>ծածկագրով գնման ընթացակարգի արդյունքում կնքված պայմանագր</w:t>
      </w:r>
      <w:r w:rsidR="00C63814" w:rsidRPr="00862563">
        <w:rPr>
          <w:rFonts w:ascii="Sylfaen" w:eastAsia="Times New Roman" w:hAnsi="Sylfaen" w:cs="Sylfaen"/>
          <w:sz w:val="18"/>
          <w:szCs w:val="18"/>
          <w:lang w:val="hy-AM"/>
        </w:rPr>
        <w:t>եր</w:t>
      </w:r>
      <w:r w:rsidR="00786576" w:rsidRPr="00862563">
        <w:rPr>
          <w:rFonts w:ascii="Sylfaen" w:eastAsia="Times New Roman" w:hAnsi="Sylfaen" w:cs="Sylfaen"/>
          <w:sz w:val="18"/>
          <w:szCs w:val="18"/>
          <w:lang w:val="af-ZA"/>
        </w:rPr>
        <w:t>ի մասին տեղեկատվությունը`</w:t>
      </w:r>
    </w:p>
    <w:tbl>
      <w:tblPr>
        <w:tblW w:w="1616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827"/>
        <w:gridCol w:w="14"/>
        <w:gridCol w:w="6"/>
        <w:gridCol w:w="290"/>
        <w:gridCol w:w="973"/>
        <w:gridCol w:w="444"/>
        <w:gridCol w:w="691"/>
        <w:gridCol w:w="12"/>
        <w:gridCol w:w="142"/>
        <w:gridCol w:w="697"/>
        <w:gridCol w:w="301"/>
        <w:gridCol w:w="832"/>
        <w:gridCol w:w="10"/>
        <w:gridCol w:w="257"/>
        <w:gridCol w:w="177"/>
        <w:gridCol w:w="412"/>
        <w:gridCol w:w="864"/>
        <w:gridCol w:w="274"/>
        <w:gridCol w:w="293"/>
        <w:gridCol w:w="135"/>
        <w:gridCol w:w="491"/>
        <w:gridCol w:w="502"/>
        <w:gridCol w:w="270"/>
        <w:gridCol w:w="158"/>
        <w:gridCol w:w="142"/>
        <w:gridCol w:w="705"/>
        <w:gridCol w:w="47"/>
        <w:gridCol w:w="153"/>
        <w:gridCol w:w="873"/>
        <w:gridCol w:w="60"/>
        <w:gridCol w:w="997"/>
        <w:gridCol w:w="1131"/>
        <w:gridCol w:w="2258"/>
        <w:gridCol w:w="16"/>
      </w:tblGrid>
      <w:tr w:rsidR="007B0286" w:rsidRPr="007B0286" w:rsidTr="007A3849">
        <w:trPr>
          <w:trHeight w:val="148"/>
        </w:trPr>
        <w:tc>
          <w:tcPr>
            <w:tcW w:w="706" w:type="dxa"/>
            <w:shd w:val="clear" w:color="auto" w:fill="auto"/>
            <w:vAlign w:val="center"/>
          </w:tcPr>
          <w:p w:rsidR="00786576" w:rsidRPr="007B0286" w:rsidRDefault="00786576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5454" w:type="dxa"/>
            <w:gridSpan w:val="34"/>
            <w:shd w:val="clear" w:color="auto" w:fill="auto"/>
            <w:vAlign w:val="center"/>
          </w:tcPr>
          <w:p w:rsidR="00786576" w:rsidRPr="007B0286" w:rsidRDefault="00786576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Գ</w:t>
            </w: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  <w:t xml:space="preserve">նման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7B0286" w:rsidRPr="007B0286" w:rsidTr="007A3849">
        <w:trPr>
          <w:gridAfter w:val="1"/>
          <w:wAfter w:w="16" w:type="dxa"/>
          <w:trHeight w:val="110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չափաբաժնի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3399" w:type="dxa"/>
            <w:gridSpan w:val="9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չափման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միավորը</w:t>
            </w:r>
            <w:proofErr w:type="spellEnd"/>
          </w:p>
        </w:tc>
        <w:tc>
          <w:tcPr>
            <w:tcW w:w="1989" w:type="dxa"/>
            <w:gridSpan w:val="6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քանակը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1"/>
            </w:r>
          </w:p>
        </w:tc>
        <w:tc>
          <w:tcPr>
            <w:tcW w:w="2559" w:type="dxa"/>
            <w:gridSpan w:val="6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գինը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405" w:type="dxa"/>
            <w:gridSpan w:val="9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  <w:tc>
          <w:tcPr>
            <w:tcW w:w="3389" w:type="dxa"/>
            <w:gridSpan w:val="2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4" w:right="-108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պայմանագրով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նախատեսված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</w:tr>
      <w:tr w:rsidR="007B0286" w:rsidRPr="007B0286" w:rsidTr="007A3849">
        <w:trPr>
          <w:gridAfter w:val="1"/>
          <w:wAfter w:w="16" w:type="dxa"/>
          <w:trHeight w:val="175"/>
        </w:trPr>
        <w:tc>
          <w:tcPr>
            <w:tcW w:w="706" w:type="dxa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9" w:type="dxa"/>
            <w:gridSpan w:val="9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առկա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ֆինանսական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միջոցներով</w:t>
            </w:r>
            <w:proofErr w:type="spellEnd"/>
            <w:r w:rsidRPr="00073D83">
              <w:rPr>
                <w:rFonts w:ascii="Sylfaen" w:eastAsia="Times New Roman" w:hAnsi="Sylfaen"/>
                <w:b/>
                <w:sz w:val="6"/>
                <w:szCs w:val="6"/>
                <w:vertAlign w:val="superscript"/>
              </w:rPr>
              <w:footnoteReference w:id="2"/>
            </w:r>
          </w:p>
        </w:tc>
        <w:tc>
          <w:tcPr>
            <w:tcW w:w="846" w:type="dxa"/>
            <w:gridSpan w:val="3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ընդհանուր</w:t>
            </w:r>
            <w:proofErr w:type="spellEnd"/>
          </w:p>
        </w:tc>
        <w:tc>
          <w:tcPr>
            <w:tcW w:w="2559" w:type="dxa"/>
            <w:gridSpan w:val="6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  <w:r w:rsidRPr="00073D83">
              <w:rPr>
                <w:rFonts w:ascii="Sylfaen" w:eastAsia="Times New Roman" w:hAnsi="Sylfaen"/>
                <w:b/>
                <w:sz w:val="6"/>
                <w:szCs w:val="6"/>
              </w:rPr>
              <w:t xml:space="preserve">/ՀՀ </w:t>
            </w:r>
            <w:proofErr w:type="spellStart"/>
            <w:r w:rsidRPr="00073D83">
              <w:rPr>
                <w:rFonts w:ascii="Sylfaen" w:eastAsia="Times New Roman" w:hAnsi="Sylfaen"/>
                <w:b/>
                <w:sz w:val="6"/>
                <w:szCs w:val="6"/>
              </w:rPr>
              <w:t>դրամ</w:t>
            </w:r>
            <w:proofErr w:type="spellEnd"/>
            <w:r w:rsidRPr="00073D83">
              <w:rPr>
                <w:rFonts w:ascii="Sylfaen" w:eastAsia="Times New Roman" w:hAnsi="Sylfaen"/>
                <w:b/>
                <w:sz w:val="6"/>
                <w:szCs w:val="6"/>
              </w:rPr>
              <w:t>/</w:t>
            </w:r>
          </w:p>
        </w:tc>
        <w:tc>
          <w:tcPr>
            <w:tcW w:w="3405" w:type="dxa"/>
            <w:gridSpan w:val="9"/>
            <w:vMerge/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9" w:type="dxa"/>
            <w:gridSpan w:val="2"/>
            <w:vMerge/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073D83">
        <w:trPr>
          <w:gridAfter w:val="1"/>
          <w:wAfter w:w="16" w:type="dxa"/>
          <w:trHeight w:val="60"/>
        </w:trPr>
        <w:tc>
          <w:tcPr>
            <w:tcW w:w="70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  <w:tc>
          <w:tcPr>
            <w:tcW w:w="8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առկա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ֆինանսական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միջոցներով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  <w:vertAlign w:val="superscript"/>
              </w:rPr>
              <w:footnoteReference w:id="3"/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ընդհանուր</w:t>
            </w:r>
            <w:proofErr w:type="spellEnd"/>
          </w:p>
        </w:tc>
        <w:tc>
          <w:tcPr>
            <w:tcW w:w="340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06284C" w:rsidRPr="004F0141" w:rsidTr="009C1F08">
        <w:trPr>
          <w:gridAfter w:val="1"/>
          <w:wAfter w:w="16" w:type="dxa"/>
          <w:trHeight w:val="742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74FC9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3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spacing w:after="0" w:line="0" w:lineRule="atLeast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Arial"/>
                <w:sz w:val="14"/>
                <w:szCs w:val="14"/>
                <w:lang w:val="hy-AM"/>
              </w:rPr>
              <w:t>Բուժական բնակավայրում քլորակայանի կառուցման աշխատանքների որոկի տեխնիկական հսկողության խորհրդատվություն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06284C" w:rsidRPr="00474FC9" w:rsidRDefault="0006284C" w:rsidP="0006284C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 w:rsidRPr="00474FC9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11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74FC9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74FC9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spacing w:after="0" w:line="0" w:lineRule="atLeast"/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Calibri"/>
                <w:sz w:val="14"/>
                <w:szCs w:val="14"/>
                <w:lang w:val="hy-AM"/>
              </w:rPr>
              <w:t>372 096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spacing w:after="0" w:line="0" w:lineRule="atLeast"/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Calibri"/>
                <w:sz w:val="14"/>
                <w:szCs w:val="14"/>
                <w:lang w:val="hy-AM"/>
              </w:rPr>
              <w:t>372 096</w:t>
            </w:r>
          </w:p>
        </w:tc>
        <w:tc>
          <w:tcPr>
            <w:tcW w:w="34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spacing w:after="0" w:line="0" w:lineRule="atLeast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Arial"/>
                <w:sz w:val="14"/>
                <w:szCs w:val="14"/>
                <w:lang w:val="hy-AM"/>
              </w:rPr>
              <w:t>Բուժական բնակավայրում քլորակայանի կառուցման աշխատանքների որոկի տեխնիկական հսկողության խորհրդատվություն</w:t>
            </w:r>
          </w:p>
        </w:tc>
        <w:tc>
          <w:tcPr>
            <w:tcW w:w="33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spacing w:after="0" w:line="0" w:lineRule="atLeast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Arial"/>
                <w:sz w:val="14"/>
                <w:szCs w:val="14"/>
                <w:lang w:val="hy-AM"/>
              </w:rPr>
              <w:t>Բուժական բնակավայրում քլորակայանի կառուցման աշխատանքների որոկի տեխնիկական հսկողության խորհրդատվություն</w:t>
            </w:r>
          </w:p>
        </w:tc>
      </w:tr>
      <w:tr w:rsidR="0006284C" w:rsidRPr="004F0141" w:rsidTr="00C9472B">
        <w:trPr>
          <w:gridAfter w:val="1"/>
          <w:wAfter w:w="16" w:type="dxa"/>
          <w:trHeight w:val="257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74FC9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33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spacing w:after="0" w:line="0" w:lineRule="atLeast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Arial"/>
                <w:sz w:val="14"/>
                <w:szCs w:val="14"/>
                <w:lang w:val="hy-AM"/>
              </w:rPr>
              <w:t>Բուժական բնակավայրի վարչական շենքի հարակից այգու հիմնանորոգման աշխատանքների որոկի տեխնիկական հսկողության խորհրդատվություն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06284C" w:rsidRPr="00474FC9" w:rsidRDefault="0006284C" w:rsidP="0006284C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74FC9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11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74FC9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74FC9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spacing w:after="0" w:line="0" w:lineRule="atLeast"/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Calibri"/>
                <w:sz w:val="14"/>
                <w:szCs w:val="14"/>
                <w:lang w:val="hy-AM"/>
              </w:rPr>
              <w:t>532 944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spacing w:after="0" w:line="0" w:lineRule="atLeast"/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Calibri"/>
                <w:sz w:val="14"/>
                <w:szCs w:val="14"/>
                <w:lang w:val="hy-AM"/>
              </w:rPr>
              <w:t>532 944</w:t>
            </w:r>
          </w:p>
        </w:tc>
        <w:tc>
          <w:tcPr>
            <w:tcW w:w="34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spacing w:after="0" w:line="0" w:lineRule="atLeast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Arial"/>
                <w:sz w:val="14"/>
                <w:szCs w:val="14"/>
                <w:lang w:val="hy-AM"/>
              </w:rPr>
              <w:t>Բուժական բնակավայրի վարչական շենքի հարակից այգու հիմնանորոգման աշխատանքների որոկի տեխնիկական հսկողության խորհրդատվություն</w:t>
            </w:r>
          </w:p>
        </w:tc>
        <w:tc>
          <w:tcPr>
            <w:tcW w:w="33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spacing w:after="0" w:line="0" w:lineRule="atLeast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Arial"/>
                <w:sz w:val="14"/>
                <w:szCs w:val="14"/>
                <w:lang w:val="hy-AM"/>
              </w:rPr>
              <w:t>Բուժական բնակավայրի վարչական շենքի հարակից այգու հիմնանորոգման աշխատանքների որոկի տեխնիկական հսկողության խորհրդատվություն</w:t>
            </w:r>
          </w:p>
        </w:tc>
      </w:tr>
      <w:tr w:rsidR="0006284C" w:rsidRPr="004F0141" w:rsidTr="00C9472B">
        <w:trPr>
          <w:gridAfter w:val="1"/>
          <w:wAfter w:w="16" w:type="dxa"/>
          <w:trHeight w:val="257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</w:pPr>
            <w:r w:rsidRPr="00474FC9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33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spacing w:after="0" w:line="0" w:lineRule="atLeast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Calibri"/>
                <w:sz w:val="14"/>
                <w:szCs w:val="14"/>
                <w:lang w:val="hy-AM"/>
              </w:rPr>
              <w:t>Զովունի բնակավայրում &lt;&lt; Հայրենական մեծ պատերազմի&gt;&gt; զոհերի հիշատակին կառուցված հուշահամալիրի վերանորոգման, տարածքի ջրահեռացման</w:t>
            </w:r>
            <w:r w:rsidRPr="00474FC9">
              <w:rPr>
                <w:rFonts w:ascii="Sylfaen" w:hAnsi="Sylfaen" w:cs="Arial"/>
                <w:sz w:val="14"/>
                <w:szCs w:val="14"/>
                <w:lang w:val="hy-AM"/>
              </w:rPr>
              <w:t xml:space="preserve"> աշխատանքների որոկի տեխնիկական հսկողության խորհրդատվություն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06284C" w:rsidRPr="00474FC9" w:rsidRDefault="0006284C" w:rsidP="0006284C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74FC9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11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74FC9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74FC9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spacing w:after="0" w:line="0" w:lineRule="atLeast"/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Calibri"/>
                <w:sz w:val="14"/>
                <w:szCs w:val="14"/>
                <w:lang w:val="hy-AM"/>
              </w:rPr>
              <w:t>877 464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spacing w:after="0" w:line="0" w:lineRule="atLeast"/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Calibri"/>
                <w:sz w:val="14"/>
                <w:szCs w:val="14"/>
                <w:lang w:val="hy-AM"/>
              </w:rPr>
              <w:t>877 464</w:t>
            </w:r>
          </w:p>
        </w:tc>
        <w:tc>
          <w:tcPr>
            <w:tcW w:w="34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spacing w:after="0" w:line="0" w:lineRule="atLeast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Calibri"/>
                <w:sz w:val="14"/>
                <w:szCs w:val="14"/>
                <w:lang w:val="hy-AM"/>
              </w:rPr>
              <w:t>Զովունի բնակավայրում &lt;&lt; Հայրենական մեծ պատերազմի&gt;&gt; զոհերի հիշատակին կառուցված հուշահամալիրի վերանորոգման, տարածքի ջրահեռացման</w:t>
            </w:r>
            <w:r w:rsidRPr="00474FC9">
              <w:rPr>
                <w:rFonts w:ascii="Sylfaen" w:hAnsi="Sylfaen" w:cs="Arial"/>
                <w:sz w:val="14"/>
                <w:szCs w:val="14"/>
                <w:lang w:val="hy-AM"/>
              </w:rPr>
              <w:t xml:space="preserve"> աշխատանքների որոկի տեխնիկական հսկողության խորհրդատվություն</w:t>
            </w:r>
          </w:p>
        </w:tc>
        <w:tc>
          <w:tcPr>
            <w:tcW w:w="33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474FC9" w:rsidRDefault="0006284C" w:rsidP="0006284C">
            <w:pPr>
              <w:spacing w:after="0" w:line="0" w:lineRule="atLeast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Calibri"/>
                <w:sz w:val="14"/>
                <w:szCs w:val="14"/>
                <w:lang w:val="hy-AM"/>
              </w:rPr>
              <w:t>Զովունի բնակավայրում &lt;&lt; Հայրենական մեծ պատերազմի&gt;&gt; զոհերի հիշատակին կառուցված հուշահամալիրի վերանորոգման, տարածքի ջրահեռացման</w:t>
            </w:r>
            <w:r w:rsidRPr="00474FC9">
              <w:rPr>
                <w:rFonts w:ascii="Sylfaen" w:hAnsi="Sylfaen" w:cs="Arial"/>
                <w:sz w:val="14"/>
                <w:szCs w:val="14"/>
                <w:lang w:val="hy-AM"/>
              </w:rPr>
              <w:t xml:space="preserve"> աշխատանքների որոկի տեխնիկական հսկողության խորհրդատվություն</w:t>
            </w:r>
          </w:p>
        </w:tc>
      </w:tr>
      <w:tr w:rsidR="0006284C" w:rsidRPr="004F0141" w:rsidTr="008129FC">
        <w:trPr>
          <w:trHeight w:val="169"/>
        </w:trPr>
        <w:tc>
          <w:tcPr>
            <w:tcW w:w="16160" w:type="dxa"/>
            <w:gridSpan w:val="35"/>
            <w:shd w:val="clear" w:color="auto" w:fill="99CCFF"/>
            <w:vAlign w:val="center"/>
          </w:tcPr>
          <w:p w:rsidR="0006284C" w:rsidRPr="007B0286" w:rsidRDefault="0006284C" w:rsidP="0006284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06284C" w:rsidRPr="007B0286" w:rsidTr="007A3849">
        <w:trPr>
          <w:trHeight w:val="137"/>
        </w:trPr>
        <w:tc>
          <w:tcPr>
            <w:tcW w:w="594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7B0286" w:rsidRDefault="0006284C" w:rsidP="0006284C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Կիրառված գնման ընթացակարգը և դրա ընտրության հիմնավորումը</w:t>
            </w:r>
          </w:p>
        </w:tc>
        <w:tc>
          <w:tcPr>
            <w:tcW w:w="1021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284C" w:rsidRPr="007B0286" w:rsidRDefault="0006284C" w:rsidP="0006284C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Գնանշման հարցման ընթացակարգ</w:t>
            </w:r>
          </w:p>
        </w:tc>
      </w:tr>
      <w:tr w:rsidR="0006284C" w:rsidRPr="007B0286" w:rsidTr="008129FC">
        <w:trPr>
          <w:trHeight w:val="196"/>
        </w:trPr>
        <w:tc>
          <w:tcPr>
            <w:tcW w:w="1616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6284C" w:rsidRPr="007B0286" w:rsidRDefault="0006284C" w:rsidP="0006284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06284C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84C" w:rsidRPr="007B0286" w:rsidRDefault="0006284C" w:rsidP="0006284C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Հրավեր ուղարկելու կամ հրապարակելու ամսաթիվը</w:t>
            </w:r>
          </w:p>
        </w:tc>
        <w:tc>
          <w:tcPr>
            <w:tcW w:w="11358" w:type="dxa"/>
            <w:gridSpan w:val="2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6284C" w:rsidRPr="009F76EB" w:rsidRDefault="0006284C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 xml:space="preserve">2024թ. </w:t>
            </w:r>
            <w:r w:rsidR="002E7A9D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 xml:space="preserve">հոկտեմբերի </w:t>
            </w:r>
            <w:r w:rsidR="002E7A9D">
              <w:rPr>
                <w:rFonts w:ascii="Sylfaen" w:hAnsi="Sylfaen"/>
                <w:b/>
                <w:color w:val="000000"/>
                <w:sz w:val="16"/>
                <w:szCs w:val="16"/>
                <w:lang w:val="en-US" w:eastAsia="en-US"/>
              </w:rPr>
              <w:t>16</w:t>
            </w: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-ին</w:t>
            </w:r>
          </w:p>
        </w:tc>
      </w:tr>
      <w:tr w:rsidR="0006284C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7"/>
        </w:trPr>
        <w:tc>
          <w:tcPr>
            <w:tcW w:w="480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84C" w:rsidRPr="007B0286" w:rsidRDefault="0006284C" w:rsidP="0006284C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Հրավերում</w:t>
            </w:r>
            <w:proofErr w:type="spellEnd"/>
            <w:r w:rsidRPr="007B0286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կատարված</w:t>
            </w:r>
            <w:proofErr w:type="spellEnd"/>
            <w:r w:rsidRPr="007B0286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փոփոխությունների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4"/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84C" w:rsidRPr="007B0286" w:rsidRDefault="0006284C" w:rsidP="0006284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1022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4C" w:rsidRPr="009F76EB" w:rsidRDefault="0006284C" w:rsidP="0006284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</w:tr>
      <w:tr w:rsidR="0006284C" w:rsidRPr="009F76EB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4"/>
          <w:wAfter w:w="11358" w:type="dxa"/>
          <w:trHeight w:val="211"/>
        </w:trPr>
        <w:tc>
          <w:tcPr>
            <w:tcW w:w="4802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84C" w:rsidRPr="007B0286" w:rsidRDefault="0006284C" w:rsidP="0006284C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06284C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84C" w:rsidRPr="007B0286" w:rsidRDefault="0006284C" w:rsidP="0006284C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վերաբերյալ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պարզաբանումների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84C" w:rsidRPr="007B0286" w:rsidRDefault="0006284C" w:rsidP="0006284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6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84C" w:rsidRPr="009F76EB" w:rsidRDefault="0006284C" w:rsidP="0006284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Հարցարդման ստացման</w:t>
            </w:r>
          </w:p>
        </w:tc>
        <w:tc>
          <w:tcPr>
            <w:tcW w:w="6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4C" w:rsidRPr="007B0286" w:rsidRDefault="0006284C" w:rsidP="0006284C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Պարզաբանման</w:t>
            </w:r>
            <w:proofErr w:type="spellEnd"/>
          </w:p>
        </w:tc>
      </w:tr>
      <w:tr w:rsidR="0006284C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84C" w:rsidRPr="007B0286" w:rsidRDefault="0006284C" w:rsidP="0006284C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84C" w:rsidRPr="007B0286" w:rsidRDefault="0006284C" w:rsidP="0006284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36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84C" w:rsidRPr="009F76EB" w:rsidRDefault="0006284C" w:rsidP="0006284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  <w:tc>
          <w:tcPr>
            <w:tcW w:w="6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4C" w:rsidRPr="007B0286" w:rsidRDefault="0006284C" w:rsidP="0006284C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</w:tr>
      <w:tr w:rsidR="0006284C" w:rsidRPr="009F76EB" w:rsidTr="00073D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4"/>
          <w:wAfter w:w="11358" w:type="dxa"/>
          <w:trHeight w:val="158"/>
        </w:trPr>
        <w:tc>
          <w:tcPr>
            <w:tcW w:w="4802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84C" w:rsidRPr="007B0286" w:rsidRDefault="0006284C" w:rsidP="0006284C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06284C" w:rsidRPr="007B0286" w:rsidTr="004E5E80">
        <w:trPr>
          <w:trHeight w:val="54"/>
        </w:trPr>
        <w:tc>
          <w:tcPr>
            <w:tcW w:w="16160" w:type="dxa"/>
            <w:gridSpan w:val="35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06284C" w:rsidRPr="009F76EB" w:rsidRDefault="0006284C" w:rsidP="0006284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</w:tr>
      <w:tr w:rsidR="0006284C" w:rsidRPr="007B0286" w:rsidTr="007A3849">
        <w:trPr>
          <w:trHeight w:val="96"/>
        </w:trPr>
        <w:tc>
          <w:tcPr>
            <w:tcW w:w="1533" w:type="dxa"/>
            <w:gridSpan w:val="2"/>
            <w:vMerge w:val="restart"/>
            <w:shd w:val="clear" w:color="auto" w:fill="auto"/>
            <w:vAlign w:val="center"/>
          </w:tcPr>
          <w:p w:rsidR="0006284C" w:rsidRPr="007B0286" w:rsidRDefault="0006284C" w:rsidP="0006284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Հ/Հ</w:t>
            </w:r>
          </w:p>
        </w:tc>
        <w:tc>
          <w:tcPr>
            <w:tcW w:w="4412" w:type="dxa"/>
            <w:gridSpan w:val="12"/>
            <w:vMerge w:val="restart"/>
            <w:shd w:val="clear" w:color="auto" w:fill="auto"/>
            <w:vAlign w:val="center"/>
          </w:tcPr>
          <w:p w:rsidR="0006284C" w:rsidRPr="007B0286" w:rsidRDefault="0006284C" w:rsidP="0006284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0215" w:type="dxa"/>
            <w:gridSpan w:val="21"/>
            <w:shd w:val="clear" w:color="auto" w:fill="auto"/>
            <w:vAlign w:val="center"/>
          </w:tcPr>
          <w:p w:rsidR="0006284C" w:rsidRPr="009F76EB" w:rsidRDefault="0006284C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Յուրաքանչյուր մասնակցի հայտով, ներառյալ միաժամանակյա բանակցությունների կազմակերպման արդյունքում ներկայացված գինը  /ՀՀ դրամ</w:t>
            </w:r>
          </w:p>
        </w:tc>
      </w:tr>
      <w:tr w:rsidR="0006284C" w:rsidRPr="007B0286" w:rsidTr="007A3849">
        <w:trPr>
          <w:trHeight w:val="197"/>
        </w:trPr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06284C" w:rsidRPr="007B0286" w:rsidRDefault="0006284C" w:rsidP="0006284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4412" w:type="dxa"/>
            <w:gridSpan w:val="12"/>
            <w:vMerge/>
            <w:shd w:val="clear" w:color="auto" w:fill="auto"/>
            <w:vAlign w:val="center"/>
          </w:tcPr>
          <w:p w:rsidR="0006284C" w:rsidRPr="007B0286" w:rsidRDefault="0006284C" w:rsidP="0006284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06284C" w:rsidRPr="009F76EB" w:rsidRDefault="0006284C" w:rsidP="0006284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Գինն առանց ԱԱՀ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06284C" w:rsidRPr="007B0286" w:rsidRDefault="0006284C" w:rsidP="0006284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ԱԱՀ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06284C" w:rsidRPr="007B0286" w:rsidRDefault="0006284C" w:rsidP="0006284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Ընդհանուր</w:t>
            </w:r>
            <w:proofErr w:type="spellEnd"/>
          </w:p>
        </w:tc>
      </w:tr>
      <w:tr w:rsidR="0006284C" w:rsidRPr="007B0286" w:rsidTr="00E50603">
        <w:trPr>
          <w:trHeight w:val="60"/>
        </w:trPr>
        <w:tc>
          <w:tcPr>
            <w:tcW w:w="16160" w:type="dxa"/>
            <w:gridSpan w:val="35"/>
            <w:shd w:val="clear" w:color="auto" w:fill="auto"/>
            <w:vAlign w:val="center"/>
          </w:tcPr>
          <w:p w:rsidR="0006284C" w:rsidRPr="00474FC9" w:rsidRDefault="0006284C" w:rsidP="00474FC9">
            <w:pPr>
              <w:spacing w:after="0" w:line="0" w:lineRule="atLeast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Չափաբաժին 1</w:t>
            </w:r>
          </w:p>
        </w:tc>
      </w:tr>
      <w:tr w:rsidR="002E7A9D" w:rsidRPr="00514C85" w:rsidTr="007A3849">
        <w:trPr>
          <w:trHeight w:val="165"/>
        </w:trPr>
        <w:tc>
          <w:tcPr>
            <w:tcW w:w="1533" w:type="dxa"/>
            <w:gridSpan w:val="2"/>
            <w:shd w:val="clear" w:color="auto" w:fill="auto"/>
            <w:vAlign w:val="center"/>
          </w:tcPr>
          <w:p w:rsidR="002E7A9D" w:rsidRPr="00474FC9" w:rsidRDefault="00474FC9" w:rsidP="002E7A9D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  <w:t>1</w:t>
            </w:r>
          </w:p>
        </w:tc>
        <w:tc>
          <w:tcPr>
            <w:tcW w:w="4412" w:type="dxa"/>
            <w:gridSpan w:val="12"/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  <w:t>&lt;&lt;ՏԵԽՆՈ ՇԻՆ&gt;&gt; ՍՊԸ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200 000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-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200 000</w:t>
            </w:r>
          </w:p>
        </w:tc>
      </w:tr>
      <w:tr w:rsidR="002E7A9D" w:rsidRPr="00536CEB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474FC9" w:rsidP="002E7A9D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  <w:t>2</w:t>
            </w:r>
          </w:p>
        </w:tc>
        <w:tc>
          <w:tcPr>
            <w:tcW w:w="4412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Sylfaen"/>
                <w:color w:val="000000" w:themeColor="text1"/>
                <w:sz w:val="14"/>
                <w:szCs w:val="14"/>
                <w:lang w:val="hy-AM"/>
              </w:rPr>
              <w:t>&lt;&lt;ՀՏ-ԳՐՈՒՊ&gt;&gt; ՍՊԸ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1D1660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300 000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1D1660" w:rsidP="002E7A9D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-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1D1660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300 000</w:t>
            </w:r>
          </w:p>
        </w:tc>
      </w:tr>
      <w:tr w:rsidR="002E7A9D" w:rsidRPr="007B0286" w:rsidTr="00536CEB">
        <w:trPr>
          <w:trHeight w:val="333"/>
        </w:trPr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</w:pPr>
            <w:proofErr w:type="spellStart"/>
            <w:r w:rsidRPr="00474FC9">
              <w:rPr>
                <w:rFonts w:ascii="Sylfaen" w:eastAsia="Times New Roma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74FC9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4412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</w:p>
        </w:tc>
      </w:tr>
      <w:tr w:rsidR="002E7A9D" w:rsidRPr="00536CEB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474FC9" w:rsidP="002E7A9D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  <w:t>1</w:t>
            </w:r>
          </w:p>
        </w:tc>
        <w:tc>
          <w:tcPr>
            <w:tcW w:w="4412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  <w:t>&lt;&lt;ՏԵԽՆՈ ՇԻՆ&gt;&gt; ՍՊԸ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500 000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-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500 000</w:t>
            </w:r>
          </w:p>
        </w:tc>
      </w:tr>
      <w:tr w:rsidR="002E7A9D" w:rsidRPr="007B0286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474FC9" w:rsidP="002E7A9D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  <w:t>2</w:t>
            </w:r>
          </w:p>
        </w:tc>
        <w:tc>
          <w:tcPr>
            <w:tcW w:w="4412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Sylfaen"/>
                <w:color w:val="000000" w:themeColor="text1"/>
                <w:sz w:val="14"/>
                <w:szCs w:val="14"/>
                <w:lang w:val="hy-AM"/>
              </w:rPr>
              <w:t>&lt;&lt;ՀՏ-ԳՐՈՒՊ&gt;&gt; ՍՊԸ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490 000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-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490 000</w:t>
            </w:r>
          </w:p>
        </w:tc>
      </w:tr>
      <w:tr w:rsidR="002E7A9D" w:rsidRPr="007B0286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</w:pPr>
            <w:proofErr w:type="spellStart"/>
            <w:r w:rsidRPr="00474FC9">
              <w:rPr>
                <w:rFonts w:ascii="Sylfaen" w:eastAsia="Times New Roma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74FC9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4412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360" w:lineRule="auto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  <w:lang w:val="hy-AM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</w:p>
        </w:tc>
      </w:tr>
      <w:tr w:rsidR="002E7A9D" w:rsidRPr="007B0286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  <w:t>1</w:t>
            </w:r>
          </w:p>
        </w:tc>
        <w:tc>
          <w:tcPr>
            <w:tcW w:w="4412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  <w:t>&lt;&lt;ՄԻԿԱՆ&gt;&gt; ՍՊԸ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200 000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-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200 000</w:t>
            </w:r>
          </w:p>
        </w:tc>
      </w:tr>
      <w:tr w:rsidR="002E7A9D" w:rsidRPr="007B0286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  <w:t>2</w:t>
            </w:r>
          </w:p>
        </w:tc>
        <w:tc>
          <w:tcPr>
            <w:tcW w:w="4412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  <w:t>&lt;&lt;ՏԵԽՆՈ ՇԻՆ&gt;&gt; ՍՊԸ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500 000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-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500 000</w:t>
            </w:r>
          </w:p>
        </w:tc>
      </w:tr>
      <w:tr w:rsidR="002E7A9D" w:rsidRPr="007B0286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  <w:t>3</w:t>
            </w:r>
          </w:p>
        </w:tc>
        <w:tc>
          <w:tcPr>
            <w:tcW w:w="4412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2E7A9D" w:rsidP="002E7A9D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Sylfaen"/>
                <w:color w:val="000000" w:themeColor="text1"/>
                <w:sz w:val="14"/>
                <w:szCs w:val="14"/>
                <w:lang w:val="hy-AM"/>
              </w:rPr>
              <w:t>&lt;&lt;ՀՏ-ԳՐՈՒՊ&gt;&gt; ՍՊԸ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1D1660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800 000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1D1660" w:rsidP="002E7A9D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-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A9D" w:rsidRPr="00474FC9" w:rsidRDefault="001D1660" w:rsidP="002E7A9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800 000</w:t>
            </w:r>
            <w:r w:rsidR="007E5F5C"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0</w:t>
            </w:r>
          </w:p>
        </w:tc>
      </w:tr>
      <w:tr w:rsidR="002E7A9D" w:rsidRPr="007B0286" w:rsidTr="00B53A9A">
        <w:trPr>
          <w:trHeight w:val="125"/>
        </w:trPr>
        <w:tc>
          <w:tcPr>
            <w:tcW w:w="16160" w:type="dxa"/>
            <w:gridSpan w:val="35"/>
            <w:shd w:val="clear" w:color="auto" w:fill="99CCFF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2E7A9D" w:rsidRPr="007B0286" w:rsidTr="008129FC">
        <w:tc>
          <w:tcPr>
            <w:tcW w:w="161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Տ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2E7A9D" w:rsidRPr="007B0286" w:rsidTr="007A3849">
        <w:tc>
          <w:tcPr>
            <w:tcW w:w="1553" w:type="dxa"/>
            <w:gridSpan w:val="4"/>
            <w:vMerge w:val="restart"/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2398" w:type="dxa"/>
            <w:gridSpan w:val="4"/>
            <w:vMerge w:val="restart"/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220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բավարար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կամ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անբավարար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)</w:t>
            </w:r>
          </w:p>
        </w:tc>
      </w:tr>
      <w:tr w:rsidR="002E7A9D" w:rsidRPr="007B0286" w:rsidTr="007A3849">
        <w:tc>
          <w:tcPr>
            <w:tcW w:w="155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23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9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Հրավերով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պահանջվող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փաստաթղթերի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առկայությունը</w:t>
            </w:r>
            <w:proofErr w:type="spellEnd"/>
          </w:p>
        </w:tc>
        <w:tc>
          <w:tcPr>
            <w:tcW w:w="24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Հայտով ներկայացված</w:t>
            </w: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փաստաթղթերի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համապատասխանությունը հրավերով սահմանված պահանջներին</w:t>
            </w:r>
          </w:p>
        </w:tc>
        <w:tc>
          <w:tcPr>
            <w:tcW w:w="34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Arial Armenian"/>
                <w:b/>
                <w:sz w:val="10"/>
                <w:szCs w:val="10"/>
                <w:highlight w:val="yellow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4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highlight w:val="yellow"/>
              </w:rPr>
            </w:pPr>
            <w:r w:rsidRPr="007B0286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Գնային առաջարկ</w:t>
            </w:r>
          </w:p>
        </w:tc>
      </w:tr>
      <w:tr w:rsidR="002E7A9D" w:rsidRPr="007B0286" w:rsidTr="007A3849">
        <w:trPr>
          <w:trHeight w:val="331"/>
        </w:trPr>
        <w:tc>
          <w:tcPr>
            <w:tcW w:w="3951" w:type="dxa"/>
            <w:gridSpan w:val="8"/>
            <w:shd w:val="clear" w:color="auto" w:fill="auto"/>
            <w:vAlign w:val="center"/>
          </w:tcPr>
          <w:p w:rsidR="002E7A9D" w:rsidRPr="007B0286" w:rsidRDefault="002E7A9D" w:rsidP="002E7A9D">
            <w:pPr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  <w:p w:rsidR="002E7A9D" w:rsidRPr="007B0286" w:rsidRDefault="002E7A9D" w:rsidP="002E7A9D">
            <w:pPr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209" w:type="dxa"/>
            <w:gridSpan w:val="27"/>
            <w:shd w:val="clear" w:color="auto" w:fill="auto"/>
            <w:vAlign w:val="center"/>
          </w:tcPr>
          <w:p w:rsidR="002E7A9D" w:rsidRPr="007B0286" w:rsidRDefault="002E7A9D" w:rsidP="002E7A9D">
            <w:pPr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Ծանոթություն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`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Հայտերի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մերժման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այլ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հիմքեր</w:t>
            </w:r>
            <w:proofErr w:type="spellEnd"/>
          </w:p>
        </w:tc>
      </w:tr>
      <w:tr w:rsidR="002E7A9D" w:rsidRPr="007B0286" w:rsidTr="00B53A9A">
        <w:trPr>
          <w:trHeight w:val="153"/>
        </w:trPr>
        <w:tc>
          <w:tcPr>
            <w:tcW w:w="1616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2E7A9D" w:rsidRPr="007B0286" w:rsidTr="007A3849">
        <w:trPr>
          <w:trHeight w:val="60"/>
        </w:trPr>
        <w:tc>
          <w:tcPr>
            <w:tcW w:w="620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99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8300F7" w:rsidP="008300F7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28</w:t>
            </w:r>
            <w:r w:rsidR="009F6CFB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հոկտեմբեր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="002E7A9D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2024</w:t>
            </w:r>
            <w:r w:rsidR="002E7A9D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="002E7A9D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2E7A9D" w:rsidRPr="007B0286" w:rsidTr="007A3849">
        <w:trPr>
          <w:trHeight w:val="92"/>
        </w:trPr>
        <w:tc>
          <w:tcPr>
            <w:tcW w:w="6202" w:type="dxa"/>
            <w:gridSpan w:val="15"/>
            <w:vMerge w:val="restart"/>
            <w:shd w:val="clear" w:color="auto" w:fill="auto"/>
            <w:vAlign w:val="center"/>
          </w:tcPr>
          <w:p w:rsidR="002E7A9D" w:rsidRPr="007B0286" w:rsidRDefault="002E7A9D" w:rsidP="002E7A9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46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53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2E7A9D" w:rsidRPr="007B0286" w:rsidTr="007A3849">
        <w:trPr>
          <w:trHeight w:val="110"/>
        </w:trPr>
        <w:tc>
          <w:tcPr>
            <w:tcW w:w="6202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9F6CFB" w:rsidP="009F6CFB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28</w:t>
            </w:r>
            <w:r w:rsidR="002E7A9D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7E5F5C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0</w:t>
            </w:r>
            <w:r w:rsidR="002E7A9D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2E7A9D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 w:rsidR="002E7A9D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2E7A9D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="002E7A9D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2E7A9D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53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9F6CFB" w:rsidP="007E5F5C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07</w:t>
            </w:r>
            <w:r w:rsidR="002E7A9D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7E5F5C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1</w:t>
            </w:r>
            <w:r w:rsidR="00662031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1</w:t>
            </w:r>
            <w:r w:rsidR="002E7A9D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2E7A9D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 w:rsidR="002E7A9D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2E7A9D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="002E7A9D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2E7A9D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2E7A9D" w:rsidRPr="007B0286" w:rsidTr="00710FE0">
        <w:trPr>
          <w:trHeight w:val="181"/>
        </w:trPr>
        <w:tc>
          <w:tcPr>
            <w:tcW w:w="16160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662031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Ընտրված մասնակիցներին պայմանագրեր կնքելու առաջարկի ծանուցման ամսաթիվը  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2024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 xml:space="preserve"> </w:t>
            </w:r>
            <w:r w:rsidR="00662031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նոյեմբեր</w:t>
            </w:r>
            <w:r w:rsidR="009F6CFB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 xml:space="preserve"> 13</w:t>
            </w:r>
          </w:p>
        </w:tc>
      </w:tr>
      <w:tr w:rsidR="002E7A9D" w:rsidRPr="004F0141" w:rsidTr="00485932">
        <w:trPr>
          <w:trHeight w:val="101"/>
        </w:trPr>
        <w:tc>
          <w:tcPr>
            <w:tcW w:w="510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556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9D" w:rsidRPr="00485932" w:rsidRDefault="002E7A9D" w:rsidP="002E7A9D">
            <w:pPr>
              <w:spacing w:after="0" w:line="0" w:lineRule="atLeast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485932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488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7A9D" w:rsidRPr="00485932" w:rsidRDefault="002E7A9D" w:rsidP="002E7A9D">
            <w:pPr>
              <w:spacing w:after="0" w:line="0" w:lineRule="atLeast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485932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Պատվիրատուի կողմից պայմանագրի ստորագրման ամսաթիվը</w:t>
            </w:r>
          </w:p>
        </w:tc>
      </w:tr>
      <w:tr w:rsidR="002E7A9D" w:rsidRPr="007B0286" w:rsidTr="00485932">
        <w:trPr>
          <w:trHeight w:val="135"/>
        </w:trPr>
        <w:tc>
          <w:tcPr>
            <w:tcW w:w="510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E7A9D" w:rsidRPr="003E599E" w:rsidRDefault="002E7A9D" w:rsidP="004F0690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556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9D" w:rsidRPr="007B0286" w:rsidRDefault="00662031" w:rsidP="004F06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19/11</w:t>
            </w:r>
            <w:r w:rsidR="002E7A9D"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/2024թ</w:t>
            </w:r>
            <w:r w:rsidR="002E7A9D" w:rsidRPr="008A32A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</w:p>
        </w:tc>
        <w:tc>
          <w:tcPr>
            <w:tcW w:w="5488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E7A9D" w:rsidRPr="008A32A7" w:rsidRDefault="00662031" w:rsidP="004F0690">
            <w:pPr>
              <w:widowControl w:val="0"/>
              <w:spacing w:after="0" w:line="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19</w:t>
            </w:r>
            <w:r w:rsidR="002E7A9D"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11</w:t>
            </w:r>
            <w:r w:rsidR="002E7A9D"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/2024թ</w:t>
            </w:r>
            <w:r w:rsidR="002E7A9D" w:rsidRPr="008A32A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  <w:r w:rsidR="002E7A9D">
              <w:rPr>
                <w:rFonts w:ascii="Sylfaen" w:hAnsi="Sylfaen"/>
                <w:lang w:val="hy-AM"/>
              </w:rPr>
              <w:t xml:space="preserve"> </w:t>
            </w:r>
          </w:p>
        </w:tc>
      </w:tr>
      <w:tr w:rsidR="00662031" w:rsidRPr="007B0286" w:rsidTr="00485932">
        <w:trPr>
          <w:trHeight w:val="42"/>
        </w:trPr>
        <w:tc>
          <w:tcPr>
            <w:tcW w:w="510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62031" w:rsidRDefault="00662031" w:rsidP="004F0690">
            <w:pPr>
              <w:spacing w:after="0" w:line="0" w:lineRule="atLeast"/>
              <w:jc w:val="center"/>
            </w:pP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556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B0286" w:rsidRDefault="00662031" w:rsidP="004F06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19/11</w:t>
            </w:r>
            <w:r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/2024թ</w:t>
            </w:r>
            <w:r w:rsidRPr="008A32A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</w:p>
        </w:tc>
        <w:tc>
          <w:tcPr>
            <w:tcW w:w="5488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662031" w:rsidRPr="008A32A7" w:rsidRDefault="00662031" w:rsidP="004F0690">
            <w:pPr>
              <w:widowControl w:val="0"/>
              <w:spacing w:after="0" w:line="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19</w:t>
            </w:r>
            <w:r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11</w:t>
            </w:r>
            <w:r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/2024թ</w:t>
            </w:r>
            <w:r w:rsidRPr="008A32A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</w:tc>
      </w:tr>
      <w:tr w:rsidR="00662031" w:rsidRPr="007B0286" w:rsidTr="00485932">
        <w:trPr>
          <w:trHeight w:val="156"/>
        </w:trPr>
        <w:tc>
          <w:tcPr>
            <w:tcW w:w="510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62031" w:rsidRDefault="00662031" w:rsidP="004F0690">
            <w:pPr>
              <w:spacing w:after="0" w:line="0" w:lineRule="atLeast"/>
              <w:jc w:val="center"/>
            </w:pP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556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B0286" w:rsidRDefault="00662031" w:rsidP="004F06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19/11</w:t>
            </w:r>
            <w:r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/2024թ</w:t>
            </w:r>
            <w:r w:rsidRPr="008A32A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</w:p>
        </w:tc>
        <w:tc>
          <w:tcPr>
            <w:tcW w:w="5488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662031" w:rsidRPr="008A32A7" w:rsidRDefault="00662031" w:rsidP="004F0690">
            <w:pPr>
              <w:widowControl w:val="0"/>
              <w:spacing w:after="0" w:line="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19</w:t>
            </w:r>
            <w:r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11</w:t>
            </w:r>
            <w:r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/2024թ</w:t>
            </w:r>
            <w:r w:rsidRPr="008A32A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</w:tc>
      </w:tr>
      <w:tr w:rsidR="002E7A9D" w:rsidRPr="007B0286" w:rsidTr="00AB5046">
        <w:trPr>
          <w:trHeight w:val="104"/>
        </w:trPr>
        <w:tc>
          <w:tcPr>
            <w:tcW w:w="16160" w:type="dxa"/>
            <w:gridSpan w:val="35"/>
            <w:shd w:val="clear" w:color="auto" w:fill="99CCFF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2E7A9D" w:rsidRPr="007B0286" w:rsidTr="00360A90"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2E7A9D" w:rsidRPr="007B0286" w:rsidRDefault="002E7A9D" w:rsidP="002E7A9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մասնակիցը</w:t>
            </w:r>
            <w:proofErr w:type="spellEnd"/>
          </w:p>
        </w:tc>
        <w:tc>
          <w:tcPr>
            <w:tcW w:w="12197" w:type="dxa"/>
            <w:gridSpan w:val="26"/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Պայմանագրի</w:t>
            </w:r>
            <w:proofErr w:type="spellEnd"/>
          </w:p>
        </w:tc>
      </w:tr>
      <w:tr w:rsidR="002E7A9D" w:rsidRPr="007B0286" w:rsidTr="004F0690">
        <w:trPr>
          <w:trHeight w:val="89"/>
        </w:trPr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2E7A9D" w:rsidRPr="007B0286" w:rsidRDefault="002E7A9D" w:rsidP="002E7A9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416" w:type="dxa"/>
            <w:gridSpan w:val="7"/>
            <w:vMerge w:val="restart"/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Պայմանագրի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Կնքման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ամսաթիվը</w:t>
            </w:r>
            <w:proofErr w:type="spellEnd"/>
          </w:p>
        </w:tc>
        <w:tc>
          <w:tcPr>
            <w:tcW w:w="2970" w:type="dxa"/>
            <w:gridSpan w:val="9"/>
            <w:vMerge w:val="restart"/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Կատարման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վերջնա-ժամկետը</w:t>
            </w:r>
            <w:proofErr w:type="spellEnd"/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Կանխա-վճարի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չափը</w:t>
            </w:r>
            <w:proofErr w:type="spellEnd"/>
          </w:p>
        </w:tc>
        <w:tc>
          <w:tcPr>
            <w:tcW w:w="4402" w:type="dxa"/>
            <w:gridSpan w:val="4"/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Գինը</w:t>
            </w:r>
            <w:proofErr w:type="spellEnd"/>
          </w:p>
        </w:tc>
      </w:tr>
      <w:tr w:rsidR="002E7A9D" w:rsidRPr="007B0286" w:rsidTr="004F0690">
        <w:trPr>
          <w:trHeight w:val="108"/>
        </w:trPr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2E7A9D" w:rsidRPr="007B0286" w:rsidRDefault="002E7A9D" w:rsidP="002E7A9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416" w:type="dxa"/>
            <w:gridSpan w:val="7"/>
            <w:vMerge/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970" w:type="dxa"/>
            <w:gridSpan w:val="9"/>
            <w:vMerge/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4402" w:type="dxa"/>
            <w:gridSpan w:val="4"/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դրամ</w:t>
            </w:r>
            <w:proofErr w:type="spellEnd"/>
          </w:p>
        </w:tc>
      </w:tr>
      <w:tr w:rsidR="002E7A9D" w:rsidRPr="007B0286" w:rsidTr="004F0690">
        <w:trPr>
          <w:trHeight w:val="41"/>
        </w:trPr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41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9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2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Ընդհանուր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  <w:vertAlign w:val="superscript"/>
              </w:rPr>
              <w:footnoteReference w:id="5"/>
            </w:r>
          </w:p>
        </w:tc>
      </w:tr>
      <w:tr w:rsidR="002E7A9D" w:rsidRPr="007B0286" w:rsidTr="004F0690">
        <w:trPr>
          <w:trHeight w:val="149"/>
        </w:trPr>
        <w:tc>
          <w:tcPr>
            <w:tcW w:w="1843" w:type="dxa"/>
            <w:gridSpan w:val="5"/>
            <w:shd w:val="clear" w:color="auto" w:fill="auto"/>
            <w:vAlign w:val="center"/>
          </w:tcPr>
          <w:p w:rsidR="002E7A9D" w:rsidRPr="004F0690" w:rsidRDefault="00474FE7" w:rsidP="0086256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20" w:type="dxa"/>
            <w:gridSpan w:val="4"/>
            <w:shd w:val="clear" w:color="auto" w:fill="auto"/>
            <w:vAlign w:val="center"/>
          </w:tcPr>
          <w:p w:rsidR="002E7A9D" w:rsidRPr="004F0690" w:rsidRDefault="00474FE7" w:rsidP="00862563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  <w:t>&lt;&lt;ՏԵԽՆՈ ՇԻՆ&gt;&gt; ՍՊԸ</w:t>
            </w:r>
          </w:p>
        </w:tc>
        <w:tc>
          <w:tcPr>
            <w:tcW w:w="2416" w:type="dxa"/>
            <w:gridSpan w:val="7"/>
            <w:shd w:val="clear" w:color="auto" w:fill="auto"/>
          </w:tcPr>
          <w:p w:rsidR="002E7A9D" w:rsidRPr="004F0690" w:rsidRDefault="002E7A9D" w:rsidP="00862563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&lt;&lt;ԿՄՆՀ-ԳՀԽԾՁԲ-24/</w:t>
            </w:r>
            <w:r w:rsidR="00474FE7"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34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&gt;&gt;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E7A9D" w:rsidRPr="004F0690" w:rsidRDefault="00474FE7" w:rsidP="0086256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19</w:t>
            </w:r>
            <w:r w:rsidR="002E7A9D"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11</w:t>
            </w:r>
            <w:r w:rsidR="002E7A9D"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.202</w:t>
            </w:r>
            <w:r w:rsidR="002E7A9D"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4թ</w:t>
            </w:r>
            <w:r w:rsidR="002E7A9D"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970" w:type="dxa"/>
            <w:gridSpan w:val="9"/>
            <w:shd w:val="clear" w:color="auto" w:fill="auto"/>
            <w:vAlign w:val="center"/>
          </w:tcPr>
          <w:p w:rsidR="002E7A9D" w:rsidRPr="004F0690" w:rsidRDefault="002E7A9D" w:rsidP="0086256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Շինարարական աշխատանքների ավարը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:rsidR="002E7A9D" w:rsidRPr="004F0690" w:rsidRDefault="002E7A9D" w:rsidP="0086256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E7A9D" w:rsidRPr="004F0690" w:rsidRDefault="00474FE7" w:rsidP="00862563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/>
                <w:b/>
                <w:sz w:val="14"/>
                <w:szCs w:val="14"/>
                <w:lang w:val="hy-AM"/>
              </w:rPr>
              <w:t>200 000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2E7A9D" w:rsidRPr="004F0690" w:rsidRDefault="00474FE7" w:rsidP="00862563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/>
                <w:b/>
                <w:sz w:val="14"/>
                <w:szCs w:val="14"/>
                <w:lang w:val="hy-AM"/>
              </w:rPr>
              <w:t>200 000</w:t>
            </w:r>
          </w:p>
        </w:tc>
      </w:tr>
      <w:tr w:rsidR="00474FE7" w:rsidRPr="007B0286" w:rsidTr="004F0690">
        <w:trPr>
          <w:trHeight w:val="197"/>
        </w:trPr>
        <w:tc>
          <w:tcPr>
            <w:tcW w:w="1843" w:type="dxa"/>
            <w:gridSpan w:val="5"/>
            <w:shd w:val="clear" w:color="auto" w:fill="auto"/>
            <w:vAlign w:val="center"/>
          </w:tcPr>
          <w:p w:rsidR="00474FE7" w:rsidRPr="004F0690" w:rsidRDefault="00474FE7" w:rsidP="0086256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20" w:type="dxa"/>
            <w:gridSpan w:val="4"/>
            <w:shd w:val="clear" w:color="auto" w:fill="auto"/>
            <w:vAlign w:val="center"/>
          </w:tcPr>
          <w:p w:rsidR="00474FE7" w:rsidRPr="004F0690" w:rsidRDefault="00474FE7" w:rsidP="00862563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Sylfaen"/>
                <w:color w:val="000000" w:themeColor="text1"/>
                <w:sz w:val="14"/>
                <w:szCs w:val="14"/>
                <w:lang w:val="hy-AM"/>
              </w:rPr>
              <w:t>&lt;&lt;ՀՏ-ԳՐՈՒՊ&gt;&gt; ՍՊԸ</w:t>
            </w:r>
          </w:p>
        </w:tc>
        <w:tc>
          <w:tcPr>
            <w:tcW w:w="2416" w:type="dxa"/>
            <w:gridSpan w:val="7"/>
            <w:shd w:val="clear" w:color="auto" w:fill="auto"/>
          </w:tcPr>
          <w:p w:rsidR="00474FE7" w:rsidRPr="004F0690" w:rsidRDefault="00474FE7" w:rsidP="00862563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&lt;&lt;ԿՄՆՀ-ԳՀԽԾՁԲ-24/34-1&gt;&gt;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FE7" w:rsidRPr="004F0690" w:rsidRDefault="00474FE7" w:rsidP="00862563">
            <w:pPr>
              <w:spacing w:after="0" w:line="0" w:lineRule="atLeast"/>
              <w:jc w:val="center"/>
              <w:rPr>
                <w:sz w:val="14"/>
                <w:szCs w:val="14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19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11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.202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4թ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970" w:type="dxa"/>
            <w:gridSpan w:val="9"/>
            <w:shd w:val="clear" w:color="auto" w:fill="auto"/>
            <w:vAlign w:val="center"/>
          </w:tcPr>
          <w:p w:rsidR="00474FE7" w:rsidRPr="004F0690" w:rsidRDefault="00474FE7" w:rsidP="0086256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Շինարարական աշխատանքների ավարը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:rsidR="00474FE7" w:rsidRPr="004F0690" w:rsidRDefault="00474FE7" w:rsidP="0086256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474FE7" w:rsidRPr="004F0690" w:rsidRDefault="00474FE7" w:rsidP="00862563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/>
                <w:b/>
                <w:sz w:val="14"/>
                <w:szCs w:val="14"/>
                <w:lang w:val="hy-AM"/>
              </w:rPr>
              <w:t>490 000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474FE7" w:rsidRPr="004F0690" w:rsidRDefault="00474FE7" w:rsidP="00862563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/>
                <w:b/>
                <w:sz w:val="14"/>
                <w:szCs w:val="14"/>
                <w:lang w:val="hy-AM"/>
              </w:rPr>
              <w:t>490 000</w:t>
            </w:r>
          </w:p>
        </w:tc>
      </w:tr>
      <w:tr w:rsidR="00474FE7" w:rsidRPr="007B0286" w:rsidTr="004F0690">
        <w:trPr>
          <w:trHeight w:val="221"/>
        </w:trPr>
        <w:tc>
          <w:tcPr>
            <w:tcW w:w="1843" w:type="dxa"/>
            <w:gridSpan w:val="5"/>
            <w:shd w:val="clear" w:color="auto" w:fill="auto"/>
            <w:vAlign w:val="center"/>
          </w:tcPr>
          <w:p w:rsidR="00474FE7" w:rsidRPr="004F0690" w:rsidRDefault="00474FE7" w:rsidP="0086256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120" w:type="dxa"/>
            <w:gridSpan w:val="4"/>
            <w:shd w:val="clear" w:color="auto" w:fill="auto"/>
            <w:vAlign w:val="center"/>
          </w:tcPr>
          <w:p w:rsidR="00474FE7" w:rsidRPr="004F0690" w:rsidRDefault="00474FE7" w:rsidP="00862563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  <w:t>&lt;&lt;ՄԻԿԱՆ&gt;&gt; ՍՊԸ</w:t>
            </w:r>
          </w:p>
        </w:tc>
        <w:tc>
          <w:tcPr>
            <w:tcW w:w="2416" w:type="dxa"/>
            <w:gridSpan w:val="7"/>
            <w:shd w:val="clear" w:color="auto" w:fill="auto"/>
          </w:tcPr>
          <w:p w:rsidR="00474FE7" w:rsidRPr="004F0690" w:rsidRDefault="00474FE7" w:rsidP="00862563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&lt;&lt;ԿՄՆՀ-ԳՀԽԾՁԲ-24/34-2&gt;&gt;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FE7" w:rsidRPr="004F0690" w:rsidRDefault="00474FE7" w:rsidP="00862563">
            <w:pPr>
              <w:spacing w:after="0" w:line="0" w:lineRule="atLeast"/>
              <w:jc w:val="center"/>
              <w:rPr>
                <w:sz w:val="14"/>
                <w:szCs w:val="14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19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11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.202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4թ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970" w:type="dxa"/>
            <w:gridSpan w:val="9"/>
            <w:shd w:val="clear" w:color="auto" w:fill="auto"/>
            <w:vAlign w:val="center"/>
          </w:tcPr>
          <w:p w:rsidR="00474FE7" w:rsidRPr="004F0690" w:rsidRDefault="00474FE7" w:rsidP="0086256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Շինարարական աշխատանքների ավարը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:rsidR="00474FE7" w:rsidRPr="004F0690" w:rsidRDefault="00474FE7" w:rsidP="00862563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474FE7" w:rsidRPr="004F0690" w:rsidRDefault="00474FE7" w:rsidP="00862563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/>
                <w:b/>
                <w:sz w:val="14"/>
                <w:szCs w:val="14"/>
                <w:lang w:val="hy-AM"/>
              </w:rPr>
              <w:t>200 000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474FE7" w:rsidRPr="004F0690" w:rsidRDefault="00474FE7" w:rsidP="00862563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/>
                <w:b/>
                <w:sz w:val="14"/>
                <w:szCs w:val="14"/>
                <w:lang w:val="hy-AM"/>
              </w:rPr>
              <w:t>200 000</w:t>
            </w:r>
          </w:p>
        </w:tc>
      </w:tr>
      <w:tr w:rsidR="002E7A9D" w:rsidRPr="007B0286" w:rsidTr="008129FC">
        <w:trPr>
          <w:trHeight w:val="150"/>
        </w:trPr>
        <w:tc>
          <w:tcPr>
            <w:tcW w:w="16160" w:type="dxa"/>
            <w:gridSpan w:val="35"/>
            <w:shd w:val="clear" w:color="auto" w:fill="auto"/>
            <w:vAlign w:val="center"/>
          </w:tcPr>
          <w:p w:rsidR="002E7A9D" w:rsidRPr="007B0286" w:rsidRDefault="002E7A9D" w:rsidP="002E7A9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մասնակիցների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)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անվանումը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և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հասցեն</w:t>
            </w:r>
            <w:proofErr w:type="spellEnd"/>
          </w:p>
        </w:tc>
      </w:tr>
      <w:tr w:rsidR="002E7A9D" w:rsidRPr="007B0286" w:rsidTr="00485932">
        <w:trPr>
          <w:trHeight w:val="125"/>
        </w:trPr>
        <w:tc>
          <w:tcPr>
            <w:tcW w:w="1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17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49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Հասցե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հեռ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.</w:t>
            </w:r>
          </w:p>
        </w:tc>
        <w:tc>
          <w:tcPr>
            <w:tcW w:w="16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Էլ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.-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Բանկային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3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Անձնագրի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համարը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474FE7" w:rsidRPr="00DF5FCE" w:rsidTr="00485932">
        <w:trPr>
          <w:trHeight w:val="143"/>
        </w:trPr>
        <w:tc>
          <w:tcPr>
            <w:tcW w:w="15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4F0690" w:rsidRDefault="00474FE7" w:rsidP="00474FE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4F0690" w:rsidRDefault="00474FE7" w:rsidP="00474FE7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  <w:t>&lt;&lt;ՏԵԽՆՈ ՇԻՆ&gt;&gt; ՍՊԸ</w:t>
            </w:r>
          </w:p>
        </w:tc>
        <w:tc>
          <w:tcPr>
            <w:tcW w:w="496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4F0690" w:rsidRDefault="00DF5FCE" w:rsidP="00407332">
            <w:pPr>
              <w:widowControl w:val="0"/>
              <w:spacing w:after="0" w:line="0" w:lineRule="atLeast"/>
              <w:jc w:val="center"/>
              <w:rPr>
                <w:rStyle w:val="a3"/>
                <w:rFonts w:ascii="Sylfaen" w:hAnsi="Sylfaen" w:cs="Sylfaen"/>
                <w:sz w:val="14"/>
                <w:szCs w:val="14"/>
                <w:u w:val="none"/>
                <w:lang w:val="hy-AM" w:eastAsia="en-US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գ. Գեղամավան 2-րդ փողո</w:t>
            </w:r>
            <w:r w:rsidR="00407332">
              <w:rPr>
                <w:rFonts w:ascii="Sylfaen" w:hAnsi="Sylfaen"/>
                <w:sz w:val="14"/>
                <w:szCs w:val="14"/>
                <w:lang w:val="hy-AM"/>
              </w:rPr>
              <w:t>ց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3-րդ նրբանցք 15 տուն, </w:t>
            </w:r>
            <w:r w:rsidR="00C1293C" w:rsidRPr="004F0690">
              <w:rPr>
                <w:rFonts w:ascii="Sylfaen" w:hAnsi="Sylfaen"/>
                <w:sz w:val="14"/>
                <w:szCs w:val="14"/>
                <w:lang w:val="hy-AM"/>
              </w:rPr>
              <w:t>հեռ.098-13-23-86</w:t>
            </w:r>
          </w:p>
        </w:tc>
        <w:tc>
          <w:tcPr>
            <w:tcW w:w="16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4F0690" w:rsidRDefault="00FC2EC2" w:rsidP="00474FE7">
            <w:pPr>
              <w:widowControl w:val="0"/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hyperlink r:id="rId7" w:history="1">
              <w:r w:rsidR="00C1293C" w:rsidRPr="004F0690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Texno.shin@mail.ru</w:t>
              </w:r>
            </w:hyperlink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4F0690" w:rsidRDefault="009F6CFB" w:rsidP="00474FE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220203335934000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4F0690" w:rsidRDefault="009F6CFB" w:rsidP="00474FE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08624633</w:t>
            </w:r>
          </w:p>
        </w:tc>
      </w:tr>
      <w:tr w:rsidR="00474FE7" w:rsidRPr="00C1293C" w:rsidTr="00485932">
        <w:trPr>
          <w:trHeight w:val="175"/>
        </w:trPr>
        <w:tc>
          <w:tcPr>
            <w:tcW w:w="15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4F0690" w:rsidRDefault="00474FE7" w:rsidP="00474FE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4F0690" w:rsidRDefault="00474FE7" w:rsidP="00474FE7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Sylfaen"/>
                <w:color w:val="000000" w:themeColor="text1"/>
                <w:sz w:val="14"/>
                <w:szCs w:val="14"/>
                <w:lang w:val="hy-AM"/>
              </w:rPr>
              <w:t>&lt;&lt;ՀՏ-ԳՐՈՒՊ&gt;&gt; ՍՊԸ</w:t>
            </w:r>
          </w:p>
        </w:tc>
        <w:tc>
          <w:tcPr>
            <w:tcW w:w="496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4F0690" w:rsidRDefault="00DF5FCE" w:rsidP="00474FE7">
            <w:pPr>
              <w:widowControl w:val="0"/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pt-BR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ք</w:t>
            </w:r>
            <w:r w:rsidRPr="00DF5FCE"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Երևան, Դավիթաշեն Տիգրան Պետրոսյան 67 շենք 39   </w:t>
            </w:r>
            <w:r w:rsidR="00C1293C" w:rsidRPr="004F0690">
              <w:rPr>
                <w:rFonts w:ascii="Sylfaen" w:hAnsi="Sylfaen"/>
                <w:sz w:val="14"/>
                <w:szCs w:val="14"/>
                <w:lang w:val="hy-AM"/>
              </w:rPr>
              <w:t>հեռ.093-57-63-50</w:t>
            </w:r>
          </w:p>
        </w:tc>
        <w:tc>
          <w:tcPr>
            <w:tcW w:w="16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4F0690" w:rsidRDefault="00FC2EC2" w:rsidP="00474FE7">
            <w:pPr>
              <w:widowControl w:val="0"/>
              <w:spacing w:after="0" w:line="0" w:lineRule="atLeast"/>
              <w:jc w:val="center"/>
              <w:rPr>
                <w:sz w:val="14"/>
                <w:szCs w:val="14"/>
                <w:lang w:val="hy-AM"/>
              </w:rPr>
            </w:pPr>
            <w:hyperlink r:id="rId8" w:history="1">
              <w:r w:rsidR="00C1293C" w:rsidRPr="004F0690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Ht-grup@mail.ru</w:t>
              </w:r>
            </w:hyperlink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4F0690" w:rsidRDefault="009F6CFB" w:rsidP="00474FE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163308048160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4F0690" w:rsidRDefault="009F6CFB" w:rsidP="00474FE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08280561</w:t>
            </w:r>
          </w:p>
        </w:tc>
      </w:tr>
      <w:tr w:rsidR="00474FE7" w:rsidRPr="00DF5FCE" w:rsidTr="00485932">
        <w:trPr>
          <w:trHeight w:val="107"/>
        </w:trPr>
        <w:tc>
          <w:tcPr>
            <w:tcW w:w="15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4F0690" w:rsidRDefault="00474FE7" w:rsidP="00474FE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4F0690" w:rsidRDefault="00474FE7" w:rsidP="00474FE7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  <w:t>&lt;&lt;ՄԻԿԱՆ&gt;&gt; ՍՊԸ</w:t>
            </w:r>
          </w:p>
        </w:tc>
        <w:tc>
          <w:tcPr>
            <w:tcW w:w="496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4F0690" w:rsidRDefault="00DF5FCE" w:rsidP="00474FE7">
            <w:pPr>
              <w:widowControl w:val="0"/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pt-BR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ք</w:t>
            </w:r>
            <w:r w:rsidRPr="00DF5FCE"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Գյումրի Գործարանային նրբ 21              </w:t>
            </w:r>
            <w:r w:rsidR="00C1293C" w:rsidRPr="004F0690">
              <w:rPr>
                <w:rFonts w:ascii="Sylfaen" w:hAnsi="Sylfaen" w:cs="Sylfaen"/>
                <w:sz w:val="14"/>
                <w:szCs w:val="14"/>
                <w:lang w:val="hy-AM" w:eastAsia="en-US"/>
              </w:rPr>
              <w:t>հեռ</w:t>
            </w:r>
            <w:r w:rsidR="00C1293C" w:rsidRPr="00DF5FCE">
              <w:rPr>
                <w:rFonts w:ascii="Sylfaen" w:hAnsi="Sylfaen" w:cs="Sylfaen"/>
                <w:sz w:val="14"/>
                <w:szCs w:val="14"/>
                <w:lang w:val="hy-AM" w:eastAsia="en-US"/>
              </w:rPr>
              <w:t>.</w:t>
            </w:r>
            <w:r w:rsidR="00C1293C" w:rsidRPr="004F0690">
              <w:rPr>
                <w:rFonts w:ascii="Sylfaen" w:hAnsi="Sylfaen" w:cs="Sylfaen"/>
                <w:sz w:val="14"/>
                <w:szCs w:val="14"/>
                <w:lang w:val="hy-AM" w:eastAsia="en-US"/>
              </w:rPr>
              <w:t>093-76-77-73</w:t>
            </w:r>
          </w:p>
        </w:tc>
        <w:tc>
          <w:tcPr>
            <w:tcW w:w="16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DF5FCE" w:rsidRDefault="00FC2EC2" w:rsidP="00474FE7">
            <w:pPr>
              <w:widowControl w:val="0"/>
              <w:spacing w:after="0" w:line="0" w:lineRule="atLeast"/>
              <w:jc w:val="center"/>
              <w:rPr>
                <w:sz w:val="14"/>
                <w:szCs w:val="14"/>
                <w:lang w:val="hy-AM"/>
              </w:rPr>
            </w:pPr>
            <w:hyperlink r:id="rId9" w:history="1">
              <w:r w:rsidR="00C1293C" w:rsidRPr="00DF5FCE">
                <w:rPr>
                  <w:rStyle w:val="a3"/>
                  <w:rFonts w:ascii="Sylfaen" w:hAnsi="Sylfaen" w:cs="Sylfaen"/>
                  <w:sz w:val="14"/>
                  <w:szCs w:val="14"/>
                  <w:lang w:val="hy-AM" w:eastAsia="en-US"/>
                </w:rPr>
                <w:t>Mikkar89@mail.ru</w:t>
              </w:r>
            </w:hyperlink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4F0690" w:rsidRDefault="009F6CFB" w:rsidP="00474FE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1570074053580100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FE7" w:rsidRPr="004F0690" w:rsidRDefault="009F6CFB" w:rsidP="00474FE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05551597</w:t>
            </w:r>
          </w:p>
        </w:tc>
      </w:tr>
      <w:tr w:rsidR="002E7A9D" w:rsidRPr="00DF5FCE" w:rsidTr="00B53A9A">
        <w:trPr>
          <w:trHeight w:val="60"/>
        </w:trPr>
        <w:tc>
          <w:tcPr>
            <w:tcW w:w="16160" w:type="dxa"/>
            <w:gridSpan w:val="35"/>
            <w:shd w:val="clear" w:color="auto" w:fill="99CCFF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2E7A9D" w:rsidRPr="004F0141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Այլ տեղեկություններ</w:t>
            </w:r>
          </w:p>
        </w:tc>
        <w:tc>
          <w:tcPr>
            <w:tcW w:w="1334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 xml:space="preserve">Ծանոթություն` </w:t>
            </w:r>
            <w:r w:rsidRPr="007B0286">
              <w:rPr>
                <w:rFonts w:ascii="Sylfaen" w:eastAsia="Times New Roman" w:hAnsi="Sylfaen"/>
                <w:sz w:val="18"/>
                <w:szCs w:val="18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B0286">
              <w:rPr>
                <w:rFonts w:ascii="Sylfaen" w:eastAsia="Times New Roman" w:hAnsi="Sylfaen" w:cs="Arial Armenian"/>
                <w:sz w:val="18"/>
                <w:szCs w:val="18"/>
                <w:lang w:val="hy-AM"/>
              </w:rPr>
              <w:t>։</w:t>
            </w:r>
          </w:p>
        </w:tc>
      </w:tr>
      <w:tr w:rsidR="002E7A9D" w:rsidRPr="004F0141" w:rsidTr="00B53A9A">
        <w:trPr>
          <w:trHeight w:val="145"/>
        </w:trPr>
        <w:tc>
          <w:tcPr>
            <w:tcW w:w="16160" w:type="dxa"/>
            <w:gridSpan w:val="35"/>
            <w:shd w:val="clear" w:color="auto" w:fill="99CCFF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2E7A9D" w:rsidRPr="004F0141" w:rsidTr="008129FC">
        <w:trPr>
          <w:trHeight w:val="288"/>
        </w:trPr>
        <w:tc>
          <w:tcPr>
            <w:tcW w:w="16160" w:type="dxa"/>
            <w:gridSpan w:val="35"/>
            <w:shd w:val="clear" w:color="auto" w:fill="auto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:rsidR="002E7A9D" w:rsidRPr="007B0286" w:rsidRDefault="002E7A9D" w:rsidP="002E7A9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Գրավոր պահանջին  կից ներկայացվում է՝</w:t>
            </w:r>
          </w:p>
          <w:p w:rsidR="002E7A9D" w:rsidRPr="007B0286" w:rsidRDefault="002E7A9D" w:rsidP="002E7A9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:rsidR="002E7A9D" w:rsidRPr="007B0286" w:rsidRDefault="002E7A9D" w:rsidP="002E7A9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ա. ֆիզիկական անձանց քանակը չի կարող գերազանցել երկուսը.</w:t>
            </w:r>
          </w:p>
          <w:p w:rsidR="002E7A9D" w:rsidRPr="007B0286" w:rsidRDefault="002E7A9D" w:rsidP="002E7A9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:rsidR="002E7A9D" w:rsidRPr="007B0286" w:rsidRDefault="002E7A9D" w:rsidP="002E7A9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2E7A9D" w:rsidRPr="007B0286" w:rsidRDefault="002E7A9D" w:rsidP="002E7A9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2E7A9D" w:rsidRPr="007B0286" w:rsidRDefault="002E7A9D" w:rsidP="002E7A9D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2E7A9D" w:rsidRPr="007B0286" w:rsidRDefault="002E7A9D" w:rsidP="002E7A9D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Պատվիրատուի պատասխանատու ստորաբաժանման ղեկավարի էլեկտրոնային փոստի պաշտոնական հասցեն է </w:t>
            </w:r>
            <w:r>
              <w:fldChar w:fldCharType="begin"/>
            </w:r>
            <w:r w:rsidRPr="008A32A7">
              <w:rPr>
                <w:lang w:val="hy-AM"/>
              </w:rPr>
              <w:instrText xml:space="preserve"> HYPERLINK "mailto:karen_harutunyan.74@mail.ru" </w:instrText>
            </w:r>
            <w:r>
              <w:fldChar w:fldCharType="separate"/>
            </w:r>
            <w:r w:rsidRPr="007B0286">
              <w:rPr>
                <w:rStyle w:val="a3"/>
                <w:rFonts w:ascii="Sylfaen" w:eastAsia="Times New Roman" w:hAnsi="Sylfaen"/>
                <w:b/>
                <w:color w:val="auto"/>
                <w:sz w:val="12"/>
                <w:szCs w:val="12"/>
                <w:u w:val="none"/>
                <w:lang w:val="hy-AM"/>
              </w:rPr>
              <w:t>karen_harutunyan.74@mail.ru</w:t>
            </w:r>
            <w:r>
              <w:rPr>
                <w:rStyle w:val="a3"/>
                <w:rFonts w:ascii="Sylfaen" w:eastAsia="Times New Roman" w:hAnsi="Sylfaen"/>
                <w:b/>
                <w:color w:val="auto"/>
                <w:sz w:val="12"/>
                <w:szCs w:val="12"/>
                <w:u w:val="none"/>
                <w:lang w:val="hy-AM"/>
              </w:rPr>
              <w:fldChar w:fldCharType="end"/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 :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6"/>
            </w:r>
          </w:p>
        </w:tc>
      </w:tr>
      <w:tr w:rsidR="002E7A9D" w:rsidRPr="004F0141" w:rsidTr="00B53A9A">
        <w:trPr>
          <w:trHeight w:val="153"/>
        </w:trPr>
        <w:tc>
          <w:tcPr>
            <w:tcW w:w="16160" w:type="dxa"/>
            <w:gridSpan w:val="35"/>
            <w:shd w:val="clear" w:color="auto" w:fill="99CCFF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2E7A9D" w:rsidRPr="004F0141" w:rsidTr="007A3849">
        <w:trPr>
          <w:trHeight w:val="303"/>
        </w:trPr>
        <w:tc>
          <w:tcPr>
            <w:tcW w:w="9778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2E7A9D" w:rsidRPr="007B0286" w:rsidRDefault="002E7A9D" w:rsidP="002E7A9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38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E7A9D" w:rsidRPr="007B0286" w:rsidRDefault="002E7A9D" w:rsidP="002E7A9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Իրականացվել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են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&lt;&lt;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Գնումների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&gt;&gt;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օրենքով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նախատեսված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բոլոր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հրապարակումները</w:t>
            </w:r>
          </w:p>
        </w:tc>
      </w:tr>
      <w:tr w:rsidR="002E7A9D" w:rsidRPr="004F0141" w:rsidTr="00B53A9A">
        <w:trPr>
          <w:trHeight w:val="65"/>
        </w:trPr>
        <w:tc>
          <w:tcPr>
            <w:tcW w:w="16160" w:type="dxa"/>
            <w:gridSpan w:val="35"/>
            <w:shd w:val="clear" w:color="auto" w:fill="99CCFF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E7A9D" w:rsidRPr="004F0141" w:rsidTr="007A3849">
        <w:trPr>
          <w:trHeight w:val="427"/>
        </w:trPr>
        <w:tc>
          <w:tcPr>
            <w:tcW w:w="977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և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այդ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7B0286">
              <w:rPr>
                <w:rFonts w:ascii="Sylfaen" w:eastAsia="Times New Roma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3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շրջանակներում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հակաօրինական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գործողություններ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չեն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հայտնաբերվել</w:t>
            </w:r>
          </w:p>
        </w:tc>
      </w:tr>
      <w:tr w:rsidR="002E7A9D" w:rsidRPr="004F0141" w:rsidTr="00B53A9A">
        <w:trPr>
          <w:trHeight w:val="60"/>
        </w:trPr>
        <w:tc>
          <w:tcPr>
            <w:tcW w:w="1616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E7A9D" w:rsidRPr="004F0141" w:rsidTr="007A3849">
        <w:trPr>
          <w:trHeight w:val="118"/>
        </w:trPr>
        <w:tc>
          <w:tcPr>
            <w:tcW w:w="977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ընթացակարգի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և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3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spacing w:after="0" w:line="0" w:lineRule="atLeast"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Գնումների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բողոքներ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չեն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ներկայացվել</w:t>
            </w:r>
          </w:p>
        </w:tc>
      </w:tr>
      <w:tr w:rsidR="002E7A9D" w:rsidRPr="004F0141" w:rsidTr="00B53A9A">
        <w:trPr>
          <w:trHeight w:val="60"/>
        </w:trPr>
        <w:tc>
          <w:tcPr>
            <w:tcW w:w="16160" w:type="dxa"/>
            <w:gridSpan w:val="35"/>
            <w:shd w:val="clear" w:color="auto" w:fill="99CCFF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2E7A9D" w:rsidRPr="007B0286" w:rsidTr="007A3849">
        <w:trPr>
          <w:trHeight w:val="162"/>
        </w:trPr>
        <w:tc>
          <w:tcPr>
            <w:tcW w:w="59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Այլ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անհրաժեշտ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1022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</w:tr>
      <w:tr w:rsidR="002E7A9D" w:rsidRPr="007B0286" w:rsidTr="00B53A9A">
        <w:trPr>
          <w:trHeight w:val="60"/>
        </w:trPr>
        <w:tc>
          <w:tcPr>
            <w:tcW w:w="16160" w:type="dxa"/>
            <w:gridSpan w:val="35"/>
            <w:shd w:val="clear" w:color="auto" w:fill="99CCFF"/>
            <w:vAlign w:val="center"/>
          </w:tcPr>
          <w:p w:rsidR="002E7A9D" w:rsidRPr="007B0286" w:rsidRDefault="002E7A9D" w:rsidP="002E7A9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2E7A9D" w:rsidRPr="007B0286" w:rsidTr="008129FC">
        <w:trPr>
          <w:trHeight w:val="227"/>
        </w:trPr>
        <w:tc>
          <w:tcPr>
            <w:tcW w:w="16160" w:type="dxa"/>
            <w:gridSpan w:val="35"/>
            <w:shd w:val="clear" w:color="auto" w:fill="auto"/>
            <w:vAlign w:val="center"/>
          </w:tcPr>
          <w:p w:rsidR="002E7A9D" w:rsidRPr="007B0286" w:rsidRDefault="002E7A9D" w:rsidP="002E7A9D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E7A9D" w:rsidRPr="007B0286" w:rsidTr="007A3849">
        <w:trPr>
          <w:trHeight w:val="47"/>
        </w:trPr>
        <w:tc>
          <w:tcPr>
            <w:tcW w:w="48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Անուն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73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A9D" w:rsidRPr="007B0286" w:rsidRDefault="002E7A9D" w:rsidP="002E7A9D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Էլ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փոստի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E7A9D" w:rsidRPr="007B0286" w:rsidTr="007A3849">
        <w:trPr>
          <w:trHeight w:val="259"/>
        </w:trPr>
        <w:tc>
          <w:tcPr>
            <w:tcW w:w="4802" w:type="dxa"/>
            <w:gridSpan w:val="11"/>
            <w:shd w:val="clear" w:color="auto" w:fill="auto"/>
            <w:vAlign w:val="center"/>
          </w:tcPr>
          <w:p w:rsidR="002E7A9D" w:rsidRPr="007B0286" w:rsidRDefault="002E7A9D" w:rsidP="002E7A9D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proofErr w:type="spellStart"/>
            <w:r w:rsidRPr="007B0286">
              <w:rPr>
                <w:rFonts w:ascii="Sylfaen" w:hAnsi="Sylfaen" w:cs="Sylfaen"/>
                <w:sz w:val="14"/>
                <w:szCs w:val="14"/>
              </w:rPr>
              <w:t>Վահագն</w:t>
            </w:r>
            <w:proofErr w:type="spellEnd"/>
            <w:r w:rsidRPr="007B028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hAnsi="Sylfaen" w:cs="Sylfaen"/>
                <w:sz w:val="14"/>
                <w:szCs w:val="14"/>
              </w:rPr>
              <w:t>Վիրաբյան</w:t>
            </w:r>
            <w:proofErr w:type="spellEnd"/>
          </w:p>
        </w:tc>
        <w:tc>
          <w:tcPr>
            <w:tcW w:w="4046" w:type="dxa"/>
            <w:gridSpan w:val="11"/>
            <w:shd w:val="clear" w:color="auto" w:fill="auto"/>
            <w:vAlign w:val="center"/>
          </w:tcPr>
          <w:p w:rsidR="002E7A9D" w:rsidRPr="007B0286" w:rsidRDefault="002E7A9D" w:rsidP="002E7A9D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(022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hAnsi="Sylfaen"/>
                <w:sz w:val="14"/>
                <w:szCs w:val="14"/>
              </w:rPr>
              <w:t>)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2-20-24</w:t>
            </w:r>
          </w:p>
        </w:tc>
        <w:tc>
          <w:tcPr>
            <w:tcW w:w="7312" w:type="dxa"/>
            <w:gridSpan w:val="13"/>
            <w:shd w:val="clear" w:color="auto" w:fill="auto"/>
            <w:vAlign w:val="center"/>
          </w:tcPr>
          <w:p w:rsidR="002E7A9D" w:rsidRPr="007B0286" w:rsidRDefault="00FC2EC2" w:rsidP="002E7A9D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hyperlink r:id="rId10" w:history="1">
              <w:r w:rsidR="002E7A9D" w:rsidRPr="007E0A59">
                <w:rPr>
                  <w:rStyle w:val="a3"/>
                  <w:rFonts w:ascii="Sylfaen" w:hAnsi="Sylfaen"/>
                  <w:sz w:val="14"/>
                  <w:szCs w:val="14"/>
                </w:rPr>
                <w:t>vahagnvirabyan</w:t>
              </w:r>
              <w:r w:rsidR="002E7A9D" w:rsidRPr="007E0A59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@mail.ru</w:t>
              </w:r>
            </w:hyperlink>
            <w:r w:rsidR="002E7A9D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="002E7A9D"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="002E7A9D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hyperlink r:id="rId11" w:history="1"/>
          </w:p>
        </w:tc>
      </w:tr>
    </w:tbl>
    <w:p w:rsidR="004A7311" w:rsidRDefault="004A7311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355F75" w:rsidRDefault="00355F75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ОБЪЯВЛЕНИЕ:</w:t>
      </w:r>
    </w:p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по подписанному контракту</w:t>
      </w:r>
    </w:p>
    <w:p w:rsidR="00E677BD" w:rsidRPr="007B0286" w:rsidRDefault="00E677BD" w:rsidP="00E677BD">
      <w:pPr>
        <w:spacing w:after="0" w:line="0" w:lineRule="atLeast"/>
        <w:jc w:val="center"/>
        <w:rPr>
          <w:rFonts w:ascii="Sylfaen" w:eastAsia="Times New Roman" w:hAnsi="Sylfaen" w:cs="Sylfaen"/>
          <w:sz w:val="20"/>
          <w:szCs w:val="20"/>
          <w:lang w:val="af-ZA"/>
        </w:rPr>
      </w:pP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Муниципалитет Наири, расположенный в с. Егвард, по адресу Ереванян, 1, ниже представлена </w:t>
      </w:r>
      <w:r w:rsidRPr="00E677BD">
        <w:rPr>
          <w:rFonts w:ascii="Times New Roman" w:eastAsia="Times New Roman" w:hAnsi="Times New Roman" w:cs="Times New Roman"/>
          <w:b/>
          <w:sz w:val="20"/>
          <w:szCs w:val="20"/>
          <w:lang w:val="hy-AM"/>
        </w:rPr>
        <w:t>​​</w:t>
      </w: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>информация о договорах, заключенных в результате процедуры закупки под кодом &lt;&lt;</w:t>
      </w:r>
      <w:r>
        <w:rPr>
          <w:rFonts w:ascii="Sylfaen" w:eastAsia="Times New Roman" w:hAnsi="Sylfaen" w:cs="Sylfaen"/>
          <w:b/>
          <w:sz w:val="20"/>
          <w:szCs w:val="20"/>
          <w:lang w:val="hy-AM"/>
        </w:rPr>
        <w:t>ԿՄՆՀ-ԳՀԽԾՁԲ</w:t>
      </w:r>
      <w:r w:rsidR="00C547CC">
        <w:rPr>
          <w:rFonts w:ascii="Sylfaen" w:eastAsia="Times New Roman" w:hAnsi="Sylfaen" w:cs="Sylfaen"/>
          <w:b/>
          <w:sz w:val="20"/>
          <w:szCs w:val="20"/>
          <w:lang w:val="hy-AM"/>
        </w:rPr>
        <w:t>-24/</w:t>
      </w:r>
      <w:r w:rsidR="004F0141">
        <w:rPr>
          <w:rFonts w:ascii="Sylfaen" w:eastAsia="Times New Roman" w:hAnsi="Sylfaen" w:cs="Sylfaen"/>
          <w:b/>
          <w:sz w:val="20"/>
          <w:szCs w:val="20"/>
          <w:lang w:val="hy-AM"/>
        </w:rPr>
        <w:t>3</w:t>
      </w:r>
      <w:bookmarkStart w:id="0" w:name="_GoBack"/>
      <w:bookmarkEnd w:id="0"/>
      <w:r w:rsidR="004F0690">
        <w:rPr>
          <w:rFonts w:ascii="Sylfaen" w:eastAsia="Times New Roman" w:hAnsi="Sylfaen" w:cs="Sylfaen"/>
          <w:b/>
          <w:sz w:val="20"/>
          <w:szCs w:val="20"/>
          <w:lang w:val="hy-AM"/>
        </w:rPr>
        <w:t>4</w:t>
      </w: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>&gt;&gt;, организованной с целью приобретения консультационных услуг по техническому контролю качество строительных работ для своих нужд:</w:t>
      </w:r>
      <w:r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</w:t>
      </w:r>
    </w:p>
    <w:tbl>
      <w:tblPr>
        <w:tblW w:w="16159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3"/>
        <w:gridCol w:w="557"/>
        <w:gridCol w:w="1284"/>
        <w:gridCol w:w="860"/>
        <w:gridCol w:w="133"/>
        <w:gridCol w:w="708"/>
        <w:gridCol w:w="143"/>
        <w:gridCol w:w="568"/>
        <w:gridCol w:w="140"/>
        <w:gridCol w:w="567"/>
        <w:gridCol w:w="9"/>
        <w:gridCol w:w="258"/>
        <w:gridCol w:w="443"/>
        <w:gridCol w:w="565"/>
        <w:gridCol w:w="860"/>
        <w:gridCol w:w="142"/>
        <w:gridCol w:w="561"/>
        <w:gridCol w:w="75"/>
        <w:gridCol w:w="639"/>
        <w:gridCol w:w="133"/>
        <w:gridCol w:w="711"/>
        <w:gridCol w:w="432"/>
        <w:gridCol w:w="62"/>
        <w:gridCol w:w="867"/>
        <w:gridCol w:w="60"/>
        <w:gridCol w:w="996"/>
        <w:gridCol w:w="123"/>
        <w:gridCol w:w="1008"/>
        <w:gridCol w:w="2252"/>
        <w:gridCol w:w="18"/>
      </w:tblGrid>
      <w:tr w:rsidR="007B0286" w:rsidRPr="007B0286" w:rsidTr="00F256A4">
        <w:trPr>
          <w:trHeight w:val="111"/>
        </w:trPr>
        <w:tc>
          <w:tcPr>
            <w:tcW w:w="562" w:type="dxa"/>
            <w:shd w:val="clear" w:color="auto" w:fill="auto"/>
            <w:vAlign w:val="center"/>
          </w:tcPr>
          <w:p w:rsidR="00786576" w:rsidRPr="007B0286" w:rsidRDefault="00786576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5597" w:type="dxa"/>
            <w:gridSpan w:val="30"/>
            <w:shd w:val="clear" w:color="auto" w:fill="auto"/>
            <w:vAlign w:val="center"/>
          </w:tcPr>
          <w:p w:rsidR="00786576" w:rsidRPr="007B0286" w:rsidRDefault="00786576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Приобретаемый товар:</w:t>
            </w:r>
          </w:p>
        </w:tc>
      </w:tr>
      <w:tr w:rsidR="007B0286" w:rsidRPr="007B0286" w:rsidTr="00F256A4">
        <w:trPr>
          <w:gridAfter w:val="1"/>
          <w:wAfter w:w="18" w:type="dxa"/>
          <w:trHeight w:val="11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Номер</w:t>
            </w:r>
          </w:p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лота</w:t>
            </w:r>
          </w:p>
        </w:tc>
        <w:tc>
          <w:tcPr>
            <w:tcW w:w="4108" w:type="dxa"/>
            <w:gridSpan w:val="7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Название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единица измерения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Количество:</w:t>
            </w:r>
          </w:p>
        </w:tc>
        <w:tc>
          <w:tcPr>
            <w:tcW w:w="2842" w:type="dxa"/>
            <w:gridSpan w:val="6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Ориентировочная цена:</w:t>
            </w:r>
          </w:p>
        </w:tc>
        <w:tc>
          <w:tcPr>
            <w:tcW w:w="3261" w:type="dxa"/>
            <w:gridSpan w:val="7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Краткое описание (техническое описание)</w:t>
            </w:r>
          </w:p>
        </w:tc>
        <w:tc>
          <w:tcPr>
            <w:tcW w:w="3383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4" w:right="-108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Краткое описание контракта (техническое описание)</w:t>
            </w:r>
          </w:p>
        </w:tc>
      </w:tr>
      <w:tr w:rsidR="007B0286" w:rsidRPr="007B0286" w:rsidTr="00F256A4">
        <w:trPr>
          <w:gridAfter w:val="1"/>
          <w:wAfter w:w="18" w:type="dxa"/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7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с имеющимися средствами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Общее</w:t>
            </w:r>
          </w:p>
        </w:tc>
        <w:tc>
          <w:tcPr>
            <w:tcW w:w="2842" w:type="dxa"/>
            <w:gridSpan w:val="6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/ AMD /</w:t>
            </w:r>
          </w:p>
        </w:tc>
        <w:tc>
          <w:tcPr>
            <w:tcW w:w="3261" w:type="dxa"/>
            <w:gridSpan w:val="7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3" w:type="dxa"/>
            <w:gridSpan w:val="3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F256A4">
        <w:trPr>
          <w:gridAfter w:val="1"/>
          <w:wAfter w:w="18" w:type="dxa"/>
          <w:trHeight w:val="158"/>
        </w:trPr>
        <w:tc>
          <w:tcPr>
            <w:tcW w:w="562" w:type="dxa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7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01" w:type="dxa"/>
            <w:gridSpan w:val="2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с имеющимися средствами</w:t>
            </w: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7"/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Общее</w:t>
            </w:r>
          </w:p>
        </w:tc>
        <w:tc>
          <w:tcPr>
            <w:tcW w:w="3261" w:type="dxa"/>
            <w:gridSpan w:val="7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F256A4">
        <w:trPr>
          <w:gridAfter w:val="1"/>
          <w:wAfter w:w="18" w:type="dxa"/>
          <w:trHeight w:val="60"/>
        </w:trPr>
        <w:tc>
          <w:tcPr>
            <w:tcW w:w="5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26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4F0690" w:rsidRPr="00781C46" w:rsidTr="00F256A4">
        <w:trPr>
          <w:gridAfter w:val="1"/>
          <w:wAfter w:w="18" w:type="dxa"/>
          <w:trHeight w:val="243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0690" w:rsidRPr="00F94277" w:rsidRDefault="004F0690" w:rsidP="004F0690">
            <w:pPr>
              <w:widowControl w:val="0"/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94277">
              <w:rPr>
                <w:rFonts w:ascii="Sylfaen" w:hAnsi="Sylfaen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41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F0690" w:rsidRPr="004F0690" w:rsidRDefault="004F0690" w:rsidP="004F0690">
            <w:pPr>
              <w:rPr>
                <w:sz w:val="14"/>
                <w:szCs w:val="14"/>
              </w:rPr>
            </w:pPr>
            <w:r w:rsidRPr="004F0690">
              <w:rPr>
                <w:sz w:val="14"/>
                <w:szCs w:val="14"/>
              </w:rPr>
              <w:t>Консультации по техническому надзору за строительством хлорной установки в медицинском поселке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</w:tcPr>
          <w:p w:rsidR="004F0690" w:rsidRPr="004F0690" w:rsidRDefault="004F0690" w:rsidP="004F0690">
            <w:pPr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  <w:p w:rsidR="004F0690" w:rsidRPr="004F0690" w:rsidRDefault="004F0690" w:rsidP="004F0690">
            <w:pPr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  <w:p w:rsidR="004F0690" w:rsidRPr="004F0690" w:rsidRDefault="004F0690" w:rsidP="004F0690">
            <w:pPr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Arial"/>
                <w:sz w:val="14"/>
                <w:szCs w:val="14"/>
                <w:lang w:val="hy-AM"/>
              </w:rPr>
              <w:t>драм</w:t>
            </w:r>
          </w:p>
        </w:tc>
        <w:tc>
          <w:tcPr>
            <w:tcW w:w="7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0690" w:rsidRPr="004F0690" w:rsidRDefault="004F0690" w:rsidP="004F06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7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0690" w:rsidRPr="004F0690" w:rsidRDefault="004F0690" w:rsidP="004F06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0690" w:rsidRPr="004F0690" w:rsidRDefault="004F0690" w:rsidP="004F0690">
            <w:pPr>
              <w:spacing w:after="0" w:line="0" w:lineRule="atLeast"/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Calibri"/>
                <w:sz w:val="14"/>
                <w:szCs w:val="14"/>
                <w:lang w:val="hy-AM"/>
              </w:rPr>
              <w:t>372 096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0690" w:rsidRPr="004F0690" w:rsidRDefault="004F0690" w:rsidP="004F0690">
            <w:pPr>
              <w:spacing w:after="0" w:line="0" w:lineRule="atLeast"/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Calibri"/>
                <w:sz w:val="14"/>
                <w:szCs w:val="14"/>
                <w:lang w:val="hy-AM"/>
              </w:rPr>
              <w:t>372 096</w:t>
            </w:r>
          </w:p>
        </w:tc>
        <w:tc>
          <w:tcPr>
            <w:tcW w:w="3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F0690" w:rsidRPr="004F0690" w:rsidRDefault="004F0690" w:rsidP="004F0690">
            <w:pPr>
              <w:rPr>
                <w:sz w:val="14"/>
                <w:szCs w:val="14"/>
              </w:rPr>
            </w:pPr>
            <w:r w:rsidRPr="004F0690">
              <w:rPr>
                <w:sz w:val="14"/>
                <w:szCs w:val="14"/>
              </w:rPr>
              <w:t>Консультации по техническому надзору за строительством хлорной установки в медицинском поселке</w:t>
            </w:r>
          </w:p>
        </w:tc>
        <w:tc>
          <w:tcPr>
            <w:tcW w:w="33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0690" w:rsidRPr="004F0690" w:rsidRDefault="004F0690" w:rsidP="004F0690">
            <w:pPr>
              <w:rPr>
                <w:sz w:val="14"/>
                <w:szCs w:val="14"/>
              </w:rPr>
            </w:pPr>
            <w:r w:rsidRPr="004F0690">
              <w:rPr>
                <w:sz w:val="14"/>
                <w:szCs w:val="14"/>
              </w:rPr>
              <w:t>Консультации по техническому надзору за строительством хлорной установки в медицинском поселке</w:t>
            </w:r>
          </w:p>
        </w:tc>
      </w:tr>
      <w:tr w:rsidR="004F0690" w:rsidRPr="00781C46" w:rsidTr="00F256A4">
        <w:trPr>
          <w:gridAfter w:val="1"/>
          <w:wAfter w:w="18" w:type="dxa"/>
          <w:trHeight w:val="237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0690" w:rsidRPr="00F94277" w:rsidRDefault="004F0690" w:rsidP="004F0690">
            <w:pPr>
              <w:widowControl w:val="0"/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</w:t>
            </w:r>
          </w:p>
        </w:tc>
        <w:tc>
          <w:tcPr>
            <w:tcW w:w="41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F0690" w:rsidRPr="004F0690" w:rsidRDefault="004F0690" w:rsidP="004F0690">
            <w:pPr>
              <w:rPr>
                <w:sz w:val="14"/>
                <w:szCs w:val="14"/>
              </w:rPr>
            </w:pPr>
            <w:r w:rsidRPr="004F0690">
              <w:rPr>
                <w:sz w:val="14"/>
                <w:szCs w:val="14"/>
              </w:rPr>
              <w:t>Консультация технического надзора за ремонтными работами парка, прилегающего к административному зданию медицинского поселка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</w:tcPr>
          <w:p w:rsidR="004F0690" w:rsidRPr="004F0690" w:rsidRDefault="004F0690" w:rsidP="004F0690">
            <w:pPr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  <w:p w:rsidR="004F0690" w:rsidRPr="004F0690" w:rsidRDefault="004F0690" w:rsidP="004F0690">
            <w:pPr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Arial"/>
                <w:sz w:val="14"/>
                <w:szCs w:val="14"/>
                <w:lang w:val="hy-AM"/>
              </w:rPr>
              <w:t>драм</w:t>
            </w:r>
          </w:p>
        </w:tc>
        <w:tc>
          <w:tcPr>
            <w:tcW w:w="7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0690" w:rsidRPr="004F0690" w:rsidRDefault="004F0690" w:rsidP="004F06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7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0690" w:rsidRPr="004F0690" w:rsidRDefault="004F0690" w:rsidP="004F06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0690" w:rsidRPr="004F0690" w:rsidRDefault="004F0690" w:rsidP="004F0690">
            <w:pPr>
              <w:spacing w:after="0" w:line="0" w:lineRule="atLeast"/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Calibri"/>
                <w:sz w:val="14"/>
                <w:szCs w:val="14"/>
                <w:lang w:val="hy-AM"/>
              </w:rPr>
              <w:t>532 944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0690" w:rsidRPr="004F0690" w:rsidRDefault="004F0690" w:rsidP="004F0690">
            <w:pPr>
              <w:spacing w:after="0" w:line="0" w:lineRule="atLeast"/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Calibri"/>
                <w:sz w:val="14"/>
                <w:szCs w:val="14"/>
                <w:lang w:val="hy-AM"/>
              </w:rPr>
              <w:t>532 944</w:t>
            </w:r>
          </w:p>
        </w:tc>
        <w:tc>
          <w:tcPr>
            <w:tcW w:w="3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F0690" w:rsidRPr="004F0690" w:rsidRDefault="004F0690" w:rsidP="004F0690">
            <w:pPr>
              <w:rPr>
                <w:sz w:val="14"/>
                <w:szCs w:val="14"/>
              </w:rPr>
            </w:pPr>
            <w:r w:rsidRPr="004F0690">
              <w:rPr>
                <w:sz w:val="14"/>
                <w:szCs w:val="14"/>
              </w:rPr>
              <w:t>Консультация технического надзора за ремонтными работами парка, прилегающего к административному зданию медицинского поселка</w:t>
            </w:r>
          </w:p>
        </w:tc>
        <w:tc>
          <w:tcPr>
            <w:tcW w:w="33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0690" w:rsidRPr="004F0690" w:rsidRDefault="004F0690" w:rsidP="004F0690">
            <w:pPr>
              <w:rPr>
                <w:sz w:val="14"/>
                <w:szCs w:val="14"/>
              </w:rPr>
            </w:pPr>
            <w:r w:rsidRPr="004F0690">
              <w:rPr>
                <w:sz w:val="14"/>
                <w:szCs w:val="14"/>
              </w:rPr>
              <w:t>Консультация технического надзора за ремонтными работами парка, прилегающего к административному зданию медицинского поселка</w:t>
            </w:r>
          </w:p>
        </w:tc>
      </w:tr>
      <w:tr w:rsidR="004F0690" w:rsidRPr="00781C46" w:rsidTr="00F256A4">
        <w:trPr>
          <w:gridAfter w:val="1"/>
          <w:wAfter w:w="18" w:type="dxa"/>
          <w:trHeight w:val="374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0690" w:rsidRPr="00F94277" w:rsidRDefault="004F0690" w:rsidP="004F0690">
            <w:pPr>
              <w:widowControl w:val="0"/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</w:t>
            </w:r>
          </w:p>
        </w:tc>
        <w:tc>
          <w:tcPr>
            <w:tcW w:w="41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F0690" w:rsidRPr="004F0690" w:rsidRDefault="004F0690" w:rsidP="004F0690">
            <w:pPr>
              <w:rPr>
                <w:sz w:val="14"/>
                <w:szCs w:val="14"/>
              </w:rPr>
            </w:pPr>
            <w:r w:rsidRPr="004F0690">
              <w:rPr>
                <w:sz w:val="14"/>
                <w:szCs w:val="14"/>
              </w:rPr>
              <w:t xml:space="preserve">Технический надзор за ремонтом мемориала, построенного в память жертв «Великой Отечественной войны» в поселке </w:t>
            </w:r>
            <w:proofErr w:type="spellStart"/>
            <w:r w:rsidRPr="004F0690">
              <w:rPr>
                <w:sz w:val="14"/>
                <w:szCs w:val="14"/>
              </w:rPr>
              <w:t>Зовун</w:t>
            </w:r>
            <w:proofErr w:type="spellEnd"/>
            <w:r w:rsidRPr="004F0690">
              <w:rPr>
                <w:sz w:val="14"/>
                <w:szCs w:val="14"/>
              </w:rPr>
              <w:t>, качество дренажных работ на территории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</w:tcPr>
          <w:p w:rsidR="004F0690" w:rsidRPr="004F0690" w:rsidRDefault="004F0690" w:rsidP="004F0690">
            <w:pPr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Arial"/>
                <w:sz w:val="14"/>
                <w:szCs w:val="14"/>
                <w:lang w:val="hy-AM"/>
              </w:rPr>
              <w:t>драм</w:t>
            </w:r>
          </w:p>
        </w:tc>
        <w:tc>
          <w:tcPr>
            <w:tcW w:w="7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0690" w:rsidRPr="004F0690" w:rsidRDefault="004F0690" w:rsidP="004F06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7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0690" w:rsidRPr="004F0690" w:rsidRDefault="004F0690" w:rsidP="004F06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0690" w:rsidRPr="004F0690" w:rsidRDefault="004F0690" w:rsidP="004F0690">
            <w:pPr>
              <w:spacing w:after="0" w:line="0" w:lineRule="atLeast"/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Calibri"/>
                <w:sz w:val="14"/>
                <w:szCs w:val="14"/>
                <w:lang w:val="hy-AM"/>
              </w:rPr>
              <w:t>877 464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0690" w:rsidRPr="004F0690" w:rsidRDefault="004F0690" w:rsidP="004F0690">
            <w:pPr>
              <w:spacing w:after="0" w:line="0" w:lineRule="atLeast"/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Calibri"/>
                <w:sz w:val="14"/>
                <w:szCs w:val="14"/>
                <w:lang w:val="hy-AM"/>
              </w:rPr>
              <w:t>877 464</w:t>
            </w:r>
          </w:p>
        </w:tc>
        <w:tc>
          <w:tcPr>
            <w:tcW w:w="3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F0690" w:rsidRPr="004F0690" w:rsidRDefault="004F0690" w:rsidP="004F0690">
            <w:pPr>
              <w:rPr>
                <w:sz w:val="14"/>
                <w:szCs w:val="14"/>
              </w:rPr>
            </w:pPr>
            <w:r w:rsidRPr="004F0690">
              <w:rPr>
                <w:sz w:val="14"/>
                <w:szCs w:val="14"/>
              </w:rPr>
              <w:t xml:space="preserve">Технический надзор за ремонтом мемориала, построенного в память жертв «Великой Отечественной войны» в поселке </w:t>
            </w:r>
            <w:proofErr w:type="spellStart"/>
            <w:r w:rsidRPr="004F0690">
              <w:rPr>
                <w:sz w:val="14"/>
                <w:szCs w:val="14"/>
              </w:rPr>
              <w:t>Зовун</w:t>
            </w:r>
            <w:proofErr w:type="spellEnd"/>
            <w:r w:rsidRPr="004F0690">
              <w:rPr>
                <w:sz w:val="14"/>
                <w:szCs w:val="14"/>
              </w:rPr>
              <w:t>, качество дренажных работ на территории</w:t>
            </w:r>
          </w:p>
        </w:tc>
        <w:tc>
          <w:tcPr>
            <w:tcW w:w="33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0690" w:rsidRPr="004F0690" w:rsidRDefault="004F0690" w:rsidP="004F0690">
            <w:pPr>
              <w:rPr>
                <w:sz w:val="14"/>
                <w:szCs w:val="14"/>
              </w:rPr>
            </w:pPr>
            <w:r w:rsidRPr="004F0690">
              <w:rPr>
                <w:sz w:val="14"/>
                <w:szCs w:val="14"/>
              </w:rPr>
              <w:t xml:space="preserve">Технический надзор за ремонтом мемориала, построенного в память жертв «Великой Отечественной войны» в поселке </w:t>
            </w:r>
            <w:proofErr w:type="spellStart"/>
            <w:r w:rsidRPr="004F0690">
              <w:rPr>
                <w:sz w:val="14"/>
                <w:szCs w:val="14"/>
              </w:rPr>
              <w:t>Зовун</w:t>
            </w:r>
            <w:proofErr w:type="spellEnd"/>
            <w:r w:rsidRPr="004F0690">
              <w:rPr>
                <w:sz w:val="14"/>
                <w:szCs w:val="14"/>
              </w:rPr>
              <w:t>, качество дренажных работ на территории</w:t>
            </w:r>
          </w:p>
        </w:tc>
      </w:tr>
      <w:tr w:rsidR="00A82139" w:rsidRPr="00781C46" w:rsidTr="00F256A4">
        <w:trPr>
          <w:trHeight w:val="169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A82139" w:rsidRPr="007B0286" w:rsidTr="00F256A4">
        <w:trPr>
          <w:trHeight w:val="137"/>
        </w:trPr>
        <w:tc>
          <w:tcPr>
            <w:tcW w:w="59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Процедура закупки, использованная для обоснования своего выбора</w:t>
            </w:r>
          </w:p>
        </w:tc>
        <w:tc>
          <w:tcPr>
            <w:tcW w:w="1020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Ценовой запрос</w:t>
            </w:r>
          </w:p>
        </w:tc>
      </w:tr>
      <w:tr w:rsidR="00A82139" w:rsidRPr="007B0286" w:rsidTr="00F256A4">
        <w:trPr>
          <w:trHeight w:val="196"/>
        </w:trPr>
        <w:tc>
          <w:tcPr>
            <w:tcW w:w="16159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A82139" w:rsidRPr="007B0286" w:rsidTr="00F256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5"/>
        </w:trPr>
        <w:tc>
          <w:tcPr>
            <w:tcW w:w="53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139" w:rsidRPr="007B0286" w:rsidRDefault="00A82139" w:rsidP="00A82139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отправки или публикации приглашения</w:t>
            </w:r>
          </w:p>
        </w:tc>
        <w:tc>
          <w:tcPr>
            <w:tcW w:w="10781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4F0690" w:rsidP="004F06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16</w:t>
            </w:r>
            <w:r w:rsidR="00A82139" w:rsidRPr="007B0286">
              <w:rPr>
                <w:rFonts w:ascii="Sylfaen" w:eastAsia="Times New Roman" w:hAnsi="Sylfaen"/>
                <w:b/>
                <w:sz w:val="16"/>
                <w:szCs w:val="14"/>
                <w:lang w:val="en-US"/>
              </w:rPr>
              <w:t>.</w:t>
            </w:r>
            <w:r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10</w:t>
            </w:r>
            <w:r w:rsidR="00A82139">
              <w:rPr>
                <w:rFonts w:ascii="Times New Roman" w:eastAsia="Times New Roman" w:hAnsi="Times New Roman" w:cs="Times New Roman"/>
                <w:b/>
                <w:sz w:val="16"/>
                <w:szCs w:val="14"/>
                <w:lang w:val="hy-AM"/>
              </w:rPr>
              <w:t>․</w:t>
            </w:r>
            <w:r w:rsidR="00A82139" w:rsidRPr="007B0286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202</w:t>
            </w:r>
            <w:r w:rsidR="00A82139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4</w:t>
            </w:r>
            <w:r w:rsidR="00A82139" w:rsidRPr="007B0286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 xml:space="preserve"> г.</w:t>
            </w:r>
          </w:p>
        </w:tc>
      </w:tr>
      <w:tr w:rsidR="00A82139" w:rsidRPr="007B0286" w:rsidTr="00F256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7"/>
        </w:trPr>
        <w:tc>
          <w:tcPr>
            <w:tcW w:w="53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82139" w:rsidRPr="007B0286" w:rsidRDefault="00A82139" w:rsidP="00A82139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изменения приглашения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21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</w:tr>
      <w:tr w:rsidR="00A82139" w:rsidRPr="007B0286" w:rsidTr="00F256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82139" w:rsidRPr="007B0286" w:rsidRDefault="00A82139" w:rsidP="00A82139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разъяснения приглашения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  <w:tc>
          <w:tcPr>
            <w:tcW w:w="36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Квитанция запроса:</w:t>
            </w:r>
          </w:p>
        </w:tc>
        <w:tc>
          <w:tcPr>
            <w:tcW w:w="6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Разъяснение:</w:t>
            </w:r>
          </w:p>
        </w:tc>
      </w:tr>
      <w:tr w:rsidR="00A82139" w:rsidRPr="007B0286" w:rsidTr="00F256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8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1</w:t>
            </w:r>
          </w:p>
        </w:tc>
        <w:tc>
          <w:tcPr>
            <w:tcW w:w="36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  <w:tc>
          <w:tcPr>
            <w:tcW w:w="6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</w:tr>
      <w:tr w:rsidR="00A82139" w:rsidRPr="007B0286" w:rsidTr="00F256A4">
        <w:trPr>
          <w:trHeight w:val="54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</w:p>
        </w:tc>
      </w:tr>
      <w:tr w:rsidR="00A82139" w:rsidRPr="007B0286" w:rsidTr="00F256A4">
        <w:trPr>
          <w:trHeight w:val="105"/>
        </w:trPr>
        <w:tc>
          <w:tcPr>
            <w:tcW w:w="1542" w:type="dxa"/>
            <w:gridSpan w:val="3"/>
            <w:vMerge w:val="restart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sz w:val="10"/>
                <w:szCs w:val="10"/>
              </w:rPr>
              <w:t>номер</w:t>
            </w:r>
          </w:p>
        </w:tc>
        <w:tc>
          <w:tcPr>
            <w:tcW w:w="4412" w:type="dxa"/>
            <w:gridSpan w:val="9"/>
            <w:vMerge w:val="restart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Имя участника:</w:t>
            </w:r>
          </w:p>
        </w:tc>
        <w:tc>
          <w:tcPr>
            <w:tcW w:w="10205" w:type="dxa"/>
            <w:gridSpan w:val="19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По запросу каждого участника, включая цену, указанную в результате одновременных переговоров / драм РА</w:t>
            </w:r>
          </w:p>
        </w:tc>
      </w:tr>
      <w:tr w:rsidR="00A82139" w:rsidRPr="007B0286" w:rsidTr="00F256A4">
        <w:trPr>
          <w:trHeight w:val="60"/>
        </w:trPr>
        <w:tc>
          <w:tcPr>
            <w:tcW w:w="1542" w:type="dxa"/>
            <w:gridSpan w:val="3"/>
            <w:vMerge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4412" w:type="dxa"/>
            <w:gridSpan w:val="9"/>
            <w:vMerge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Цена без НДС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НДС: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Общий</w:t>
            </w:r>
          </w:p>
        </w:tc>
      </w:tr>
      <w:tr w:rsidR="00A82139" w:rsidRPr="007B0286" w:rsidTr="00F256A4">
        <w:trPr>
          <w:trHeight w:val="83"/>
        </w:trPr>
        <w:tc>
          <w:tcPr>
            <w:tcW w:w="16159" w:type="dxa"/>
            <w:gridSpan w:val="31"/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before="100" w:beforeAutospacing="1" w:after="100" w:afterAutospacing="1" w:line="0" w:lineRule="atLeast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Лот 1</w:t>
            </w:r>
          </w:p>
        </w:tc>
      </w:tr>
      <w:tr w:rsidR="004F0690" w:rsidRPr="007B0286" w:rsidTr="00F256A4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4F0690" w:rsidRDefault="004F0690" w:rsidP="004F0690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4F0690" w:rsidRPr="004F0690" w:rsidRDefault="004F0690" w:rsidP="004F0690">
            <w:pPr>
              <w:rPr>
                <w:sz w:val="14"/>
                <w:szCs w:val="14"/>
              </w:rPr>
            </w:pPr>
            <w:r w:rsidRPr="004F0690">
              <w:rPr>
                <w:sz w:val="14"/>
                <w:szCs w:val="14"/>
              </w:rPr>
              <w:t>&lt;&lt;ТЕХНО ШИН&gt;&gt; ООО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200 000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200 000</w:t>
            </w:r>
          </w:p>
        </w:tc>
      </w:tr>
      <w:tr w:rsidR="004F0690" w:rsidRPr="007B0286" w:rsidTr="00F256A4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4F0690" w:rsidRPr="00514C85" w:rsidRDefault="004F0690" w:rsidP="004F0690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2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4F0690" w:rsidRPr="004F0690" w:rsidRDefault="004F0690" w:rsidP="004F0690">
            <w:pPr>
              <w:rPr>
                <w:sz w:val="14"/>
                <w:szCs w:val="14"/>
              </w:rPr>
            </w:pPr>
            <w:r w:rsidRPr="004F0690">
              <w:rPr>
                <w:sz w:val="14"/>
                <w:szCs w:val="14"/>
              </w:rPr>
              <w:t>ООО «ХТ-ГРУП&gt;&gt;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300 000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300 000</w:t>
            </w:r>
          </w:p>
        </w:tc>
      </w:tr>
      <w:tr w:rsidR="004F0690" w:rsidRPr="007B0286" w:rsidTr="00F256A4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4F0690" w:rsidRDefault="004F0690" w:rsidP="004F0690">
            <w:pPr>
              <w:spacing w:after="0" w:line="0" w:lineRule="atLeast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20"/>
              </w:rPr>
              <w:t>Лот 2</w:t>
            </w:r>
          </w:p>
        </w:tc>
        <w:tc>
          <w:tcPr>
            <w:tcW w:w="4412" w:type="dxa"/>
            <w:gridSpan w:val="9"/>
            <w:shd w:val="clear" w:color="auto" w:fill="auto"/>
            <w:vAlign w:val="center"/>
          </w:tcPr>
          <w:p w:rsidR="004F0690" w:rsidRPr="004F0690" w:rsidRDefault="004F0690" w:rsidP="004F0690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</w:p>
        </w:tc>
      </w:tr>
      <w:tr w:rsidR="004F0690" w:rsidRPr="007B0286" w:rsidTr="00F256A4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4F0690" w:rsidRDefault="004F0690" w:rsidP="004F0690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4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4F0690" w:rsidRPr="004F0690" w:rsidRDefault="004F0690" w:rsidP="004F0690">
            <w:pPr>
              <w:rPr>
                <w:sz w:val="14"/>
                <w:szCs w:val="14"/>
              </w:rPr>
            </w:pPr>
            <w:r w:rsidRPr="004F0690">
              <w:rPr>
                <w:sz w:val="14"/>
                <w:szCs w:val="14"/>
              </w:rPr>
              <w:t>&lt;&lt;ТЕХНО ШИН&gt;&gt; ООО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500 000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474FC9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500 000</w:t>
            </w:r>
          </w:p>
        </w:tc>
      </w:tr>
      <w:tr w:rsidR="004F0690" w:rsidRPr="007B0286" w:rsidTr="00F256A4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4F0690" w:rsidRDefault="004F0690" w:rsidP="004F0690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5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4F0690" w:rsidRPr="004F0690" w:rsidRDefault="004F0690" w:rsidP="004F0690">
            <w:pPr>
              <w:rPr>
                <w:sz w:val="14"/>
                <w:szCs w:val="14"/>
              </w:rPr>
            </w:pPr>
            <w:r w:rsidRPr="004F0690">
              <w:rPr>
                <w:sz w:val="14"/>
                <w:szCs w:val="14"/>
              </w:rPr>
              <w:t>ООО «ХТ-ГРУП&gt;&gt;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490 000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490 000</w:t>
            </w:r>
          </w:p>
        </w:tc>
      </w:tr>
      <w:tr w:rsidR="004F0690" w:rsidRPr="007B0286" w:rsidTr="00F256A4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4F0690" w:rsidRPr="004F0690" w:rsidRDefault="004F0690" w:rsidP="004F0690">
            <w:pPr>
              <w:spacing w:after="0" w:line="0" w:lineRule="atLeast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20"/>
              </w:rPr>
              <w:t xml:space="preserve">Лот </w:t>
            </w:r>
            <w:r>
              <w:rPr>
                <w:rFonts w:ascii="Sylfaen" w:eastAsia="Times New Roman" w:hAnsi="Sylfaen" w:cs="Sylfaen"/>
                <w:b/>
                <w:sz w:val="16"/>
                <w:szCs w:val="20"/>
                <w:lang w:val="hy-AM"/>
              </w:rPr>
              <w:t>3</w:t>
            </w:r>
          </w:p>
        </w:tc>
        <w:tc>
          <w:tcPr>
            <w:tcW w:w="4412" w:type="dxa"/>
            <w:gridSpan w:val="9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360" w:lineRule="auto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  <w:lang w:val="hy-AM"/>
              </w:rPr>
            </w:pP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</w:p>
        </w:tc>
      </w:tr>
      <w:tr w:rsidR="004F0690" w:rsidRPr="007B0286" w:rsidTr="00F256A4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4F0690" w:rsidRDefault="004F0690" w:rsidP="004F0690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1</w:t>
            </w:r>
          </w:p>
        </w:tc>
        <w:tc>
          <w:tcPr>
            <w:tcW w:w="4412" w:type="dxa"/>
            <w:gridSpan w:val="9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  <w:t>"МИКАН" ООО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200 000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200 000</w:t>
            </w:r>
          </w:p>
        </w:tc>
      </w:tr>
      <w:tr w:rsidR="004F0690" w:rsidRPr="007B0286" w:rsidTr="00F256A4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4F0690" w:rsidRPr="001071F0" w:rsidRDefault="004F0690" w:rsidP="004F0690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4F0690" w:rsidRPr="004F0690" w:rsidRDefault="004F0690" w:rsidP="004F0690">
            <w:pPr>
              <w:rPr>
                <w:sz w:val="14"/>
                <w:szCs w:val="14"/>
              </w:rPr>
            </w:pPr>
            <w:r w:rsidRPr="004F0690">
              <w:rPr>
                <w:sz w:val="14"/>
                <w:szCs w:val="14"/>
              </w:rPr>
              <w:t>&lt;&lt;ТЕХНО ШИН&gt;&gt; ООО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500 000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500 000</w:t>
            </w:r>
          </w:p>
        </w:tc>
      </w:tr>
      <w:tr w:rsidR="004F0690" w:rsidRPr="007B0286" w:rsidTr="00F256A4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4F0690" w:rsidRPr="00E14BDC" w:rsidRDefault="004F0690" w:rsidP="004F0690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  <w:lastRenderedPageBreak/>
              <w:t>3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4F0690" w:rsidRPr="004F0690" w:rsidRDefault="004F0690" w:rsidP="004F0690">
            <w:pPr>
              <w:rPr>
                <w:sz w:val="14"/>
                <w:szCs w:val="14"/>
              </w:rPr>
            </w:pPr>
            <w:r w:rsidRPr="004F0690">
              <w:rPr>
                <w:sz w:val="14"/>
                <w:szCs w:val="14"/>
              </w:rPr>
              <w:t>ООО «ХТ-ГРУП&gt;&gt;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800 000</w:t>
            </w:r>
          </w:p>
        </w:tc>
        <w:tc>
          <w:tcPr>
            <w:tcW w:w="2919" w:type="dxa"/>
            <w:gridSpan w:val="7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4F0690" w:rsidRPr="00474FC9" w:rsidRDefault="004F0690" w:rsidP="004F069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74FC9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800 0000</w:t>
            </w:r>
          </w:p>
        </w:tc>
      </w:tr>
      <w:tr w:rsidR="00553A0C" w:rsidRPr="007B0286" w:rsidTr="00F256A4">
        <w:trPr>
          <w:trHeight w:val="155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553A0C" w:rsidRPr="007B0286" w:rsidRDefault="00553A0C" w:rsidP="00553A0C">
            <w:pPr>
              <w:widowControl w:val="0"/>
              <w:spacing w:before="100" w:beforeAutospacing="1" w:after="100" w:afterAutospacing="1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553A0C" w:rsidRPr="007B0286" w:rsidTr="00F256A4">
        <w:tc>
          <w:tcPr>
            <w:tcW w:w="1615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20"/>
              </w:rPr>
              <w:t>Информация об отклоненных заявках</w:t>
            </w:r>
          </w:p>
        </w:tc>
      </w:tr>
      <w:tr w:rsidR="00553A0C" w:rsidRPr="007B0286" w:rsidTr="00F256A4">
        <w:tc>
          <w:tcPr>
            <w:tcW w:w="985" w:type="dxa"/>
            <w:gridSpan w:val="2"/>
            <w:vMerge w:val="restart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Номер размерной секции:</w:t>
            </w:r>
          </w:p>
        </w:tc>
        <w:tc>
          <w:tcPr>
            <w:tcW w:w="3542" w:type="dxa"/>
            <w:gridSpan w:val="5"/>
            <w:vMerge w:val="restart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Имя участника:</w:t>
            </w:r>
          </w:p>
        </w:tc>
        <w:tc>
          <w:tcPr>
            <w:tcW w:w="1163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Результаты оценки (удовлетворительные или неудовлетворительные)</w:t>
            </w:r>
          </w:p>
        </w:tc>
      </w:tr>
      <w:tr w:rsidR="00553A0C" w:rsidRPr="007B0286" w:rsidTr="00F256A4">
        <w:tc>
          <w:tcPr>
            <w:tcW w:w="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4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Наличие необходимых документов по приглашению</w:t>
            </w:r>
          </w:p>
        </w:tc>
        <w:tc>
          <w:tcPr>
            <w:tcW w:w="28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Соответствие документов заявки требованиям, изложенным в приглашении.</w:t>
            </w:r>
          </w:p>
        </w:tc>
        <w:tc>
          <w:tcPr>
            <w:tcW w:w="29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Arial Armenian"/>
                <w:b/>
                <w:sz w:val="10"/>
                <w:szCs w:val="10"/>
                <w:highlight w:val="yellow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Соответствие технических характеристик предлагаемого объекта закупки требованиям, изложенным в приглашении.</w:t>
            </w:r>
          </w:p>
        </w:tc>
        <w:tc>
          <w:tcPr>
            <w:tcW w:w="43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highlight w:val="yellow"/>
              </w:rPr>
            </w:pPr>
            <w:r w:rsidRPr="007B0286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Делать ставку</w:t>
            </w:r>
          </w:p>
        </w:tc>
      </w:tr>
      <w:tr w:rsidR="00553A0C" w:rsidRPr="007B0286" w:rsidTr="00F256A4">
        <w:trPr>
          <w:trHeight w:val="60"/>
        </w:trPr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4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28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297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43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</w:tr>
      <w:tr w:rsidR="00553A0C" w:rsidRPr="007B0286" w:rsidTr="00F256A4">
        <w:trPr>
          <w:trHeight w:val="121"/>
        </w:trPr>
        <w:tc>
          <w:tcPr>
            <w:tcW w:w="4527" w:type="dxa"/>
            <w:gridSpan w:val="7"/>
            <w:shd w:val="clear" w:color="auto" w:fill="auto"/>
            <w:vAlign w:val="center"/>
          </w:tcPr>
          <w:p w:rsidR="00553A0C" w:rsidRPr="007B0286" w:rsidRDefault="00553A0C" w:rsidP="00553A0C">
            <w:pPr>
              <w:spacing w:after="0" w:line="0" w:lineRule="atLeast"/>
              <w:rPr>
                <w:rFonts w:ascii="Sylfaen" w:eastAsia="Times New Roman" w:hAnsi="Sylfaen"/>
                <w:b/>
                <w:sz w:val="16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Дополнительная информация</w:t>
            </w:r>
          </w:p>
        </w:tc>
        <w:tc>
          <w:tcPr>
            <w:tcW w:w="11632" w:type="dxa"/>
            <w:gridSpan w:val="24"/>
            <w:shd w:val="clear" w:color="auto" w:fill="auto"/>
            <w:vAlign w:val="center"/>
          </w:tcPr>
          <w:p w:rsidR="00553A0C" w:rsidRPr="007B0286" w:rsidRDefault="00553A0C" w:rsidP="00553A0C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Примечание: другие основания для отклонения заявок</w:t>
            </w:r>
          </w:p>
        </w:tc>
      </w:tr>
      <w:tr w:rsidR="00553A0C" w:rsidRPr="007B0286" w:rsidTr="00F256A4">
        <w:trPr>
          <w:trHeight w:val="139"/>
        </w:trPr>
        <w:tc>
          <w:tcPr>
            <w:tcW w:w="16159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</w:tr>
      <w:tr w:rsidR="00553A0C" w:rsidRPr="007B0286" w:rsidTr="00F256A4">
        <w:trPr>
          <w:trHeight w:val="101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spacing w:after="0" w:line="0" w:lineRule="atLeast"/>
              <w:rPr>
                <w:rFonts w:ascii="Sylfaen" w:hAnsi="Sylfaen"/>
              </w:rPr>
            </w:pPr>
            <w:r w:rsidRPr="007B0286">
              <w:rPr>
                <w:rFonts w:ascii="Sylfaen" w:hAnsi="Sylfaen"/>
                <w:sz w:val="18"/>
              </w:rPr>
              <w:t>Дата выбора выбранного участника</w:t>
            </w:r>
          </w:p>
        </w:tc>
        <w:tc>
          <w:tcPr>
            <w:tcW w:w="99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074767" w:rsidP="00074767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28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10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.202</w:t>
            </w:r>
            <w:r w:rsidR="00553A0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="00553A0C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553A0C" w:rsidRPr="007B0286" w:rsidTr="00F256A4">
        <w:trPr>
          <w:trHeight w:val="207"/>
        </w:trPr>
        <w:tc>
          <w:tcPr>
            <w:tcW w:w="6212" w:type="dxa"/>
            <w:gridSpan w:val="13"/>
            <w:vMerge w:val="restart"/>
            <w:shd w:val="clear" w:color="auto" w:fill="auto"/>
          </w:tcPr>
          <w:p w:rsidR="00553A0C" w:rsidRPr="007B0286" w:rsidRDefault="00553A0C" w:rsidP="00553A0C">
            <w:pPr>
              <w:spacing w:after="0" w:line="0" w:lineRule="atLeast"/>
              <w:rPr>
                <w:rFonts w:ascii="Sylfaen" w:hAnsi="Sylfaen"/>
              </w:rPr>
            </w:pPr>
            <w:r w:rsidRPr="007B0286">
              <w:rPr>
                <w:rFonts w:ascii="Sylfaen" w:hAnsi="Sylfaen"/>
                <w:sz w:val="18"/>
              </w:rPr>
              <w:t>Срок годности</w:t>
            </w:r>
          </w:p>
        </w:tc>
        <w:tc>
          <w:tcPr>
            <w:tcW w:w="462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spacing w:after="0" w:line="0" w:lineRule="atLeast"/>
              <w:ind w:left="578" w:hanging="578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hAnsi="Sylfaen"/>
                <w:sz w:val="16"/>
                <w:szCs w:val="16"/>
              </w:rPr>
              <w:t>Начало периода бездействия</w:t>
            </w:r>
          </w:p>
        </w:tc>
        <w:tc>
          <w:tcPr>
            <w:tcW w:w="53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spacing w:after="0" w:line="0" w:lineRule="atLeast"/>
              <w:ind w:left="578" w:hanging="578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hAnsi="Sylfaen"/>
                <w:sz w:val="16"/>
                <w:szCs w:val="16"/>
              </w:rPr>
              <w:t>Начало периода бездействия</w:t>
            </w:r>
          </w:p>
        </w:tc>
      </w:tr>
      <w:tr w:rsidR="00553A0C" w:rsidRPr="007B0286" w:rsidTr="00F256A4">
        <w:trPr>
          <w:trHeight w:val="60"/>
        </w:trPr>
        <w:tc>
          <w:tcPr>
            <w:tcW w:w="6212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2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074767" w:rsidP="00074767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28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10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="00553A0C"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 w:rsidR="00553A0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="00553A0C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53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074767" w:rsidP="00074767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07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11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 w:rsidR="00553A0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="00553A0C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553A0C" w:rsidRPr="007B0286" w:rsidTr="00F256A4">
        <w:trPr>
          <w:trHeight w:val="344"/>
        </w:trPr>
        <w:tc>
          <w:tcPr>
            <w:tcW w:w="16159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074767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Дата уведомления о торгах выбранным участникам торгов           </w:t>
            </w:r>
            <w:r w:rsidR="00FB7D90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  <w:r w:rsidR="00074767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3/11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/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202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г. </w:t>
            </w:r>
          </w:p>
        </w:tc>
      </w:tr>
      <w:tr w:rsidR="00553A0C" w:rsidRPr="007B0286" w:rsidTr="00F256A4">
        <w:trPr>
          <w:trHeight w:val="291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5550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Дата, когда контракт, подписанный выбранным участником торгов, будет передан заказчику.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Дата подписания договора заказчиком</w:t>
            </w:r>
          </w:p>
        </w:tc>
      </w:tr>
      <w:tr w:rsidR="00553A0C" w:rsidRPr="007B0286" w:rsidTr="00F256A4">
        <w:trPr>
          <w:trHeight w:val="60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53A0C" w:rsidRPr="00AF46C8" w:rsidRDefault="00553A0C" w:rsidP="00553A0C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лот 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,2</w:t>
            </w:r>
            <w:r w:rsidR="00DA201A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, 3</w:t>
            </w:r>
          </w:p>
        </w:tc>
        <w:tc>
          <w:tcPr>
            <w:tcW w:w="5550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0C" w:rsidRPr="007B0286" w:rsidRDefault="00DA201A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19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11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 w:rsidR="00553A0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="00553A0C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53A0C" w:rsidRPr="007B0286" w:rsidRDefault="00DA201A" w:rsidP="00DA201A">
            <w:pPr>
              <w:spacing w:after="0" w:line="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19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11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 w:rsidR="00553A0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553A0C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="00553A0C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553A0C" w:rsidRPr="007B0286" w:rsidTr="00F256A4">
        <w:trPr>
          <w:trHeight w:val="147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553A0C" w:rsidRPr="007B0286" w:rsidTr="00F256A4">
        <w:tc>
          <w:tcPr>
            <w:tcW w:w="562" w:type="dxa"/>
            <w:vMerge w:val="restart"/>
            <w:shd w:val="clear" w:color="auto" w:fill="auto"/>
            <w:vAlign w:val="center"/>
          </w:tcPr>
          <w:p w:rsidR="00553A0C" w:rsidRPr="007B0286" w:rsidRDefault="00553A0C" w:rsidP="00553A0C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лот</w:t>
            </w:r>
          </w:p>
        </w:tc>
        <w:tc>
          <w:tcPr>
            <w:tcW w:w="3257" w:type="dxa"/>
            <w:gridSpan w:val="5"/>
            <w:vMerge w:val="restart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Выбранный участник:</w:t>
            </w:r>
          </w:p>
        </w:tc>
        <w:tc>
          <w:tcPr>
            <w:tcW w:w="12340" w:type="dxa"/>
            <w:gridSpan w:val="25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Договор</w:t>
            </w:r>
          </w:p>
        </w:tc>
      </w:tr>
      <w:tr w:rsidR="00553A0C" w:rsidRPr="007B0286" w:rsidTr="00F256A4">
        <w:trPr>
          <w:trHeight w:val="60"/>
        </w:trPr>
        <w:tc>
          <w:tcPr>
            <w:tcW w:w="562" w:type="dxa"/>
            <w:vMerge/>
            <w:shd w:val="clear" w:color="auto" w:fill="auto"/>
            <w:vAlign w:val="center"/>
          </w:tcPr>
          <w:p w:rsidR="00553A0C" w:rsidRPr="007B0286" w:rsidRDefault="00553A0C" w:rsidP="00553A0C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5"/>
            <w:vMerge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Контактный номер:</w:t>
            </w:r>
          </w:p>
        </w:tc>
        <w:tc>
          <w:tcPr>
            <w:tcW w:w="1266" w:type="dxa"/>
            <w:gridSpan w:val="3"/>
            <w:vMerge w:val="restart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Дата подписания:</w:t>
            </w:r>
          </w:p>
        </w:tc>
        <w:tc>
          <w:tcPr>
            <w:tcW w:w="3553" w:type="dxa"/>
            <w:gridSpan w:val="8"/>
            <w:vMerge w:val="restart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Срок реализации:</w:t>
            </w:r>
          </w:p>
        </w:tc>
        <w:tc>
          <w:tcPr>
            <w:tcW w:w="989" w:type="dxa"/>
            <w:gridSpan w:val="3"/>
            <w:vMerge w:val="restart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Сумма предоплаты</w:t>
            </w:r>
          </w:p>
        </w:tc>
        <w:tc>
          <w:tcPr>
            <w:tcW w:w="4397" w:type="dxa"/>
            <w:gridSpan w:val="5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Расходы</w:t>
            </w:r>
          </w:p>
        </w:tc>
      </w:tr>
      <w:tr w:rsidR="00553A0C" w:rsidRPr="007B0286" w:rsidTr="00AF3DBB">
        <w:trPr>
          <w:trHeight w:val="118"/>
        </w:trPr>
        <w:tc>
          <w:tcPr>
            <w:tcW w:w="562" w:type="dxa"/>
            <w:vMerge/>
            <w:shd w:val="clear" w:color="auto" w:fill="auto"/>
            <w:vAlign w:val="center"/>
          </w:tcPr>
          <w:p w:rsidR="00553A0C" w:rsidRPr="007B0286" w:rsidRDefault="00553A0C" w:rsidP="00553A0C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5"/>
            <w:vMerge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66" w:type="dxa"/>
            <w:gridSpan w:val="3"/>
            <w:vMerge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553" w:type="dxa"/>
            <w:gridSpan w:val="8"/>
            <w:vMerge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vMerge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4397" w:type="dxa"/>
            <w:gridSpan w:val="5"/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РА драм</w:t>
            </w:r>
          </w:p>
        </w:tc>
      </w:tr>
      <w:tr w:rsidR="00553A0C" w:rsidRPr="007B0286" w:rsidTr="00AF3DBB">
        <w:trPr>
          <w:trHeight w:val="41"/>
        </w:trPr>
        <w:tc>
          <w:tcPr>
            <w:tcW w:w="5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6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55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A0C" w:rsidRPr="007B0286" w:rsidRDefault="00553A0C" w:rsidP="00553A0C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</w:rPr>
            </w:pPr>
            <w:r w:rsidRPr="007B0286">
              <w:rPr>
                <w:rFonts w:ascii="Sylfaen" w:hAnsi="Sylfaen"/>
              </w:rPr>
              <w:t>Имеющиеся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3A0C" w:rsidRPr="007B0286" w:rsidRDefault="00553A0C" w:rsidP="00553A0C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</w:rPr>
            </w:pPr>
            <w:r w:rsidRPr="007B0286">
              <w:rPr>
                <w:rFonts w:ascii="Sylfaen" w:hAnsi="Sylfaen"/>
              </w:rPr>
              <w:t>средства</w:t>
            </w:r>
          </w:p>
        </w:tc>
      </w:tr>
      <w:tr w:rsidR="00485932" w:rsidRPr="007B0286" w:rsidTr="002B7864">
        <w:trPr>
          <w:trHeight w:val="349"/>
        </w:trPr>
        <w:tc>
          <w:tcPr>
            <w:tcW w:w="562" w:type="dxa"/>
            <w:shd w:val="clear" w:color="auto" w:fill="auto"/>
            <w:vAlign w:val="center"/>
          </w:tcPr>
          <w:p w:rsidR="00485932" w:rsidRPr="007B0286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</w:p>
        </w:tc>
        <w:tc>
          <w:tcPr>
            <w:tcW w:w="3257" w:type="dxa"/>
            <w:gridSpan w:val="5"/>
            <w:shd w:val="clear" w:color="auto" w:fill="auto"/>
          </w:tcPr>
          <w:p w:rsidR="00485932" w:rsidRPr="00485932" w:rsidRDefault="00485932" w:rsidP="00485932">
            <w:pPr>
              <w:spacing w:after="0" w:line="0" w:lineRule="atLeast"/>
              <w:rPr>
                <w:sz w:val="14"/>
                <w:szCs w:val="14"/>
              </w:rPr>
            </w:pPr>
            <w:r w:rsidRPr="00485932">
              <w:rPr>
                <w:sz w:val="14"/>
                <w:szCs w:val="14"/>
              </w:rPr>
              <w:t>&lt;&lt;ТЕХНО ШИН&gt;&gt; ООО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485932" w:rsidRPr="004F0690" w:rsidRDefault="00485932" w:rsidP="00485932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&lt;&lt;ԿՄՆՀ-ԳՀԽԾՁԲ-24/34&gt;&gt;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:rsidR="00485932" w:rsidRPr="004F0690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19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11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.202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г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3553" w:type="dxa"/>
            <w:gridSpan w:val="8"/>
            <w:shd w:val="clear" w:color="auto" w:fill="auto"/>
            <w:vAlign w:val="center"/>
          </w:tcPr>
          <w:p w:rsidR="00485932" w:rsidRPr="00485932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85932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Последствия строительных работ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485932" w:rsidRPr="004F0690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485932" w:rsidRPr="004F0690" w:rsidRDefault="00485932" w:rsidP="00485932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/>
                <w:b/>
                <w:sz w:val="14"/>
                <w:szCs w:val="14"/>
                <w:lang w:val="hy-AM"/>
              </w:rPr>
              <w:t>200 000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485932" w:rsidRPr="004F0690" w:rsidRDefault="00485932" w:rsidP="00485932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/>
                <w:b/>
                <w:sz w:val="14"/>
                <w:szCs w:val="14"/>
                <w:lang w:val="hy-AM"/>
              </w:rPr>
              <w:t>200 000</w:t>
            </w:r>
          </w:p>
        </w:tc>
      </w:tr>
      <w:tr w:rsidR="00485932" w:rsidRPr="007B0286" w:rsidTr="00485932">
        <w:trPr>
          <w:trHeight w:val="215"/>
        </w:trPr>
        <w:tc>
          <w:tcPr>
            <w:tcW w:w="562" w:type="dxa"/>
            <w:shd w:val="clear" w:color="auto" w:fill="auto"/>
            <w:vAlign w:val="center"/>
          </w:tcPr>
          <w:p w:rsidR="00485932" w:rsidRPr="007B0286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2</w:t>
            </w:r>
          </w:p>
        </w:tc>
        <w:tc>
          <w:tcPr>
            <w:tcW w:w="3257" w:type="dxa"/>
            <w:gridSpan w:val="5"/>
            <w:shd w:val="clear" w:color="auto" w:fill="auto"/>
          </w:tcPr>
          <w:p w:rsidR="00485932" w:rsidRPr="00485932" w:rsidRDefault="00485932" w:rsidP="00485932">
            <w:pPr>
              <w:spacing w:after="0" w:line="0" w:lineRule="atLeast"/>
              <w:rPr>
                <w:sz w:val="14"/>
                <w:szCs w:val="14"/>
              </w:rPr>
            </w:pPr>
            <w:r w:rsidRPr="00485932">
              <w:rPr>
                <w:sz w:val="14"/>
                <w:szCs w:val="14"/>
              </w:rPr>
              <w:t>ООО «ХТ-ГРУП&gt;&gt;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485932" w:rsidRPr="004F0690" w:rsidRDefault="00485932" w:rsidP="00485932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&lt;&lt;ԿՄՆՀ-ԳՀԽԾՁԲ-24/34-1&gt;&gt;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:rsidR="00485932" w:rsidRPr="004F0690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19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11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.202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г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3553" w:type="dxa"/>
            <w:gridSpan w:val="8"/>
            <w:shd w:val="clear" w:color="auto" w:fill="auto"/>
          </w:tcPr>
          <w:p w:rsidR="00485932" w:rsidRPr="00485932" w:rsidRDefault="00485932" w:rsidP="00485932">
            <w:pPr>
              <w:spacing w:after="0" w:line="0" w:lineRule="atLeast"/>
              <w:jc w:val="center"/>
              <w:rPr>
                <w:sz w:val="14"/>
                <w:szCs w:val="14"/>
              </w:rPr>
            </w:pPr>
            <w:r w:rsidRPr="00485932">
              <w:rPr>
                <w:sz w:val="14"/>
                <w:szCs w:val="14"/>
              </w:rPr>
              <w:t>Последствия строительных работ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485932" w:rsidRPr="004F0690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485932" w:rsidRPr="004F0690" w:rsidRDefault="00485932" w:rsidP="00485932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/>
                <w:b/>
                <w:sz w:val="14"/>
                <w:szCs w:val="14"/>
                <w:lang w:val="hy-AM"/>
              </w:rPr>
              <w:t>490 000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485932" w:rsidRPr="004F0690" w:rsidRDefault="00485932" w:rsidP="00485932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/>
                <w:b/>
                <w:sz w:val="14"/>
                <w:szCs w:val="14"/>
                <w:lang w:val="hy-AM"/>
              </w:rPr>
              <w:t>490 000</w:t>
            </w:r>
          </w:p>
        </w:tc>
      </w:tr>
      <w:tr w:rsidR="00485932" w:rsidRPr="007B0286" w:rsidTr="00485932">
        <w:trPr>
          <w:trHeight w:val="221"/>
        </w:trPr>
        <w:tc>
          <w:tcPr>
            <w:tcW w:w="562" w:type="dxa"/>
            <w:shd w:val="clear" w:color="auto" w:fill="auto"/>
            <w:vAlign w:val="center"/>
          </w:tcPr>
          <w:p w:rsidR="00485932" w:rsidRPr="007B0286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3</w:t>
            </w:r>
          </w:p>
        </w:tc>
        <w:tc>
          <w:tcPr>
            <w:tcW w:w="3257" w:type="dxa"/>
            <w:gridSpan w:val="5"/>
            <w:shd w:val="clear" w:color="auto" w:fill="auto"/>
          </w:tcPr>
          <w:p w:rsidR="00485932" w:rsidRPr="00485932" w:rsidRDefault="00485932" w:rsidP="00485932">
            <w:pPr>
              <w:spacing w:after="0" w:line="0" w:lineRule="atLeast"/>
              <w:rPr>
                <w:sz w:val="14"/>
                <w:szCs w:val="14"/>
              </w:rPr>
            </w:pPr>
            <w:r w:rsidRPr="00485932">
              <w:rPr>
                <w:sz w:val="14"/>
                <w:szCs w:val="14"/>
              </w:rPr>
              <w:t>"МИКАН" ООО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485932" w:rsidRPr="004F0690" w:rsidRDefault="00485932" w:rsidP="00485932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&lt;&lt;ԿՄՆՀ-ԳՀԽԾՁԲ-24/34-2&gt;&gt;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:rsidR="00485932" w:rsidRPr="004F0690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19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11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.202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г</w:t>
            </w: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3553" w:type="dxa"/>
            <w:gridSpan w:val="8"/>
            <w:shd w:val="clear" w:color="auto" w:fill="auto"/>
          </w:tcPr>
          <w:p w:rsidR="00485932" w:rsidRPr="00485932" w:rsidRDefault="00485932" w:rsidP="00485932">
            <w:pPr>
              <w:spacing w:after="0" w:line="0" w:lineRule="atLeast"/>
              <w:jc w:val="center"/>
              <w:rPr>
                <w:sz w:val="14"/>
                <w:szCs w:val="14"/>
              </w:rPr>
            </w:pPr>
            <w:r w:rsidRPr="00485932">
              <w:rPr>
                <w:sz w:val="14"/>
                <w:szCs w:val="14"/>
              </w:rPr>
              <w:t>Последствия строительных работ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485932" w:rsidRPr="004F0690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485932" w:rsidRPr="004F0690" w:rsidRDefault="00485932" w:rsidP="00485932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/>
                <w:b/>
                <w:sz w:val="14"/>
                <w:szCs w:val="14"/>
                <w:lang w:val="hy-AM"/>
              </w:rPr>
              <w:t>200 000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485932" w:rsidRPr="004F0690" w:rsidRDefault="00485932" w:rsidP="00485932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hAnsi="Sylfaen"/>
                <w:b/>
                <w:sz w:val="14"/>
                <w:szCs w:val="14"/>
                <w:lang w:val="hy-AM"/>
              </w:rPr>
              <w:t>200 000</w:t>
            </w:r>
          </w:p>
        </w:tc>
      </w:tr>
      <w:tr w:rsidR="00F256A4" w:rsidRPr="007B0286" w:rsidTr="00AF3DBB">
        <w:trPr>
          <w:trHeight w:val="240"/>
        </w:trPr>
        <w:tc>
          <w:tcPr>
            <w:tcW w:w="16159" w:type="dxa"/>
            <w:gridSpan w:val="31"/>
            <w:shd w:val="clear" w:color="auto" w:fill="auto"/>
            <w:vAlign w:val="center"/>
          </w:tcPr>
          <w:p w:rsidR="00F256A4" w:rsidRPr="00485932" w:rsidRDefault="00F256A4" w:rsidP="00FB7D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485932">
              <w:rPr>
                <w:rFonts w:ascii="Sylfaen" w:eastAsia="Times New Roman" w:hAnsi="Sylfaen"/>
                <w:b/>
                <w:sz w:val="14"/>
                <w:szCs w:val="14"/>
              </w:rPr>
              <w:t>Имя выбранного участника (участников) և адрес:</w:t>
            </w:r>
          </w:p>
        </w:tc>
      </w:tr>
      <w:tr w:rsidR="00FB7D90" w:rsidRPr="007B0286" w:rsidTr="00AF3DBB">
        <w:trPr>
          <w:trHeight w:val="257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Лот</w:t>
            </w:r>
          </w:p>
        </w:tc>
        <w:tc>
          <w:tcPr>
            <w:tcW w:w="31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485932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485932">
              <w:rPr>
                <w:rFonts w:ascii="Sylfaen" w:eastAsia="Times New Roman" w:hAnsi="Sylfaen"/>
                <w:b/>
                <w:sz w:val="14"/>
                <w:szCs w:val="14"/>
              </w:rPr>
              <w:t>Выбранный участник:</w:t>
            </w:r>
          </w:p>
        </w:tc>
        <w:tc>
          <w:tcPr>
            <w:tcW w:w="453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Адрес:</w:t>
            </w:r>
          </w:p>
        </w:tc>
        <w:tc>
          <w:tcPr>
            <w:tcW w:w="21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7D90" w:rsidRPr="007B0286" w:rsidRDefault="00FB7D90" w:rsidP="00FB7D90">
            <w:pPr>
              <w:spacing w:after="0" w:line="0" w:lineRule="atLeast"/>
              <w:jc w:val="center"/>
              <w:rPr>
                <w:rFonts w:ascii="Sylfaen" w:hAnsi="Sylfaen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Эл. адрес</w:t>
            </w:r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банковский счет</w:t>
            </w:r>
          </w:p>
        </w:tc>
        <w:tc>
          <w:tcPr>
            <w:tcW w:w="3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НДС / номер паспорта և Серия:</w:t>
            </w:r>
          </w:p>
        </w:tc>
      </w:tr>
      <w:tr w:rsidR="00485932" w:rsidRPr="007B0286" w:rsidTr="00B900D5">
        <w:trPr>
          <w:trHeight w:val="155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32" w:rsidRPr="007B0286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</w:p>
        </w:tc>
        <w:tc>
          <w:tcPr>
            <w:tcW w:w="31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85932" w:rsidRPr="00485932" w:rsidRDefault="00485932" w:rsidP="00485932">
            <w:pPr>
              <w:rPr>
                <w:sz w:val="14"/>
                <w:szCs w:val="14"/>
              </w:rPr>
            </w:pPr>
            <w:r w:rsidRPr="00485932">
              <w:rPr>
                <w:sz w:val="14"/>
                <w:szCs w:val="14"/>
              </w:rPr>
              <w:t>&lt;&lt;ТЕХНО ШИН&gt;&gt; ООО</w:t>
            </w:r>
          </w:p>
        </w:tc>
        <w:tc>
          <w:tcPr>
            <w:tcW w:w="4536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85932" w:rsidRPr="00485932" w:rsidRDefault="00485932" w:rsidP="00485932">
            <w:pPr>
              <w:rPr>
                <w:sz w:val="14"/>
                <w:szCs w:val="14"/>
              </w:rPr>
            </w:pPr>
            <w:r w:rsidRPr="00485932">
              <w:rPr>
                <w:sz w:val="14"/>
                <w:szCs w:val="14"/>
              </w:rPr>
              <w:t xml:space="preserve">в. 2-я улица </w:t>
            </w:r>
            <w:proofErr w:type="spellStart"/>
            <w:r w:rsidRPr="00485932">
              <w:rPr>
                <w:sz w:val="14"/>
                <w:szCs w:val="14"/>
              </w:rPr>
              <w:t>Гегамавана</w:t>
            </w:r>
            <w:proofErr w:type="spellEnd"/>
            <w:r w:rsidRPr="00485932">
              <w:rPr>
                <w:sz w:val="14"/>
                <w:szCs w:val="14"/>
              </w:rPr>
              <w:t>, 3-й переулок, 15, тел. 098-13-23-86.</w:t>
            </w:r>
          </w:p>
        </w:tc>
        <w:tc>
          <w:tcPr>
            <w:tcW w:w="2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32" w:rsidRPr="004F0690" w:rsidRDefault="00FC2EC2" w:rsidP="00485932">
            <w:pPr>
              <w:widowControl w:val="0"/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hyperlink r:id="rId12" w:history="1">
              <w:r w:rsidR="00485932" w:rsidRPr="004F0690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Texno.shin@mail.ru</w:t>
              </w:r>
            </w:hyperlink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32" w:rsidRPr="004F0690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220203335934000</w:t>
            </w:r>
          </w:p>
        </w:tc>
        <w:tc>
          <w:tcPr>
            <w:tcW w:w="3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32" w:rsidRPr="004F0690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08624633</w:t>
            </w:r>
          </w:p>
        </w:tc>
      </w:tr>
      <w:tr w:rsidR="00485932" w:rsidRPr="007B0286" w:rsidTr="00B900D5">
        <w:trPr>
          <w:trHeight w:val="155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32" w:rsidRPr="007B0286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2</w:t>
            </w:r>
          </w:p>
        </w:tc>
        <w:tc>
          <w:tcPr>
            <w:tcW w:w="31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85932" w:rsidRPr="00485932" w:rsidRDefault="00485932" w:rsidP="00485932">
            <w:pPr>
              <w:rPr>
                <w:sz w:val="14"/>
                <w:szCs w:val="14"/>
              </w:rPr>
            </w:pPr>
            <w:r w:rsidRPr="00485932">
              <w:rPr>
                <w:sz w:val="14"/>
                <w:szCs w:val="14"/>
              </w:rPr>
              <w:t>ООО «ХТ-ГРУП&gt;&gt;</w:t>
            </w:r>
          </w:p>
        </w:tc>
        <w:tc>
          <w:tcPr>
            <w:tcW w:w="4536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85932" w:rsidRPr="00485932" w:rsidRDefault="00485932" w:rsidP="00485932">
            <w:pPr>
              <w:rPr>
                <w:sz w:val="14"/>
                <w:szCs w:val="14"/>
              </w:rPr>
            </w:pPr>
            <w:r w:rsidRPr="00485932">
              <w:rPr>
                <w:sz w:val="14"/>
                <w:szCs w:val="14"/>
              </w:rPr>
              <w:t xml:space="preserve">в. Ереван, </w:t>
            </w:r>
            <w:proofErr w:type="spellStart"/>
            <w:r w:rsidRPr="00485932">
              <w:rPr>
                <w:sz w:val="14"/>
                <w:szCs w:val="14"/>
              </w:rPr>
              <w:t>Давиташен</w:t>
            </w:r>
            <w:proofErr w:type="spellEnd"/>
            <w:r w:rsidRPr="00485932">
              <w:rPr>
                <w:sz w:val="14"/>
                <w:szCs w:val="14"/>
              </w:rPr>
              <w:t xml:space="preserve"> Тиграна Петросяна 67 корпус 39 тел.</w:t>
            </w:r>
          </w:p>
        </w:tc>
        <w:tc>
          <w:tcPr>
            <w:tcW w:w="2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32" w:rsidRPr="004F0690" w:rsidRDefault="00FC2EC2" w:rsidP="00485932">
            <w:pPr>
              <w:widowControl w:val="0"/>
              <w:spacing w:after="0" w:line="0" w:lineRule="atLeast"/>
              <w:jc w:val="center"/>
              <w:rPr>
                <w:sz w:val="14"/>
                <w:szCs w:val="14"/>
                <w:lang w:val="hy-AM"/>
              </w:rPr>
            </w:pPr>
            <w:hyperlink r:id="rId13" w:history="1">
              <w:r w:rsidR="00485932" w:rsidRPr="004F0690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Ht-grup@mail.ru</w:t>
              </w:r>
            </w:hyperlink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32" w:rsidRPr="004F0690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163308048160</w:t>
            </w:r>
          </w:p>
        </w:tc>
        <w:tc>
          <w:tcPr>
            <w:tcW w:w="3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32" w:rsidRPr="004F0690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08280561</w:t>
            </w:r>
          </w:p>
        </w:tc>
      </w:tr>
      <w:tr w:rsidR="00485932" w:rsidRPr="007B0286" w:rsidTr="00B900D5">
        <w:trPr>
          <w:trHeight w:val="155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32" w:rsidRPr="007B0286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3</w:t>
            </w:r>
          </w:p>
        </w:tc>
        <w:tc>
          <w:tcPr>
            <w:tcW w:w="31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85932" w:rsidRPr="00485932" w:rsidRDefault="00485932" w:rsidP="00485932">
            <w:pPr>
              <w:rPr>
                <w:sz w:val="14"/>
                <w:szCs w:val="14"/>
              </w:rPr>
            </w:pPr>
            <w:r w:rsidRPr="00485932">
              <w:rPr>
                <w:sz w:val="14"/>
                <w:szCs w:val="14"/>
              </w:rPr>
              <w:t>"МИКАН" ООО</w:t>
            </w:r>
          </w:p>
        </w:tc>
        <w:tc>
          <w:tcPr>
            <w:tcW w:w="4536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85932" w:rsidRPr="00485932" w:rsidRDefault="00485932" w:rsidP="00485932">
            <w:pPr>
              <w:rPr>
                <w:sz w:val="14"/>
                <w:szCs w:val="14"/>
              </w:rPr>
            </w:pPr>
            <w:r w:rsidRPr="00485932">
              <w:rPr>
                <w:sz w:val="14"/>
                <w:szCs w:val="14"/>
              </w:rPr>
              <w:t xml:space="preserve">в. </w:t>
            </w:r>
            <w:proofErr w:type="spellStart"/>
            <w:r w:rsidRPr="00485932">
              <w:rPr>
                <w:sz w:val="14"/>
                <w:szCs w:val="14"/>
              </w:rPr>
              <w:t>Гюмри</w:t>
            </w:r>
            <w:proofErr w:type="spellEnd"/>
            <w:r w:rsidRPr="00485932">
              <w:rPr>
                <w:sz w:val="14"/>
                <w:szCs w:val="14"/>
              </w:rPr>
              <w:t xml:space="preserve">, ул. </w:t>
            </w:r>
            <w:proofErr w:type="spellStart"/>
            <w:r w:rsidRPr="00485932">
              <w:rPr>
                <w:sz w:val="14"/>
                <w:szCs w:val="14"/>
              </w:rPr>
              <w:t>Гюмри</w:t>
            </w:r>
            <w:proofErr w:type="spellEnd"/>
            <w:r w:rsidRPr="00485932">
              <w:rPr>
                <w:sz w:val="14"/>
                <w:szCs w:val="14"/>
              </w:rPr>
              <w:t>, 21, тел. 093-76-77-73.</w:t>
            </w:r>
          </w:p>
        </w:tc>
        <w:tc>
          <w:tcPr>
            <w:tcW w:w="2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32" w:rsidRPr="00DF5FCE" w:rsidRDefault="00FC2EC2" w:rsidP="00485932">
            <w:pPr>
              <w:widowControl w:val="0"/>
              <w:spacing w:after="0" w:line="0" w:lineRule="atLeast"/>
              <w:jc w:val="center"/>
              <w:rPr>
                <w:sz w:val="14"/>
                <w:szCs w:val="14"/>
                <w:lang w:val="hy-AM"/>
              </w:rPr>
            </w:pPr>
            <w:hyperlink r:id="rId14" w:history="1">
              <w:r w:rsidR="00485932" w:rsidRPr="00DF5FCE">
                <w:rPr>
                  <w:rStyle w:val="a3"/>
                  <w:rFonts w:ascii="Sylfaen" w:hAnsi="Sylfaen" w:cs="Sylfaen"/>
                  <w:sz w:val="14"/>
                  <w:szCs w:val="14"/>
                  <w:lang w:val="hy-AM" w:eastAsia="en-US"/>
                </w:rPr>
                <w:t>Mikkar89@mail.ru</w:t>
              </w:r>
            </w:hyperlink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32" w:rsidRPr="004F0690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1570074053580100</w:t>
            </w:r>
          </w:p>
        </w:tc>
        <w:tc>
          <w:tcPr>
            <w:tcW w:w="3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32" w:rsidRPr="004F0690" w:rsidRDefault="00485932" w:rsidP="0048593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0690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05551597</w:t>
            </w:r>
          </w:p>
        </w:tc>
      </w:tr>
      <w:tr w:rsidR="00FB7D90" w:rsidRPr="007B0286" w:rsidTr="00F256A4">
        <w:trPr>
          <w:trHeight w:val="75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B7D90" w:rsidRPr="007B0286" w:rsidTr="00F256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Дополнительная информация</w:t>
            </w:r>
          </w:p>
        </w:tc>
        <w:tc>
          <w:tcPr>
            <w:tcW w:w="1333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Примечание: в случае неоплаты какого-либо лота заказчик обязан заполнить информацию о неуплате.</w:t>
            </w:r>
          </w:p>
        </w:tc>
      </w:tr>
      <w:tr w:rsidR="00FB7D90" w:rsidRPr="007B0286" w:rsidTr="00F256A4">
        <w:trPr>
          <w:trHeight w:val="60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B7D90" w:rsidRPr="007B0286" w:rsidTr="00F256A4">
        <w:trPr>
          <w:trHeight w:val="288"/>
        </w:trPr>
        <w:tc>
          <w:tcPr>
            <w:tcW w:w="16159" w:type="dxa"/>
            <w:gridSpan w:val="31"/>
            <w:shd w:val="clear" w:color="auto" w:fill="auto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6"/>
                <w:szCs w:val="16"/>
              </w:rPr>
            </w:pPr>
          </w:p>
        </w:tc>
      </w:tr>
      <w:tr w:rsidR="00FB7D90" w:rsidRPr="007B0286" w:rsidTr="00F256A4">
        <w:trPr>
          <w:trHeight w:val="60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B7D90" w:rsidRPr="007B0286" w:rsidTr="00F256A4">
        <w:trPr>
          <w:trHeight w:val="176"/>
        </w:trPr>
        <w:tc>
          <w:tcPr>
            <w:tcW w:w="8222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Информация о публикациях, выполненных в соответствии с Законом РА «О закупках» с целью привлечения участников</w:t>
            </w:r>
          </w:p>
        </w:tc>
        <w:tc>
          <w:tcPr>
            <w:tcW w:w="7937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Выполнены все публикации, предусмотренные Законом РА «О закупках».</w:t>
            </w:r>
          </w:p>
        </w:tc>
      </w:tr>
      <w:tr w:rsidR="00FB7D90" w:rsidRPr="007B0286" w:rsidTr="00F256A4">
        <w:trPr>
          <w:trHeight w:val="60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B7D90" w:rsidRPr="007B0286" w:rsidTr="00F256A4">
        <w:trPr>
          <w:trHeight w:val="151"/>
        </w:trPr>
        <w:tc>
          <w:tcPr>
            <w:tcW w:w="82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Краткое описание любых незаконных действий, обнаруженных в процессе закупки.</w:t>
            </w:r>
          </w:p>
        </w:tc>
        <w:tc>
          <w:tcPr>
            <w:tcW w:w="79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Никаких противоправных действий в процессе закупки обнаружено не было.</w:t>
            </w:r>
          </w:p>
        </w:tc>
      </w:tr>
      <w:tr w:rsidR="00FB7D90" w:rsidRPr="007B0286" w:rsidTr="00F256A4">
        <w:trPr>
          <w:trHeight w:val="112"/>
        </w:trPr>
        <w:tc>
          <w:tcPr>
            <w:tcW w:w="16159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B7D90" w:rsidRPr="007B0286" w:rsidTr="00F256A4">
        <w:trPr>
          <w:trHeight w:val="94"/>
        </w:trPr>
        <w:tc>
          <w:tcPr>
            <w:tcW w:w="82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Жалобы на процедуру закупки ումները принятые по ним решения</w:t>
            </w:r>
          </w:p>
        </w:tc>
        <w:tc>
          <w:tcPr>
            <w:tcW w:w="79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spacing w:after="0" w:line="0" w:lineRule="atLeast"/>
              <w:jc w:val="both"/>
              <w:rPr>
                <w:rFonts w:ascii="Sylfaen" w:hAnsi="Sylfaen"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sz w:val="12"/>
                <w:szCs w:val="12"/>
                <w:lang w:val="hy-AM"/>
              </w:rPr>
              <w:t>Никаких жалоб по процессу закупок не поступало.</w:t>
            </w:r>
          </w:p>
        </w:tc>
      </w:tr>
      <w:tr w:rsidR="00FB7D90" w:rsidRPr="007B0286" w:rsidTr="00F256A4">
        <w:trPr>
          <w:trHeight w:val="60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B7D90" w:rsidRPr="007B0286" w:rsidTr="00F256A4">
        <w:trPr>
          <w:trHeight w:val="60"/>
        </w:trPr>
        <w:tc>
          <w:tcPr>
            <w:tcW w:w="5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Другая необходимая информация:</w:t>
            </w:r>
          </w:p>
        </w:tc>
        <w:tc>
          <w:tcPr>
            <w:tcW w:w="1021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6"/>
                <w:szCs w:val="16"/>
              </w:rPr>
            </w:pPr>
          </w:p>
        </w:tc>
      </w:tr>
      <w:tr w:rsidR="00FB7D90" w:rsidRPr="007B0286" w:rsidTr="00F256A4">
        <w:trPr>
          <w:trHeight w:val="150"/>
        </w:trPr>
        <w:tc>
          <w:tcPr>
            <w:tcW w:w="16159" w:type="dxa"/>
            <w:gridSpan w:val="31"/>
            <w:shd w:val="clear" w:color="auto" w:fill="99CCFF"/>
            <w:vAlign w:val="center"/>
          </w:tcPr>
          <w:p w:rsidR="00FB7D90" w:rsidRPr="007B0286" w:rsidRDefault="00FB7D90" w:rsidP="00FB7D9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FB7D90" w:rsidRPr="007B0286" w:rsidTr="00F256A4">
        <w:trPr>
          <w:trHeight w:val="227"/>
        </w:trPr>
        <w:tc>
          <w:tcPr>
            <w:tcW w:w="16159" w:type="dxa"/>
            <w:gridSpan w:val="31"/>
            <w:shd w:val="clear" w:color="auto" w:fill="auto"/>
            <w:vAlign w:val="center"/>
          </w:tcPr>
          <w:p w:rsidR="00FB7D90" w:rsidRPr="007B0286" w:rsidRDefault="00FB7D90" w:rsidP="00FB7D90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af-ZA"/>
              </w:rPr>
              <w:t>Для получения дополнительной информации об этом объявлении, пожалуйста, свяжитесь с координатором по закупкам.</w:t>
            </w:r>
          </w:p>
        </w:tc>
      </w:tr>
      <w:tr w:rsidR="00FB7D90" w:rsidRPr="007B0286" w:rsidTr="00F256A4">
        <w:trPr>
          <w:trHeight w:val="47"/>
        </w:trPr>
        <w:tc>
          <w:tcPr>
            <w:tcW w:w="537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B7D90" w:rsidRPr="007B0286" w:rsidRDefault="00FB7D90" w:rsidP="00FB7D90">
            <w:pPr>
              <w:spacing w:after="0" w:line="0" w:lineRule="atLeast"/>
              <w:ind w:left="578" w:hanging="578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Имя Фамилия</w:t>
            </w:r>
          </w:p>
        </w:tc>
        <w:tc>
          <w:tcPr>
            <w:tcW w:w="34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Тел.</w:t>
            </w:r>
          </w:p>
        </w:tc>
        <w:tc>
          <w:tcPr>
            <w:tcW w:w="73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D90" w:rsidRPr="007B0286" w:rsidRDefault="00FB7D90" w:rsidP="00FB7D90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Эл. адрес</w:t>
            </w:r>
          </w:p>
        </w:tc>
      </w:tr>
      <w:tr w:rsidR="00FB7D90" w:rsidRPr="007B0286" w:rsidTr="00F256A4">
        <w:trPr>
          <w:trHeight w:val="60"/>
        </w:trPr>
        <w:tc>
          <w:tcPr>
            <w:tcW w:w="5378" w:type="dxa"/>
            <w:gridSpan w:val="10"/>
            <w:shd w:val="clear" w:color="auto" w:fill="auto"/>
          </w:tcPr>
          <w:p w:rsidR="00FB7D90" w:rsidRPr="007B0286" w:rsidRDefault="00FB7D90" w:rsidP="00FB7D90">
            <w:pPr>
              <w:spacing w:after="0" w:line="0" w:lineRule="atLeast"/>
              <w:ind w:left="578" w:hanging="578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B0286">
              <w:rPr>
                <w:rFonts w:ascii="Sylfaen" w:hAnsi="Sylfaen"/>
                <w:sz w:val="14"/>
                <w:szCs w:val="14"/>
              </w:rPr>
              <w:t>Ваагн</w:t>
            </w:r>
            <w:proofErr w:type="spellEnd"/>
            <w:r w:rsidRPr="007B028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hAnsi="Sylfaen"/>
                <w:sz w:val="14"/>
                <w:szCs w:val="14"/>
              </w:rPr>
              <w:t>Вирабян</w:t>
            </w:r>
            <w:proofErr w:type="spellEnd"/>
          </w:p>
        </w:tc>
        <w:tc>
          <w:tcPr>
            <w:tcW w:w="3480" w:type="dxa"/>
            <w:gridSpan w:val="9"/>
            <w:shd w:val="clear" w:color="auto" w:fill="auto"/>
            <w:vAlign w:val="center"/>
          </w:tcPr>
          <w:p w:rsidR="00FB7D90" w:rsidRPr="007B0286" w:rsidRDefault="00FB7D90" w:rsidP="00FB7D90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(022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hAnsi="Sylfaen"/>
                <w:sz w:val="14"/>
                <w:szCs w:val="14"/>
              </w:rPr>
              <w:t>)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2-20-24</w:t>
            </w:r>
          </w:p>
        </w:tc>
        <w:tc>
          <w:tcPr>
            <w:tcW w:w="7301" w:type="dxa"/>
            <w:gridSpan w:val="12"/>
            <w:shd w:val="clear" w:color="auto" w:fill="auto"/>
            <w:vAlign w:val="center"/>
          </w:tcPr>
          <w:p w:rsidR="00FB7D90" w:rsidRPr="007B0286" w:rsidRDefault="00FC2EC2" w:rsidP="00FB7D90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hyperlink r:id="rId15" w:history="1">
              <w:r w:rsidR="00FB7D90" w:rsidRPr="007E0A59">
                <w:rPr>
                  <w:rStyle w:val="a3"/>
                  <w:rFonts w:ascii="Sylfaen" w:hAnsi="Sylfaen"/>
                  <w:sz w:val="14"/>
                  <w:szCs w:val="14"/>
                </w:rPr>
                <w:t>vahagnvirabyan</w:t>
              </w:r>
              <w:r w:rsidR="00FB7D90" w:rsidRPr="007E0A59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@mail.ru</w:t>
              </w:r>
            </w:hyperlink>
            <w:r w:rsidR="00FB7D90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="00FB7D90"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="00FB7D90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hyperlink r:id="rId16" w:history="1"/>
          </w:p>
        </w:tc>
      </w:tr>
    </w:tbl>
    <w:p w:rsidR="00FE2277" w:rsidRPr="007B0286" w:rsidRDefault="00FE2277" w:rsidP="0069619F">
      <w:pPr>
        <w:rPr>
          <w:rFonts w:ascii="Sylfaen" w:hAnsi="Sylfaen"/>
        </w:rPr>
      </w:pPr>
    </w:p>
    <w:sectPr w:rsidR="00FE2277" w:rsidRPr="007B0286" w:rsidSect="00710FE0">
      <w:pgSz w:w="16840" w:h="11907" w:orient="landscape" w:code="9"/>
      <w:pgMar w:top="284" w:right="680" w:bottom="284" w:left="2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C2" w:rsidRDefault="00FC2EC2" w:rsidP="00786576">
      <w:pPr>
        <w:spacing w:after="0" w:line="240" w:lineRule="auto"/>
      </w:pPr>
      <w:r>
        <w:separator/>
      </w:r>
    </w:p>
  </w:endnote>
  <w:endnote w:type="continuationSeparator" w:id="0">
    <w:p w:rsidR="00FC2EC2" w:rsidRDefault="00FC2EC2" w:rsidP="0078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C2" w:rsidRDefault="00FC2EC2" w:rsidP="00786576">
      <w:pPr>
        <w:spacing w:after="0" w:line="240" w:lineRule="auto"/>
      </w:pPr>
      <w:r>
        <w:separator/>
      </w:r>
    </w:p>
  </w:footnote>
  <w:footnote w:type="continuationSeparator" w:id="0">
    <w:p w:rsidR="00FC2EC2" w:rsidRDefault="00FC2EC2" w:rsidP="00786576">
      <w:pPr>
        <w:spacing w:after="0" w:line="240" w:lineRule="auto"/>
      </w:pPr>
      <w:r>
        <w:continuationSeparator/>
      </w:r>
    </w:p>
  </w:footnote>
  <w:footnote w:id="1">
    <w:p w:rsidR="00862563" w:rsidRPr="00666E95" w:rsidRDefault="00862563" w:rsidP="00786576">
      <w:pPr>
        <w:pStyle w:val="a7"/>
        <w:rPr>
          <w:rFonts w:ascii="Sylfaen" w:hAnsi="Sylfaen" w:cs="Sylfaen"/>
          <w:i/>
          <w:sz w:val="12"/>
          <w:szCs w:val="12"/>
        </w:rPr>
      </w:pPr>
      <w:r w:rsidRPr="00666E95">
        <w:rPr>
          <w:rFonts w:ascii="Sylfaen" w:hAnsi="Sylfaen"/>
          <w:bCs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862563" w:rsidRPr="00666E95" w:rsidRDefault="00862563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proofErr w:type="gram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proofErr w:type="gramEnd"/>
      <w:r w:rsidRPr="00666E95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862563" w:rsidRPr="00666E95" w:rsidRDefault="00862563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862563" w:rsidRPr="00666E95" w:rsidRDefault="00862563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862563" w:rsidRPr="00871366" w:rsidRDefault="00862563" w:rsidP="00786576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</w:t>
      </w:r>
      <w:proofErr w:type="spellEnd"/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355F75">
        <w:rPr>
          <w:rFonts w:ascii="GHEA Grapalat" w:hAnsi="GHEA Grapalat"/>
          <w:bCs/>
          <w:i/>
          <w:sz w:val="12"/>
          <w:szCs w:val="12"/>
          <w:lang w:val="hy-AM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62563" w:rsidRDefault="00862563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</w:p>
    <w:p w:rsidR="00862563" w:rsidRPr="00666E95" w:rsidRDefault="00862563" w:rsidP="00786576">
      <w:pPr>
        <w:pStyle w:val="a7"/>
        <w:jc w:val="both"/>
        <w:rPr>
          <w:rFonts w:ascii="Sylfaen" w:hAnsi="Sylfaen"/>
          <w:sz w:val="12"/>
          <w:szCs w:val="12"/>
          <w:lang w:val="hy-AM"/>
        </w:rPr>
      </w:pPr>
    </w:p>
  </w:footnote>
  <w:footnote w:id="7">
    <w:p w:rsidR="00862563" w:rsidRPr="00666E95" w:rsidRDefault="00862563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5816"/>
    <w:multiLevelType w:val="hybridMultilevel"/>
    <w:tmpl w:val="C46CEAD0"/>
    <w:lvl w:ilvl="0" w:tplc="D42C4CF4">
      <w:start w:val="400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C3B1C"/>
    <w:multiLevelType w:val="hybridMultilevel"/>
    <w:tmpl w:val="E1EEFCAA"/>
    <w:lvl w:ilvl="0" w:tplc="29227820">
      <w:start w:val="28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151"/>
    <w:multiLevelType w:val="hybridMultilevel"/>
    <w:tmpl w:val="035057A8"/>
    <w:lvl w:ilvl="0" w:tplc="C168398C">
      <w:start w:val="20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60B6E"/>
    <w:multiLevelType w:val="hybridMultilevel"/>
    <w:tmpl w:val="87B0F742"/>
    <w:lvl w:ilvl="0" w:tplc="5DBA302C">
      <w:start w:val="900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B79DB"/>
    <w:multiLevelType w:val="hybridMultilevel"/>
    <w:tmpl w:val="47306228"/>
    <w:lvl w:ilvl="0" w:tplc="D9AC41A2">
      <w:start w:val="8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2B"/>
    <w:rsid w:val="00000A0E"/>
    <w:rsid w:val="00011729"/>
    <w:rsid w:val="000149E1"/>
    <w:rsid w:val="00017D7B"/>
    <w:rsid w:val="0002079B"/>
    <w:rsid w:val="00022ACB"/>
    <w:rsid w:val="00030776"/>
    <w:rsid w:val="00051C46"/>
    <w:rsid w:val="0005683E"/>
    <w:rsid w:val="00060A65"/>
    <w:rsid w:val="0006284C"/>
    <w:rsid w:val="00067764"/>
    <w:rsid w:val="00067D1A"/>
    <w:rsid w:val="000725BC"/>
    <w:rsid w:val="00072F02"/>
    <w:rsid w:val="00072F65"/>
    <w:rsid w:val="00073B8B"/>
    <w:rsid w:val="00073D83"/>
    <w:rsid w:val="00074767"/>
    <w:rsid w:val="000763E9"/>
    <w:rsid w:val="00077C45"/>
    <w:rsid w:val="0008713C"/>
    <w:rsid w:val="00092F2E"/>
    <w:rsid w:val="00094659"/>
    <w:rsid w:val="000A4DF9"/>
    <w:rsid w:val="000B39BC"/>
    <w:rsid w:val="000C2312"/>
    <w:rsid w:val="000D43FF"/>
    <w:rsid w:val="000D5F56"/>
    <w:rsid w:val="000E063C"/>
    <w:rsid w:val="000E31A1"/>
    <w:rsid w:val="000E74DC"/>
    <w:rsid w:val="000F00AA"/>
    <w:rsid w:val="000F26C7"/>
    <w:rsid w:val="001071F0"/>
    <w:rsid w:val="0011532C"/>
    <w:rsid w:val="00120A13"/>
    <w:rsid w:val="00132357"/>
    <w:rsid w:val="00137859"/>
    <w:rsid w:val="001516C1"/>
    <w:rsid w:val="0015236B"/>
    <w:rsid w:val="0017340F"/>
    <w:rsid w:val="00192163"/>
    <w:rsid w:val="001A139E"/>
    <w:rsid w:val="001B5C5E"/>
    <w:rsid w:val="001B766A"/>
    <w:rsid w:val="001C1376"/>
    <w:rsid w:val="001D1660"/>
    <w:rsid w:val="001D2DE7"/>
    <w:rsid w:val="001D7C1B"/>
    <w:rsid w:val="001E0049"/>
    <w:rsid w:val="00202571"/>
    <w:rsid w:val="00206A12"/>
    <w:rsid w:val="00220044"/>
    <w:rsid w:val="00221B46"/>
    <w:rsid w:val="00231F87"/>
    <w:rsid w:val="00241D29"/>
    <w:rsid w:val="00245047"/>
    <w:rsid w:val="00251E2D"/>
    <w:rsid w:val="00257AD5"/>
    <w:rsid w:val="00260223"/>
    <w:rsid w:val="0026339A"/>
    <w:rsid w:val="00265787"/>
    <w:rsid w:val="00276386"/>
    <w:rsid w:val="00290949"/>
    <w:rsid w:val="00292B73"/>
    <w:rsid w:val="002A1EA3"/>
    <w:rsid w:val="002A467F"/>
    <w:rsid w:val="002A4E98"/>
    <w:rsid w:val="002B5A4B"/>
    <w:rsid w:val="002B67B1"/>
    <w:rsid w:val="002C054A"/>
    <w:rsid w:val="002C6910"/>
    <w:rsid w:val="002D34FD"/>
    <w:rsid w:val="002E0862"/>
    <w:rsid w:val="002E7A9D"/>
    <w:rsid w:val="002F1664"/>
    <w:rsid w:val="002F67BF"/>
    <w:rsid w:val="002F761D"/>
    <w:rsid w:val="00304D02"/>
    <w:rsid w:val="00312064"/>
    <w:rsid w:val="003121FD"/>
    <w:rsid w:val="003539BC"/>
    <w:rsid w:val="00355F75"/>
    <w:rsid w:val="003604D3"/>
    <w:rsid w:val="00360A90"/>
    <w:rsid w:val="00364B6A"/>
    <w:rsid w:val="0036665E"/>
    <w:rsid w:val="003777CF"/>
    <w:rsid w:val="003778C8"/>
    <w:rsid w:val="003839FE"/>
    <w:rsid w:val="00385491"/>
    <w:rsid w:val="0039008A"/>
    <w:rsid w:val="00391876"/>
    <w:rsid w:val="003B0E19"/>
    <w:rsid w:val="003B7833"/>
    <w:rsid w:val="003B7D01"/>
    <w:rsid w:val="003C3A86"/>
    <w:rsid w:val="003D7964"/>
    <w:rsid w:val="003E599E"/>
    <w:rsid w:val="003F60FA"/>
    <w:rsid w:val="004059C2"/>
    <w:rsid w:val="00407332"/>
    <w:rsid w:val="00414638"/>
    <w:rsid w:val="00433A42"/>
    <w:rsid w:val="004373B4"/>
    <w:rsid w:val="00445A6C"/>
    <w:rsid w:val="00451963"/>
    <w:rsid w:val="00451ADD"/>
    <w:rsid w:val="00462E36"/>
    <w:rsid w:val="00474FC9"/>
    <w:rsid w:val="00474FE7"/>
    <w:rsid w:val="00476B4C"/>
    <w:rsid w:val="0048381F"/>
    <w:rsid w:val="00483D28"/>
    <w:rsid w:val="00485932"/>
    <w:rsid w:val="004869FE"/>
    <w:rsid w:val="00494A4B"/>
    <w:rsid w:val="004A0FB6"/>
    <w:rsid w:val="004A7311"/>
    <w:rsid w:val="004B004E"/>
    <w:rsid w:val="004B647C"/>
    <w:rsid w:val="004B75CE"/>
    <w:rsid w:val="004C0A6F"/>
    <w:rsid w:val="004C550A"/>
    <w:rsid w:val="004D48D3"/>
    <w:rsid w:val="004E5E80"/>
    <w:rsid w:val="004F0141"/>
    <w:rsid w:val="004F0690"/>
    <w:rsid w:val="00513F83"/>
    <w:rsid w:val="00514C85"/>
    <w:rsid w:val="00517F71"/>
    <w:rsid w:val="00522BD8"/>
    <w:rsid w:val="00524859"/>
    <w:rsid w:val="005317C6"/>
    <w:rsid w:val="005355A0"/>
    <w:rsid w:val="00536262"/>
    <w:rsid w:val="00536CEB"/>
    <w:rsid w:val="00545C4B"/>
    <w:rsid w:val="00547E5F"/>
    <w:rsid w:val="00552ACE"/>
    <w:rsid w:val="00553A0C"/>
    <w:rsid w:val="00562EB0"/>
    <w:rsid w:val="00570FB8"/>
    <w:rsid w:val="00573976"/>
    <w:rsid w:val="00573A11"/>
    <w:rsid w:val="00582324"/>
    <w:rsid w:val="0058476C"/>
    <w:rsid w:val="00585B2D"/>
    <w:rsid w:val="00590388"/>
    <w:rsid w:val="0059226D"/>
    <w:rsid w:val="00592F6F"/>
    <w:rsid w:val="00597CE1"/>
    <w:rsid w:val="005A14DD"/>
    <w:rsid w:val="005B5EB1"/>
    <w:rsid w:val="005D5561"/>
    <w:rsid w:val="005D5FA1"/>
    <w:rsid w:val="005E1CEA"/>
    <w:rsid w:val="005E2071"/>
    <w:rsid w:val="00605F6A"/>
    <w:rsid w:val="00610A1C"/>
    <w:rsid w:val="00613716"/>
    <w:rsid w:val="00617489"/>
    <w:rsid w:val="006309D5"/>
    <w:rsid w:val="00635F5F"/>
    <w:rsid w:val="00636862"/>
    <w:rsid w:val="00641101"/>
    <w:rsid w:val="006460AB"/>
    <w:rsid w:val="00653426"/>
    <w:rsid w:val="00655CA6"/>
    <w:rsid w:val="0066045F"/>
    <w:rsid w:val="006612BE"/>
    <w:rsid w:val="00662031"/>
    <w:rsid w:val="00665AC9"/>
    <w:rsid w:val="0067442B"/>
    <w:rsid w:val="00677688"/>
    <w:rsid w:val="00677897"/>
    <w:rsid w:val="00677CF2"/>
    <w:rsid w:val="00683DFC"/>
    <w:rsid w:val="006869E0"/>
    <w:rsid w:val="0069619F"/>
    <w:rsid w:val="006C1F4B"/>
    <w:rsid w:val="006D5AAB"/>
    <w:rsid w:val="006E37AD"/>
    <w:rsid w:val="006E548D"/>
    <w:rsid w:val="00710FE0"/>
    <w:rsid w:val="00712E80"/>
    <w:rsid w:val="007471CA"/>
    <w:rsid w:val="00747806"/>
    <w:rsid w:val="00762EA5"/>
    <w:rsid w:val="00772371"/>
    <w:rsid w:val="007751E7"/>
    <w:rsid w:val="007758EA"/>
    <w:rsid w:val="00781C46"/>
    <w:rsid w:val="00786576"/>
    <w:rsid w:val="00791E04"/>
    <w:rsid w:val="007A3849"/>
    <w:rsid w:val="007B0286"/>
    <w:rsid w:val="007B1AC0"/>
    <w:rsid w:val="007B37F5"/>
    <w:rsid w:val="007B5F1D"/>
    <w:rsid w:val="007B7516"/>
    <w:rsid w:val="007D1B0D"/>
    <w:rsid w:val="007D5CAF"/>
    <w:rsid w:val="007E076D"/>
    <w:rsid w:val="007E5F5C"/>
    <w:rsid w:val="007F0B74"/>
    <w:rsid w:val="007F440D"/>
    <w:rsid w:val="0080128E"/>
    <w:rsid w:val="008049D2"/>
    <w:rsid w:val="00811543"/>
    <w:rsid w:val="008129FC"/>
    <w:rsid w:val="00815F72"/>
    <w:rsid w:val="00827D33"/>
    <w:rsid w:val="008300F7"/>
    <w:rsid w:val="008342CE"/>
    <w:rsid w:val="008464C2"/>
    <w:rsid w:val="00847C04"/>
    <w:rsid w:val="00850E9D"/>
    <w:rsid w:val="00862563"/>
    <w:rsid w:val="00885DAB"/>
    <w:rsid w:val="008A32A7"/>
    <w:rsid w:val="008A434C"/>
    <w:rsid w:val="008B46F5"/>
    <w:rsid w:val="008D0CAB"/>
    <w:rsid w:val="008D511D"/>
    <w:rsid w:val="008D7B3C"/>
    <w:rsid w:val="008E4CB6"/>
    <w:rsid w:val="00903333"/>
    <w:rsid w:val="0091295F"/>
    <w:rsid w:val="00912B5D"/>
    <w:rsid w:val="00913879"/>
    <w:rsid w:val="00920F62"/>
    <w:rsid w:val="00923114"/>
    <w:rsid w:val="0093258C"/>
    <w:rsid w:val="00932B03"/>
    <w:rsid w:val="00935D3A"/>
    <w:rsid w:val="009417C2"/>
    <w:rsid w:val="00964435"/>
    <w:rsid w:val="00972B6F"/>
    <w:rsid w:val="00974F82"/>
    <w:rsid w:val="00994CD8"/>
    <w:rsid w:val="009975A5"/>
    <w:rsid w:val="009A368B"/>
    <w:rsid w:val="009B3CC5"/>
    <w:rsid w:val="009C1F08"/>
    <w:rsid w:val="009C41F1"/>
    <w:rsid w:val="009D5348"/>
    <w:rsid w:val="009D6D05"/>
    <w:rsid w:val="009E299B"/>
    <w:rsid w:val="009F3E93"/>
    <w:rsid w:val="009F47B3"/>
    <w:rsid w:val="009F6CFB"/>
    <w:rsid w:val="009F76EB"/>
    <w:rsid w:val="00A0054D"/>
    <w:rsid w:val="00A04A09"/>
    <w:rsid w:val="00A07BC0"/>
    <w:rsid w:val="00A216D3"/>
    <w:rsid w:val="00A31EDE"/>
    <w:rsid w:val="00A51687"/>
    <w:rsid w:val="00A51FC1"/>
    <w:rsid w:val="00A7331E"/>
    <w:rsid w:val="00A82139"/>
    <w:rsid w:val="00A852F3"/>
    <w:rsid w:val="00A90E4A"/>
    <w:rsid w:val="00A92398"/>
    <w:rsid w:val="00A94599"/>
    <w:rsid w:val="00AA02FC"/>
    <w:rsid w:val="00AB5046"/>
    <w:rsid w:val="00AD30EC"/>
    <w:rsid w:val="00AD7EB1"/>
    <w:rsid w:val="00AE4657"/>
    <w:rsid w:val="00AF3DBB"/>
    <w:rsid w:val="00AF46C8"/>
    <w:rsid w:val="00B015FF"/>
    <w:rsid w:val="00B02C7B"/>
    <w:rsid w:val="00B0362B"/>
    <w:rsid w:val="00B321A8"/>
    <w:rsid w:val="00B330F3"/>
    <w:rsid w:val="00B53A9A"/>
    <w:rsid w:val="00B5658F"/>
    <w:rsid w:val="00B82EC8"/>
    <w:rsid w:val="00BB33DF"/>
    <w:rsid w:val="00BC0883"/>
    <w:rsid w:val="00BC242D"/>
    <w:rsid w:val="00BC6458"/>
    <w:rsid w:val="00BC6F0B"/>
    <w:rsid w:val="00BD22C1"/>
    <w:rsid w:val="00BD2726"/>
    <w:rsid w:val="00BE6F4E"/>
    <w:rsid w:val="00BF64FC"/>
    <w:rsid w:val="00C01A6D"/>
    <w:rsid w:val="00C1293C"/>
    <w:rsid w:val="00C23505"/>
    <w:rsid w:val="00C25097"/>
    <w:rsid w:val="00C36F7E"/>
    <w:rsid w:val="00C402AE"/>
    <w:rsid w:val="00C547CC"/>
    <w:rsid w:val="00C60DA0"/>
    <w:rsid w:val="00C63814"/>
    <w:rsid w:val="00C67A64"/>
    <w:rsid w:val="00C7105A"/>
    <w:rsid w:val="00C72C3B"/>
    <w:rsid w:val="00C9103D"/>
    <w:rsid w:val="00C910F6"/>
    <w:rsid w:val="00C9472B"/>
    <w:rsid w:val="00CA4839"/>
    <w:rsid w:val="00CB14CE"/>
    <w:rsid w:val="00CC1B16"/>
    <w:rsid w:val="00CC4554"/>
    <w:rsid w:val="00CD5303"/>
    <w:rsid w:val="00CF46C1"/>
    <w:rsid w:val="00CF5969"/>
    <w:rsid w:val="00CF71EE"/>
    <w:rsid w:val="00D0153A"/>
    <w:rsid w:val="00D0352F"/>
    <w:rsid w:val="00D06EC8"/>
    <w:rsid w:val="00D12E6D"/>
    <w:rsid w:val="00D145EA"/>
    <w:rsid w:val="00D34AFB"/>
    <w:rsid w:val="00D42029"/>
    <w:rsid w:val="00D6197B"/>
    <w:rsid w:val="00D63902"/>
    <w:rsid w:val="00D721B5"/>
    <w:rsid w:val="00D8106A"/>
    <w:rsid w:val="00D92486"/>
    <w:rsid w:val="00D97847"/>
    <w:rsid w:val="00DA201A"/>
    <w:rsid w:val="00DA3DCF"/>
    <w:rsid w:val="00DA3E86"/>
    <w:rsid w:val="00DB11FE"/>
    <w:rsid w:val="00DC0A98"/>
    <w:rsid w:val="00DC3596"/>
    <w:rsid w:val="00DE721A"/>
    <w:rsid w:val="00DF5FCE"/>
    <w:rsid w:val="00DF6BCB"/>
    <w:rsid w:val="00E068A8"/>
    <w:rsid w:val="00E14BDC"/>
    <w:rsid w:val="00E246FE"/>
    <w:rsid w:val="00E46D28"/>
    <w:rsid w:val="00E47E12"/>
    <w:rsid w:val="00E50603"/>
    <w:rsid w:val="00E571D6"/>
    <w:rsid w:val="00E677BD"/>
    <w:rsid w:val="00E82056"/>
    <w:rsid w:val="00E8513C"/>
    <w:rsid w:val="00E86281"/>
    <w:rsid w:val="00E92A3B"/>
    <w:rsid w:val="00E963B5"/>
    <w:rsid w:val="00EA1EFF"/>
    <w:rsid w:val="00EB51D7"/>
    <w:rsid w:val="00EB5C7C"/>
    <w:rsid w:val="00EC72F4"/>
    <w:rsid w:val="00ED40E9"/>
    <w:rsid w:val="00EE19E8"/>
    <w:rsid w:val="00EE3EC6"/>
    <w:rsid w:val="00EE68AB"/>
    <w:rsid w:val="00EF221A"/>
    <w:rsid w:val="00F256A4"/>
    <w:rsid w:val="00F33604"/>
    <w:rsid w:val="00F5682E"/>
    <w:rsid w:val="00F57F60"/>
    <w:rsid w:val="00F75F30"/>
    <w:rsid w:val="00F80416"/>
    <w:rsid w:val="00F81FBA"/>
    <w:rsid w:val="00F83691"/>
    <w:rsid w:val="00F8654B"/>
    <w:rsid w:val="00F86CCE"/>
    <w:rsid w:val="00F94277"/>
    <w:rsid w:val="00F95334"/>
    <w:rsid w:val="00FA3C36"/>
    <w:rsid w:val="00FA61FE"/>
    <w:rsid w:val="00FA63F1"/>
    <w:rsid w:val="00FA7AE6"/>
    <w:rsid w:val="00FB7D90"/>
    <w:rsid w:val="00FC2EC2"/>
    <w:rsid w:val="00FC51CC"/>
    <w:rsid w:val="00FE2104"/>
    <w:rsid w:val="00FE2277"/>
    <w:rsid w:val="00FF1927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1174"/>
  <w15:chartTrackingRefBased/>
  <w15:docId w15:val="{77DA9D56-2BED-4C41-8677-08C56476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4A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E9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D97847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978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4373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semiHidden/>
    <w:rsid w:val="0078657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semiHidden/>
    <w:rsid w:val="0078657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786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-grup@mail.ru" TargetMode="External"/><Relationship Id="rId13" Type="http://schemas.openxmlformats.org/officeDocument/2006/relationships/hyperlink" Target="mailto:Ht-grup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xno.shin@mail.ru" TargetMode="External"/><Relationship Id="rId12" Type="http://schemas.openxmlformats.org/officeDocument/2006/relationships/hyperlink" Target="mailto:Texno.shin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keting.ysmu10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eting.ysmu10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ahagnvirabyan@mail.ru" TargetMode="External"/><Relationship Id="rId10" Type="http://schemas.openxmlformats.org/officeDocument/2006/relationships/hyperlink" Target="mailto:vahagnvirabya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kkar89@mail.ru" TargetMode="External"/><Relationship Id="rId14" Type="http://schemas.openxmlformats.org/officeDocument/2006/relationships/hyperlink" Target="mailto:Mikkar8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369</cp:revision>
  <cp:lastPrinted>2024-11-20T08:26:00Z</cp:lastPrinted>
  <dcterms:created xsi:type="dcterms:W3CDTF">2020-04-06T07:05:00Z</dcterms:created>
  <dcterms:modified xsi:type="dcterms:W3CDTF">2024-11-20T08:26:00Z</dcterms:modified>
</cp:coreProperties>
</file>