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EF27" w14:textId="77777777" w:rsidR="00555335" w:rsidRDefault="00555335" w:rsidP="00555335">
      <w:pPr>
        <w:spacing w:after="0" w:line="360" w:lineRule="auto"/>
        <w:jc w:val="both"/>
        <w:rPr>
          <w:rFonts w:ascii="GHEA Grapalat" w:hAnsi="GHEA Grapalat"/>
          <w:sz w:val="16"/>
          <w:szCs w:val="20"/>
          <w:lang w:val="hy-AM"/>
        </w:rPr>
      </w:pPr>
    </w:p>
    <w:p w14:paraId="4BC7C986" w14:textId="5EFA8ACC" w:rsidR="00555335" w:rsidRPr="000C5F04" w:rsidRDefault="00555335" w:rsidP="00D34EE5">
      <w:pPr>
        <w:spacing w:after="0" w:line="360" w:lineRule="auto"/>
        <w:ind w:left="-142" w:firstLine="709"/>
        <w:jc w:val="right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2290BD92" w14:textId="77777777" w:rsidR="00555335" w:rsidRPr="000C5F04" w:rsidRDefault="00555335" w:rsidP="00D34EE5">
      <w:pPr>
        <w:spacing w:after="0" w:line="360" w:lineRule="auto"/>
        <w:ind w:left="-142" w:firstLine="709"/>
        <w:jc w:val="right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 xml:space="preserve">Նաիրի համայնքի ղեկավարի </w:t>
      </w:r>
    </w:p>
    <w:p w14:paraId="4CAB8ABA" w14:textId="07CDC0CF" w:rsidR="00555335" w:rsidRPr="000C5F04" w:rsidRDefault="00555335" w:rsidP="00D34EE5">
      <w:pPr>
        <w:spacing w:after="0" w:line="360" w:lineRule="auto"/>
        <w:ind w:left="-142" w:firstLine="709"/>
        <w:jc w:val="right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0C5F04" w:rsidRPr="000C5F04">
        <w:rPr>
          <w:rFonts w:ascii="GHEA Grapalat" w:hAnsi="GHEA Grapalat"/>
          <w:sz w:val="24"/>
          <w:szCs w:val="24"/>
          <w:lang w:val="hy-AM"/>
        </w:rPr>
        <w:t xml:space="preserve">մարտի 19-ի </w:t>
      </w:r>
      <w:r w:rsidRPr="000C5F04">
        <w:rPr>
          <w:rFonts w:ascii="GHEA Grapalat" w:hAnsi="GHEA Grapalat"/>
          <w:sz w:val="24"/>
          <w:szCs w:val="24"/>
          <w:lang w:val="hy-AM"/>
        </w:rPr>
        <w:t xml:space="preserve"> N</w:t>
      </w:r>
      <w:r w:rsidR="000C5F04" w:rsidRPr="000C5F04">
        <w:rPr>
          <w:rFonts w:ascii="GHEA Grapalat" w:hAnsi="GHEA Grapalat"/>
          <w:sz w:val="24"/>
          <w:szCs w:val="24"/>
          <w:lang w:val="hy-AM"/>
        </w:rPr>
        <w:t xml:space="preserve"> 1146</w:t>
      </w:r>
      <w:r w:rsidRPr="000C5F04">
        <w:rPr>
          <w:rFonts w:ascii="GHEA Grapalat" w:hAnsi="GHEA Grapalat"/>
          <w:sz w:val="24"/>
          <w:szCs w:val="24"/>
          <w:lang w:val="hy-AM"/>
        </w:rPr>
        <w:t>-</w:t>
      </w:r>
      <w:r w:rsidR="000C5F04" w:rsidRPr="000C5F04">
        <w:rPr>
          <w:rFonts w:ascii="GHEA Grapalat" w:hAnsi="GHEA Grapalat"/>
          <w:sz w:val="24"/>
          <w:szCs w:val="24"/>
          <w:lang w:val="hy-AM"/>
        </w:rPr>
        <w:t>Ա</w:t>
      </w:r>
      <w:r w:rsidRPr="000C5F04">
        <w:rPr>
          <w:rFonts w:ascii="GHEA Grapalat" w:hAnsi="GHEA Grapalat"/>
          <w:sz w:val="24"/>
          <w:szCs w:val="24"/>
          <w:lang w:val="hy-AM"/>
        </w:rPr>
        <w:t xml:space="preserve"> որոշման</w:t>
      </w:r>
    </w:p>
    <w:p w14:paraId="4DE11BAE" w14:textId="77777777" w:rsidR="00555335" w:rsidRPr="000C5F04" w:rsidRDefault="00555335" w:rsidP="00D34EE5">
      <w:pPr>
        <w:spacing w:after="0"/>
        <w:ind w:left="-142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3C10C4C1" w14:textId="77777777" w:rsidR="00555335" w:rsidRPr="000C5F04" w:rsidRDefault="00555335" w:rsidP="00D34EE5">
      <w:pPr>
        <w:spacing w:after="0"/>
        <w:ind w:left="-142"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7451421A" w14:textId="77777777" w:rsidR="00555335" w:rsidRPr="000C5F04" w:rsidRDefault="00555335" w:rsidP="00D34EE5">
      <w:p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54B9B4D2" w14:textId="6A59063D" w:rsidR="006015B0" w:rsidRPr="000C5F04" w:rsidRDefault="006015B0" w:rsidP="00D34EE5">
      <w:p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14:paraId="735ACBDB" w14:textId="599E86C3" w:rsidR="006015B0" w:rsidRPr="000C5F04" w:rsidRDefault="00481D24" w:rsidP="00D34EE5">
      <w:pPr>
        <w:spacing w:after="0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 xml:space="preserve">Կոտայքի մարզի Նաիրի համայնքի աճուրդային հանձնաժողովը հայտարարում է համայնքային սեփականություն հանդիսացող հետևյալ </w:t>
      </w:r>
      <w:r w:rsidR="00350BA9" w:rsidRPr="000C5F04">
        <w:rPr>
          <w:rFonts w:ascii="GHEA Grapalat" w:hAnsi="GHEA Grapalat"/>
          <w:sz w:val="24"/>
          <w:szCs w:val="24"/>
          <w:lang w:val="hy-AM"/>
        </w:rPr>
        <w:t>տրանսպորտային միջոցների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 xml:space="preserve"> աճուրդ վաճառք</w:t>
      </w:r>
      <w:bookmarkStart w:id="0" w:name="_GoBack"/>
      <w:bookmarkEnd w:id="0"/>
    </w:p>
    <w:tbl>
      <w:tblPr>
        <w:tblW w:w="1105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1417"/>
        <w:gridCol w:w="1276"/>
        <w:gridCol w:w="1134"/>
        <w:gridCol w:w="1276"/>
        <w:gridCol w:w="1701"/>
      </w:tblGrid>
      <w:tr w:rsidR="00E85DAC" w:rsidRPr="000C5F04" w14:paraId="4C366E87" w14:textId="77777777" w:rsidTr="00466994">
        <w:trPr>
          <w:trHeight w:val="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57050A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7D4B7C27" w14:textId="7377E34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Լոտի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D68FDE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</w:p>
          <w:p w14:paraId="53E6DE13" w14:textId="7A694059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</w:rPr>
              <w:t>Տրանսպորտային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</w:rPr>
              <w:t>միջոցի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35D2E9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</w:p>
          <w:p w14:paraId="3B811F85" w14:textId="6C5A0319" w:rsidR="00944F86" w:rsidRPr="000C5F04" w:rsidRDefault="002358A0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</w:rPr>
              <w:t>Մակնիշ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69D3DB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63A30250" w14:textId="2FE9262A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Մեկնարկային գինը</w:t>
            </w:r>
          </w:p>
          <w:p w14:paraId="7F9C9E76" w14:textId="77777777" w:rsidR="00944F86" w:rsidRPr="000C5F04" w:rsidRDefault="00944F86" w:rsidP="000C5F04">
            <w:pPr>
              <w:spacing w:after="0" w:line="240" w:lineRule="auto"/>
              <w:ind w:left="-142" w:firstLine="709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726419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3678082F" w14:textId="5CF12DAE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Նախավճարի չափը</w:t>
            </w:r>
          </w:p>
          <w:p w14:paraId="35DEBB88" w14:textId="77777777" w:rsidR="00944F86" w:rsidRPr="000C5F04" w:rsidRDefault="00944F86" w:rsidP="000C5F04">
            <w:pPr>
              <w:spacing w:after="0" w:line="240" w:lineRule="auto"/>
              <w:ind w:left="-142" w:firstLine="709"/>
              <w:jc w:val="center"/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44043D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3CCD1CAF" w14:textId="5E76DE89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Քայլի չափը</w:t>
            </w:r>
          </w:p>
          <w:p w14:paraId="23D23BF8" w14:textId="77777777" w:rsidR="00944F86" w:rsidRPr="000C5F04" w:rsidRDefault="00944F86" w:rsidP="000C5F04">
            <w:pPr>
              <w:spacing w:after="0" w:line="240" w:lineRule="auto"/>
              <w:ind w:left="-142" w:firstLine="709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E01547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ru-RU"/>
              </w:rPr>
            </w:pPr>
          </w:p>
          <w:p w14:paraId="53535D21" w14:textId="79636329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ru-RU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ru-RU"/>
              </w:rPr>
              <w:t>Թողարկման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ru-RU"/>
              </w:rPr>
              <w:t>տարեթիվը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286D87" w14:textId="77777777" w:rsidR="000C5F04" w:rsidRDefault="000C5F04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  <w:p w14:paraId="4B3BB25D" w14:textId="539D2886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Սահմանափակումներ և սերվիտուտներ</w:t>
            </w:r>
          </w:p>
        </w:tc>
      </w:tr>
      <w:tr w:rsidR="00E85DAC" w:rsidRPr="000C5F04" w14:paraId="7649B8D7" w14:textId="77777777" w:rsidTr="0046699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1B97" w14:textId="7777777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4EE" w14:textId="54026F5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Թեթև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մարդատար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FF0" w14:textId="4340324E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LEXUS RX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DF3B" w14:textId="7361CB72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1.760.000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A7D" w14:textId="6A360859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880.000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485E" w14:textId="36D17654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88.000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AC2" w14:textId="469F6782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2001թ.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CFE8" w14:textId="77777777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չկան</w:t>
            </w:r>
          </w:p>
        </w:tc>
      </w:tr>
      <w:tr w:rsidR="00E85DAC" w:rsidRPr="000C5F04" w14:paraId="46F6C24C" w14:textId="77777777" w:rsidTr="00466994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0DD7" w14:textId="7777777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CCA" w14:textId="1430E7D6" w:rsidR="00944F86" w:rsidRPr="000C5F04" w:rsidRDefault="00D34EE5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Թեթև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մարդատար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C73F" w14:textId="6F6AC80B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VAZ 21214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23B" w14:textId="7C6DF027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920.000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457F" w14:textId="7FE55559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460.000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0E9" w14:textId="7A196BAE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46.000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A83" w14:textId="6C52CCF3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2008թ.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26B" w14:textId="77777777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չկան</w:t>
            </w:r>
          </w:p>
        </w:tc>
      </w:tr>
      <w:tr w:rsidR="00E85DAC" w:rsidRPr="000C5F04" w14:paraId="6F7E90BA" w14:textId="77777777" w:rsidTr="00466994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5C5" w14:textId="7777777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26F9" w14:textId="077A0C7B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Թեթև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մարդատար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EF9" w14:textId="0E907616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VAZ 21214-126-20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B8FE" w14:textId="13A8A8E8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904.000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D80" w14:textId="5CFEAD82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452.000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C04" w14:textId="171D8D2F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45.200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A3D" w14:textId="3F8D879B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2006թ.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13D" w14:textId="77777777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չկան</w:t>
            </w:r>
          </w:p>
        </w:tc>
      </w:tr>
      <w:tr w:rsidR="00E85DAC" w:rsidRPr="000C5F04" w14:paraId="058A0B44" w14:textId="77777777" w:rsidTr="0046699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1B2A" w14:textId="7777777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142A" w14:textId="703D9024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Թեթև</w:t>
            </w:r>
            <w:proofErr w:type="spellEnd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մարդատար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D66" w14:textId="4009EA57" w:rsidR="00944F86" w:rsidRPr="000C5F04" w:rsidRDefault="00944F86" w:rsidP="000C5F04">
            <w:pPr>
              <w:spacing w:after="0" w:line="240" w:lineRule="auto"/>
              <w:jc w:val="center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VAZ 21154-120-22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2DB" w14:textId="2D0247E1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664.000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5EB1" w14:textId="0F18DF7C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332.000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6BC5" w14:textId="33E2CADD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33.200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247" w14:textId="33980C91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2011թ.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9558" w14:textId="77777777" w:rsidR="00944F86" w:rsidRPr="000C5F04" w:rsidRDefault="00944F86" w:rsidP="000C5F04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0C5F04">
              <w:rPr>
                <w:rFonts w:ascii="GHEA Grapalat" w:eastAsia="Calibri" w:hAnsi="GHEA Grapalat"/>
                <w:sz w:val="24"/>
                <w:szCs w:val="24"/>
                <w:lang w:val="hy-AM"/>
              </w:rPr>
              <w:t>չկան</w:t>
            </w:r>
          </w:p>
        </w:tc>
      </w:tr>
    </w:tbl>
    <w:p w14:paraId="03ED36F0" w14:textId="77777777" w:rsidR="00D34EE5" w:rsidRPr="000C5F04" w:rsidRDefault="006B4E23" w:rsidP="00D34EE5">
      <w:pPr>
        <w:spacing w:after="0"/>
        <w:ind w:left="567"/>
        <w:rPr>
          <w:rFonts w:ascii="GHEA Grapalat" w:hAnsi="GHEA Grapalat"/>
          <w:sz w:val="24"/>
          <w:szCs w:val="24"/>
        </w:rPr>
      </w:pPr>
      <w:r w:rsidRPr="000C5F04">
        <w:rPr>
          <w:rFonts w:ascii="GHEA Grapalat" w:hAnsi="GHEA Grapalat"/>
          <w:sz w:val="24"/>
          <w:szCs w:val="24"/>
        </w:rPr>
        <w:t xml:space="preserve"> </w:t>
      </w:r>
    </w:p>
    <w:p w14:paraId="4912FB9D" w14:textId="4C2A0ACD" w:rsidR="00350BA9" w:rsidRPr="000C5F04" w:rsidRDefault="006015B0" w:rsidP="00D34EE5">
      <w:pPr>
        <w:spacing w:after="0"/>
        <w:ind w:left="567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>Աճուրդը կկայանա</w:t>
      </w:r>
      <w:r w:rsidR="00231700" w:rsidRPr="000C5F04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0C5F04">
        <w:rPr>
          <w:rFonts w:ascii="GHEA Grapalat" w:hAnsi="GHEA Grapalat"/>
          <w:sz w:val="24"/>
          <w:szCs w:val="24"/>
          <w:lang w:val="hy-AM"/>
        </w:rPr>
        <w:t>թ</w:t>
      </w:r>
      <w:r w:rsidR="00BE59C4" w:rsidRPr="000C5F04">
        <w:rPr>
          <w:rFonts w:ascii="Cambria Math" w:hAnsi="Cambria Math" w:cs="Cambria Math"/>
          <w:sz w:val="24"/>
          <w:szCs w:val="24"/>
          <w:lang w:val="hy-AM"/>
        </w:rPr>
        <w:t>․</w:t>
      </w:r>
      <w:r w:rsidR="00BE59C4" w:rsidRPr="000C5F0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proofErr w:type="spellStart"/>
      <w:r w:rsidR="00E73195" w:rsidRPr="000C5F04">
        <w:rPr>
          <w:rFonts w:ascii="GHEA Grapalat" w:hAnsi="GHEA Grapalat" w:cs="Cambria Math"/>
          <w:sz w:val="24"/>
          <w:szCs w:val="24"/>
          <w:lang w:val="ru-RU"/>
        </w:rPr>
        <w:t>ապրիլի</w:t>
      </w:r>
      <w:proofErr w:type="spellEnd"/>
      <w:r w:rsidR="00E73195" w:rsidRPr="000C5F04">
        <w:rPr>
          <w:rFonts w:ascii="GHEA Grapalat" w:hAnsi="GHEA Grapalat" w:cs="Cambria Math"/>
          <w:sz w:val="24"/>
          <w:szCs w:val="24"/>
        </w:rPr>
        <w:t xml:space="preserve"> 22</w:t>
      </w:r>
      <w:r w:rsidRPr="000C5F04">
        <w:rPr>
          <w:rFonts w:ascii="GHEA Grapalat" w:hAnsi="GHEA Grapalat"/>
          <w:sz w:val="24"/>
          <w:szCs w:val="24"/>
          <w:lang w:val="hy-AM"/>
        </w:rPr>
        <w:t>-ին, ժամը</w:t>
      </w:r>
      <w:r w:rsidR="008F4C7D" w:rsidRPr="000C5F04">
        <w:rPr>
          <w:rFonts w:ascii="GHEA Grapalat" w:hAnsi="GHEA Grapalat"/>
          <w:sz w:val="24"/>
          <w:szCs w:val="24"/>
          <w:lang w:val="hy-AM"/>
        </w:rPr>
        <w:t>՝</w:t>
      </w:r>
      <w:r w:rsidR="009165A4" w:rsidRPr="000C5F04">
        <w:rPr>
          <w:rFonts w:ascii="GHEA Grapalat" w:hAnsi="GHEA Grapalat"/>
          <w:sz w:val="24"/>
          <w:szCs w:val="24"/>
          <w:lang w:val="hy-AM"/>
        </w:rPr>
        <w:t xml:space="preserve"> 11</w:t>
      </w:r>
      <w:r w:rsidR="00EF416C" w:rsidRPr="000C5F04">
        <w:rPr>
          <w:rFonts w:ascii="GHEA Grapalat" w:hAnsi="GHEA Grapalat"/>
          <w:sz w:val="24"/>
          <w:szCs w:val="24"/>
          <w:lang w:val="hy-AM"/>
        </w:rPr>
        <w:t>։00-</w:t>
      </w:r>
      <w:r w:rsidRPr="000C5F04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FF391D" w:rsidRPr="000C5F04">
        <w:rPr>
          <w:rFonts w:ascii="GHEA Grapalat" w:hAnsi="GHEA Grapalat"/>
          <w:sz w:val="24"/>
          <w:szCs w:val="24"/>
          <w:lang w:val="hy-AM"/>
        </w:rPr>
        <w:t>Նաիրի</w:t>
      </w:r>
      <w:r w:rsidR="00350BA9" w:rsidRPr="000C5F04">
        <w:rPr>
          <w:rFonts w:ascii="GHEA Grapalat" w:hAnsi="GHEA Grapalat"/>
          <w:sz w:val="24"/>
          <w:szCs w:val="24"/>
          <w:lang w:val="hy-AM"/>
        </w:rPr>
        <w:t>ի</w:t>
      </w:r>
      <w:r w:rsidR="00FF391D" w:rsidRPr="000C5F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5F04">
        <w:rPr>
          <w:rFonts w:ascii="GHEA Grapalat" w:hAnsi="GHEA Grapalat"/>
          <w:sz w:val="24"/>
          <w:szCs w:val="24"/>
          <w:lang w:val="hy-AM"/>
        </w:rPr>
        <w:t>համայնքապետարանի նիստերի դահլիճում</w:t>
      </w:r>
      <w:r w:rsidR="00350BA9" w:rsidRPr="000C5F04">
        <w:rPr>
          <w:rFonts w:ascii="GHEA Grapalat" w:hAnsi="GHEA Grapalat"/>
          <w:sz w:val="24"/>
          <w:szCs w:val="24"/>
          <w:lang w:val="hy-AM"/>
        </w:rPr>
        <w:t>՝ Կոտայքի մարզ, ք. Եղվարդ, Երևանյան 1, 2-րդ հարկ</w:t>
      </w:r>
      <w:r w:rsidRPr="000C5F04">
        <w:rPr>
          <w:rFonts w:ascii="GHEA Grapalat" w:hAnsi="GHEA Grapalat"/>
          <w:sz w:val="24"/>
          <w:szCs w:val="24"/>
          <w:lang w:val="hy-AM"/>
        </w:rPr>
        <w:t>։</w:t>
      </w:r>
    </w:p>
    <w:p w14:paraId="05657B5A" w14:textId="5FC82628" w:rsidR="00350BA9" w:rsidRPr="000C5F04" w:rsidRDefault="006B4E23" w:rsidP="00D34EE5">
      <w:pPr>
        <w:spacing w:after="0"/>
        <w:ind w:left="567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>Հայտերն ընդունվում են մինչև</w:t>
      </w:r>
      <w:r w:rsidR="00231700" w:rsidRPr="000C5F04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>թ</w:t>
      </w:r>
      <w:r w:rsidR="008F4C7D" w:rsidRPr="000C5F04">
        <w:rPr>
          <w:rFonts w:ascii="Cambria Math" w:hAnsi="Cambria Math" w:cs="Cambria Math"/>
          <w:sz w:val="24"/>
          <w:szCs w:val="24"/>
          <w:lang w:val="hy-AM"/>
        </w:rPr>
        <w:t>․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195" w:rsidRPr="000C5F04">
        <w:rPr>
          <w:rFonts w:ascii="GHEA Grapalat" w:hAnsi="GHEA Grapalat"/>
          <w:sz w:val="24"/>
          <w:szCs w:val="24"/>
          <w:lang w:val="hy-AM"/>
        </w:rPr>
        <w:t>ապրիլի 1</w:t>
      </w:r>
      <w:r w:rsidR="00FF391D" w:rsidRPr="000C5F04">
        <w:rPr>
          <w:rFonts w:ascii="GHEA Grapalat" w:hAnsi="GHEA Grapalat"/>
          <w:sz w:val="24"/>
          <w:szCs w:val="24"/>
          <w:lang w:val="hy-AM"/>
        </w:rPr>
        <w:t>7</w:t>
      </w:r>
      <w:r w:rsidR="00B30D53" w:rsidRPr="000C5F04">
        <w:rPr>
          <w:rFonts w:ascii="GHEA Grapalat" w:hAnsi="GHEA Grapalat"/>
          <w:sz w:val="24"/>
          <w:szCs w:val="24"/>
          <w:lang w:val="hy-AM"/>
        </w:rPr>
        <w:t>-</w:t>
      </w:r>
      <w:r w:rsidR="00570D51" w:rsidRPr="000C5F04">
        <w:rPr>
          <w:rFonts w:ascii="GHEA Grapalat" w:hAnsi="GHEA Grapalat"/>
          <w:sz w:val="24"/>
          <w:szCs w:val="24"/>
          <w:lang w:val="hy-AM"/>
        </w:rPr>
        <w:t>ը</w:t>
      </w:r>
      <w:r w:rsidR="008F4C7D" w:rsidRPr="000C5F04">
        <w:rPr>
          <w:rFonts w:ascii="GHEA Grapalat" w:hAnsi="GHEA Grapalat"/>
          <w:sz w:val="24"/>
          <w:szCs w:val="24"/>
          <w:lang w:val="hy-AM"/>
        </w:rPr>
        <w:t>,</w:t>
      </w:r>
      <w:r w:rsidR="00570D51" w:rsidRPr="000C5F04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8F4C7D" w:rsidRPr="000C5F04">
        <w:rPr>
          <w:rFonts w:ascii="GHEA Grapalat" w:hAnsi="GHEA Grapalat"/>
          <w:sz w:val="24"/>
          <w:szCs w:val="24"/>
          <w:lang w:val="hy-AM"/>
        </w:rPr>
        <w:t>՝ 17</w:t>
      </w:r>
      <w:r w:rsidR="00EF416C" w:rsidRPr="000C5F04">
        <w:rPr>
          <w:rFonts w:ascii="GHEA Grapalat" w:hAnsi="GHEA Grapalat"/>
          <w:sz w:val="24"/>
          <w:szCs w:val="24"/>
          <w:lang w:val="hy-AM"/>
        </w:rPr>
        <w:t>։</w:t>
      </w:r>
      <w:r w:rsidR="00570D51" w:rsidRPr="000C5F04">
        <w:rPr>
          <w:rFonts w:ascii="GHEA Grapalat" w:hAnsi="GHEA Grapalat"/>
          <w:sz w:val="24"/>
          <w:szCs w:val="24"/>
          <w:lang w:val="hy-AM"/>
        </w:rPr>
        <w:t>00-</w:t>
      </w:r>
      <w:r w:rsidR="00B30D53" w:rsidRPr="000C5F04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570D51" w:rsidRPr="000C5F04">
        <w:rPr>
          <w:rFonts w:ascii="GHEA Grapalat" w:hAnsi="GHEA Grapalat"/>
          <w:sz w:val="24"/>
          <w:szCs w:val="24"/>
          <w:lang w:val="hy-AM"/>
        </w:rPr>
        <w:t>ն։</w:t>
      </w:r>
    </w:p>
    <w:p w14:paraId="12F10EAC" w14:textId="784B8CCD" w:rsidR="00DB0E5D" w:rsidRPr="000C5F04" w:rsidRDefault="00350BA9" w:rsidP="00D34EE5">
      <w:pPr>
        <w:spacing w:after="0"/>
        <w:ind w:left="567"/>
        <w:rPr>
          <w:rFonts w:ascii="GHEA Grapalat" w:hAnsi="GHEA Grapalat"/>
          <w:sz w:val="24"/>
          <w:szCs w:val="24"/>
          <w:lang w:val="hy-AM"/>
        </w:rPr>
      </w:pPr>
      <w:r w:rsidRPr="000C5F04">
        <w:rPr>
          <w:rFonts w:ascii="GHEA Grapalat" w:hAnsi="GHEA Grapalat"/>
          <w:sz w:val="24"/>
          <w:szCs w:val="24"/>
          <w:lang w:val="hy-AM"/>
        </w:rPr>
        <w:t xml:space="preserve"> </w:t>
      </w:r>
      <w:r w:rsidR="006015B0" w:rsidRPr="000C5F04">
        <w:rPr>
          <w:rFonts w:ascii="GHEA Grapalat" w:hAnsi="GHEA Grapalat"/>
          <w:sz w:val="24"/>
          <w:szCs w:val="24"/>
          <w:lang w:val="hy-AM"/>
        </w:rPr>
        <w:t xml:space="preserve">Լրացուցիչ տեղեկությունների համար զանգահարել </w:t>
      </w:r>
      <w:r w:rsidR="00FF391D" w:rsidRPr="000C5F04">
        <w:rPr>
          <w:rFonts w:ascii="GHEA Grapalat" w:hAnsi="GHEA Grapalat"/>
          <w:sz w:val="24"/>
          <w:szCs w:val="24"/>
          <w:lang w:val="hy-AM"/>
        </w:rPr>
        <w:t>098-11-88-00</w:t>
      </w:r>
      <w:r w:rsidR="00DB0E5D" w:rsidRPr="000C5F04">
        <w:rPr>
          <w:rFonts w:ascii="GHEA Grapalat" w:hAnsi="GHEA Grapalat"/>
          <w:sz w:val="24"/>
          <w:szCs w:val="24"/>
          <w:lang w:val="hy-AM"/>
        </w:rPr>
        <w:t xml:space="preserve"> հեռախոսահամարով:</w:t>
      </w:r>
    </w:p>
    <w:p w14:paraId="44CC967B" w14:textId="77777777" w:rsidR="004F16BB" w:rsidRPr="000C5F04" w:rsidRDefault="004F16BB" w:rsidP="00D34EE5">
      <w:pPr>
        <w:spacing w:after="0"/>
        <w:ind w:left="-142" w:firstLine="709"/>
        <w:rPr>
          <w:rFonts w:ascii="GHEA Grapalat" w:hAnsi="GHEA Grapalat"/>
          <w:sz w:val="24"/>
          <w:szCs w:val="24"/>
          <w:lang w:val="hy-AM"/>
        </w:rPr>
      </w:pPr>
    </w:p>
    <w:sectPr w:rsidR="004F16BB" w:rsidRPr="000C5F04" w:rsidSect="000C5F04">
      <w:pgSz w:w="12240" w:h="15840"/>
      <w:pgMar w:top="426" w:right="616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04"/>
    <w:rsid w:val="000409FA"/>
    <w:rsid w:val="000827CA"/>
    <w:rsid w:val="00091E7F"/>
    <w:rsid w:val="000A1D34"/>
    <w:rsid w:val="000C5F04"/>
    <w:rsid w:val="000C6A2D"/>
    <w:rsid w:val="000D565D"/>
    <w:rsid w:val="000E5447"/>
    <w:rsid w:val="00100A85"/>
    <w:rsid w:val="00113389"/>
    <w:rsid w:val="001E630F"/>
    <w:rsid w:val="001F4897"/>
    <w:rsid w:val="00231700"/>
    <w:rsid w:val="002358A0"/>
    <w:rsid w:val="002A08CE"/>
    <w:rsid w:val="002A562A"/>
    <w:rsid w:val="002C2656"/>
    <w:rsid w:val="002C37D0"/>
    <w:rsid w:val="002D3EF8"/>
    <w:rsid w:val="002E5941"/>
    <w:rsid w:val="00306DC5"/>
    <w:rsid w:val="00333265"/>
    <w:rsid w:val="00343FC1"/>
    <w:rsid w:val="00350BA9"/>
    <w:rsid w:val="00354DCE"/>
    <w:rsid w:val="003857A7"/>
    <w:rsid w:val="00385E94"/>
    <w:rsid w:val="003A47BE"/>
    <w:rsid w:val="003B6B6F"/>
    <w:rsid w:val="003C3947"/>
    <w:rsid w:val="003C4A6E"/>
    <w:rsid w:val="003E5204"/>
    <w:rsid w:val="003F38E6"/>
    <w:rsid w:val="003F65DD"/>
    <w:rsid w:val="00402727"/>
    <w:rsid w:val="00443AD1"/>
    <w:rsid w:val="00460E0E"/>
    <w:rsid w:val="00466994"/>
    <w:rsid w:val="00481D24"/>
    <w:rsid w:val="004849B5"/>
    <w:rsid w:val="004A0C40"/>
    <w:rsid w:val="004B41FA"/>
    <w:rsid w:val="004C2C53"/>
    <w:rsid w:val="004C7476"/>
    <w:rsid w:val="004D3973"/>
    <w:rsid w:val="004F16BB"/>
    <w:rsid w:val="00520569"/>
    <w:rsid w:val="005303B7"/>
    <w:rsid w:val="005405A4"/>
    <w:rsid w:val="00551ED7"/>
    <w:rsid w:val="00555335"/>
    <w:rsid w:val="00570D51"/>
    <w:rsid w:val="00580B56"/>
    <w:rsid w:val="0059305B"/>
    <w:rsid w:val="005E3A08"/>
    <w:rsid w:val="005F0E49"/>
    <w:rsid w:val="006015B0"/>
    <w:rsid w:val="00622440"/>
    <w:rsid w:val="00623FD1"/>
    <w:rsid w:val="006245EF"/>
    <w:rsid w:val="0066169F"/>
    <w:rsid w:val="00664658"/>
    <w:rsid w:val="006B4E23"/>
    <w:rsid w:val="006C6F8B"/>
    <w:rsid w:val="006C7479"/>
    <w:rsid w:val="006C7E41"/>
    <w:rsid w:val="006F031A"/>
    <w:rsid w:val="00744B98"/>
    <w:rsid w:val="00764128"/>
    <w:rsid w:val="00771A2F"/>
    <w:rsid w:val="00791F36"/>
    <w:rsid w:val="007B04E8"/>
    <w:rsid w:val="007D0D85"/>
    <w:rsid w:val="007D51AD"/>
    <w:rsid w:val="00823ACE"/>
    <w:rsid w:val="00846D54"/>
    <w:rsid w:val="00853F2B"/>
    <w:rsid w:val="00853FD4"/>
    <w:rsid w:val="00857EC4"/>
    <w:rsid w:val="00886B50"/>
    <w:rsid w:val="0089570C"/>
    <w:rsid w:val="008F4C7D"/>
    <w:rsid w:val="009011F6"/>
    <w:rsid w:val="00912BAC"/>
    <w:rsid w:val="009165A4"/>
    <w:rsid w:val="00930EF2"/>
    <w:rsid w:val="00944F86"/>
    <w:rsid w:val="009646E0"/>
    <w:rsid w:val="00970177"/>
    <w:rsid w:val="00970E89"/>
    <w:rsid w:val="009902C2"/>
    <w:rsid w:val="00991288"/>
    <w:rsid w:val="009A06FA"/>
    <w:rsid w:val="009C7FB9"/>
    <w:rsid w:val="009D0B33"/>
    <w:rsid w:val="009E6566"/>
    <w:rsid w:val="009F32AE"/>
    <w:rsid w:val="009F75E5"/>
    <w:rsid w:val="00A00DD6"/>
    <w:rsid w:val="00A57364"/>
    <w:rsid w:val="00A9232A"/>
    <w:rsid w:val="00AA50F5"/>
    <w:rsid w:val="00AA6239"/>
    <w:rsid w:val="00AC729C"/>
    <w:rsid w:val="00AF2667"/>
    <w:rsid w:val="00AF7CDA"/>
    <w:rsid w:val="00B21F8A"/>
    <w:rsid w:val="00B30D53"/>
    <w:rsid w:val="00B360C4"/>
    <w:rsid w:val="00B535C1"/>
    <w:rsid w:val="00B851AB"/>
    <w:rsid w:val="00BA603A"/>
    <w:rsid w:val="00BE59C4"/>
    <w:rsid w:val="00C3499F"/>
    <w:rsid w:val="00C572C9"/>
    <w:rsid w:val="00C76DB5"/>
    <w:rsid w:val="00CA1F00"/>
    <w:rsid w:val="00CB540D"/>
    <w:rsid w:val="00CF1110"/>
    <w:rsid w:val="00CF5B14"/>
    <w:rsid w:val="00D007C6"/>
    <w:rsid w:val="00D134A9"/>
    <w:rsid w:val="00D34EE5"/>
    <w:rsid w:val="00D64139"/>
    <w:rsid w:val="00D6585E"/>
    <w:rsid w:val="00D663DA"/>
    <w:rsid w:val="00D73045"/>
    <w:rsid w:val="00DB08BB"/>
    <w:rsid w:val="00DB0E5D"/>
    <w:rsid w:val="00DC49AC"/>
    <w:rsid w:val="00E03B7D"/>
    <w:rsid w:val="00E045B5"/>
    <w:rsid w:val="00E06249"/>
    <w:rsid w:val="00E07FD1"/>
    <w:rsid w:val="00E20603"/>
    <w:rsid w:val="00E45284"/>
    <w:rsid w:val="00E56C44"/>
    <w:rsid w:val="00E57232"/>
    <w:rsid w:val="00E5795D"/>
    <w:rsid w:val="00E57AB6"/>
    <w:rsid w:val="00E73195"/>
    <w:rsid w:val="00E85A28"/>
    <w:rsid w:val="00E85DAC"/>
    <w:rsid w:val="00E91841"/>
    <w:rsid w:val="00EB19C1"/>
    <w:rsid w:val="00EB71DF"/>
    <w:rsid w:val="00EE6C47"/>
    <w:rsid w:val="00EF416C"/>
    <w:rsid w:val="00F36283"/>
    <w:rsid w:val="00F514A8"/>
    <w:rsid w:val="00F53583"/>
    <w:rsid w:val="00FB43E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AB2D"/>
  <w15:chartTrackingRefBased/>
  <w15:docId w15:val="{13FBD55C-FD2A-49E8-8A21-23B1ACF9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0A07740-7913-4E74-92A1-DB1B4110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Administrator</cp:lastModifiedBy>
  <cp:revision>11</cp:revision>
  <cp:lastPrinted>2025-03-19T13:16:00Z</cp:lastPrinted>
  <dcterms:created xsi:type="dcterms:W3CDTF">2025-03-18T12:56:00Z</dcterms:created>
  <dcterms:modified xsi:type="dcterms:W3CDTF">2025-03-19T13:17:00Z</dcterms:modified>
</cp:coreProperties>
</file>