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EA201" w14:textId="77777777" w:rsidR="00FB173B" w:rsidRDefault="00FB173B" w:rsidP="00BD580E">
      <w:pPr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</w:pPr>
    </w:p>
    <w:p w14:paraId="0911EFED" w14:textId="2D341D23" w:rsidR="00BD580E" w:rsidRPr="002F330D" w:rsidRDefault="00BD580E" w:rsidP="00BD580E">
      <w:pPr>
        <w:rPr>
          <w:rFonts w:ascii="GHEA Grapalat" w:hAnsi="GHEA Grapalat"/>
          <w:i/>
          <w:iCs/>
          <w:sz w:val="20"/>
          <w:szCs w:val="20"/>
          <w:lang w:val="hy-AM"/>
        </w:rPr>
      </w:pPr>
      <w:r w:rsidRPr="002F330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>ՁԵՎԱ</w:t>
      </w:r>
      <w:r w:rsidRPr="000E3756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>ՆՄՈՒՇ</w:t>
      </w:r>
      <w:r w:rsidRPr="002F330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      </w:t>
      </w:r>
    </w:p>
    <w:p w14:paraId="6F72372C" w14:textId="77777777" w:rsidR="00B81979" w:rsidRDefault="00B81979" w:rsidP="00B81979">
      <w:pPr>
        <w:jc w:val="right"/>
        <w:rPr>
          <w:lang w:val="hy-AM"/>
        </w:rPr>
      </w:pPr>
      <w:r>
        <w:rPr>
          <w:lang w:val="hy-AM"/>
        </w:rPr>
        <w:t>Հաստատված է</w:t>
      </w:r>
      <w:r>
        <w:rPr>
          <w:lang w:val="hy-AM"/>
        </w:rPr>
        <w:br/>
      </w:r>
      <w:r w:rsidRPr="00347592">
        <w:rPr>
          <w:lang w:val="hy-AM"/>
        </w:rPr>
        <w:t>________</w:t>
      </w:r>
      <w:r>
        <w:rPr>
          <w:lang w:val="hy-AM"/>
        </w:rPr>
        <w:t>համայնքի ղեկավարի</w:t>
      </w:r>
      <w:r>
        <w:rPr>
          <w:lang w:val="hy-AM"/>
        </w:rPr>
        <w:br/>
        <w:t xml:space="preserve">«    » </w:t>
      </w:r>
      <w:r w:rsidRPr="000D70DC">
        <w:rPr>
          <w:lang w:val="hy-AM"/>
        </w:rPr>
        <w:t>_______</w:t>
      </w:r>
      <w:r>
        <w:rPr>
          <w:lang w:val="hy-AM"/>
        </w:rPr>
        <w:t xml:space="preserve">թ-ի </w:t>
      </w:r>
      <w:r w:rsidRPr="000D70DC">
        <w:rPr>
          <w:lang w:val="hy-AM"/>
        </w:rPr>
        <w:t>N__</w:t>
      </w:r>
      <w:r>
        <w:rPr>
          <w:lang w:val="hy-AM"/>
        </w:rPr>
        <w:t xml:space="preserve"> որոշմամբ</w:t>
      </w:r>
    </w:p>
    <w:p w14:paraId="365D74E8" w14:textId="7128C8C2" w:rsidR="00AF564C" w:rsidRPr="00AF564C" w:rsidRDefault="00AF564C" w:rsidP="00AF564C">
      <w:pPr>
        <w:jc w:val="right"/>
        <w:rPr>
          <w:rFonts w:ascii="GHEA Grapalat" w:hAnsi="GHEA Grapalat"/>
          <w:lang w:val="hy-AM"/>
        </w:rPr>
      </w:pP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3787B385" w:rsidR="00AF564C" w:rsidRDefault="00B5004B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ՆԱԻՐԻ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p w14:paraId="1AC98BAB" w14:textId="40FFE5A1" w:rsidR="00AF564C" w:rsidRDefault="00AF564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3175"/>
        <w:gridCol w:w="3439"/>
        <w:gridCol w:w="2339"/>
      </w:tblGrid>
      <w:tr w:rsidR="00B5004B" w14:paraId="4FFE60FD" w14:textId="77777777" w:rsidTr="00C0270B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175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3439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39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B5004B" w:rsidRPr="00BA58C0" w14:paraId="40BC5407" w14:textId="77777777" w:rsidTr="00C0270B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175" w:type="dxa"/>
          </w:tcPr>
          <w:p w14:paraId="4364B48F" w14:textId="7105C4BC" w:rsidR="00AF564C" w:rsidRPr="00BA58C0" w:rsidRDefault="00B5004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Կարեն Հարությունյան</w:t>
            </w:r>
          </w:p>
        </w:tc>
        <w:tc>
          <w:tcPr>
            <w:tcW w:w="3439" w:type="dxa"/>
          </w:tcPr>
          <w:p w14:paraId="096F98E9" w14:textId="187086A7" w:rsidR="00AF564C" w:rsidRPr="00BA58C0" w:rsidRDefault="00B5004B" w:rsidP="00B500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Նաիրի հ</w:t>
            </w:r>
            <w:r w:rsidR="00AF564C"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ամայնքի ղեկավարի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առաջին </w:t>
            </w:r>
            <w:r w:rsidR="00AF564C" w:rsidRPr="00BA58C0">
              <w:rPr>
                <w:rFonts w:ascii="GHEA Grapalat" w:hAnsi="GHEA Grapalat"/>
                <w:sz w:val="24"/>
                <w:szCs w:val="24"/>
                <w:lang w:val="hy-AM"/>
              </w:rPr>
              <w:t>տեղակալ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39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B5004B" w:rsidRPr="00BA58C0" w14:paraId="71AE625A" w14:textId="77777777" w:rsidTr="00C0270B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75" w:type="dxa"/>
          </w:tcPr>
          <w:p w14:paraId="0A89D3A1" w14:textId="3D9A263D" w:rsidR="00AF564C" w:rsidRPr="00BA58C0" w:rsidRDefault="00B5004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 Սարգսյան</w:t>
            </w:r>
          </w:p>
        </w:tc>
        <w:tc>
          <w:tcPr>
            <w:tcW w:w="3439" w:type="dxa"/>
          </w:tcPr>
          <w:p w14:paraId="64887A96" w14:textId="1EBD180F" w:rsidR="00AF564C" w:rsidRPr="00BA58C0" w:rsidRDefault="00B5004B" w:rsidP="00B500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Նաիրիի հ</w:t>
            </w:r>
            <w:r w:rsidR="00AF564C"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ամայնքապետարանի աշխատակազմի </w:t>
            </w:r>
            <w:r w:rsidR="00AB07BF">
              <w:rPr>
                <w:rFonts w:ascii="GHEA Grapalat" w:hAnsi="GHEA Grapalat"/>
                <w:sz w:val="24"/>
                <w:szCs w:val="24"/>
                <w:lang w:val="hy-AM"/>
              </w:rPr>
              <w:t xml:space="preserve">զարգացման ծրագրերի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և զբոսաշրջության </w:t>
            </w:r>
            <w:r w:rsidR="00AB07BF">
              <w:rPr>
                <w:rFonts w:ascii="GHEA Grapalat" w:hAnsi="GHEA Grapalat"/>
                <w:sz w:val="24"/>
                <w:szCs w:val="24"/>
                <w:lang w:val="hy-AM"/>
              </w:rPr>
              <w:t>բաժնի</w:t>
            </w:r>
            <w:r w:rsidR="00C83D82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</w:t>
            </w:r>
          </w:p>
        </w:tc>
        <w:tc>
          <w:tcPr>
            <w:tcW w:w="2339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C0270B" w:rsidRPr="00BA58C0" w14:paraId="53D7DA0B" w14:textId="77777777" w:rsidTr="00C0270B">
        <w:tc>
          <w:tcPr>
            <w:tcW w:w="618" w:type="dxa"/>
          </w:tcPr>
          <w:p w14:paraId="649412C4" w14:textId="1AD4ABEB" w:rsidR="00C0270B" w:rsidRPr="00BA58C0" w:rsidRDefault="00C0270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175" w:type="dxa"/>
          </w:tcPr>
          <w:p w14:paraId="1FA0D76D" w14:textId="21B571DD" w:rsidR="00C0270B" w:rsidRDefault="00C0270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Զարուհի Հովհաննիսյան</w:t>
            </w:r>
          </w:p>
        </w:tc>
        <w:tc>
          <w:tcPr>
            <w:tcW w:w="3439" w:type="dxa"/>
          </w:tcPr>
          <w:p w14:paraId="78752B7D" w14:textId="28C67C29" w:rsidR="00C0270B" w:rsidRDefault="00C0270B" w:rsidP="00B500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Նաիրիի հ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ամայնքապետարանի աշխատակազմի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քարտուղարության բաժնի պետ</w:t>
            </w:r>
          </w:p>
        </w:tc>
        <w:tc>
          <w:tcPr>
            <w:tcW w:w="2339" w:type="dxa"/>
          </w:tcPr>
          <w:p w14:paraId="421251C5" w14:textId="7775AF9E" w:rsidR="00C0270B" w:rsidRPr="00BA58C0" w:rsidRDefault="00C0270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  <w:tr w:rsidR="00C0270B" w:rsidRPr="00C0270B" w14:paraId="004B94D8" w14:textId="77777777" w:rsidTr="00C0270B">
        <w:tc>
          <w:tcPr>
            <w:tcW w:w="618" w:type="dxa"/>
          </w:tcPr>
          <w:p w14:paraId="570C4AC1" w14:textId="44B0F8B4" w:rsidR="00C0270B" w:rsidRPr="00BA58C0" w:rsidRDefault="00C0270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175" w:type="dxa"/>
          </w:tcPr>
          <w:p w14:paraId="0D9CBA3D" w14:textId="7E8443E0" w:rsidR="00C0270B" w:rsidRDefault="00C0270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Սիրանուշ Նիկողոսյան</w:t>
            </w:r>
          </w:p>
        </w:tc>
        <w:tc>
          <w:tcPr>
            <w:tcW w:w="3439" w:type="dxa"/>
          </w:tcPr>
          <w:p w14:paraId="50A16DC2" w14:textId="0EED3A89" w:rsidR="00C0270B" w:rsidRDefault="00C0270B" w:rsidP="00B500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Նաիրիի հ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ամայնքապետարանի աշխատակազմի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ֆինանսատնտեսագիտական բաժնի պետ</w:t>
            </w:r>
          </w:p>
        </w:tc>
        <w:tc>
          <w:tcPr>
            <w:tcW w:w="2339" w:type="dxa"/>
          </w:tcPr>
          <w:p w14:paraId="5BFC7CC6" w14:textId="16888453" w:rsidR="00C0270B" w:rsidRPr="00BA58C0" w:rsidRDefault="00C0270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C0270B" w:rsidRPr="00BA58C0" w14:paraId="4A91BEC9" w14:textId="77777777" w:rsidTr="00C0270B">
        <w:tc>
          <w:tcPr>
            <w:tcW w:w="618" w:type="dxa"/>
          </w:tcPr>
          <w:p w14:paraId="30AD305F" w14:textId="69F84AE2" w:rsidR="00C0270B" w:rsidRDefault="00C0270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175" w:type="dxa"/>
          </w:tcPr>
          <w:p w14:paraId="7F2581B4" w14:textId="3B91806B" w:rsidR="00C0270B" w:rsidRDefault="00C0270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Աշոտ Ազիզյան</w:t>
            </w:r>
          </w:p>
        </w:tc>
        <w:tc>
          <w:tcPr>
            <w:tcW w:w="3439" w:type="dxa"/>
          </w:tcPr>
          <w:p w14:paraId="5CEDC462" w14:textId="2880542A" w:rsidR="00C0270B" w:rsidRDefault="00C0270B" w:rsidP="00C027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Նաիրի համայնքի «Վերակազմյալ Սոցիալ-Դեմոկրատ հնչակյան» կուսակցության ավագանու անդամ</w:t>
            </w:r>
          </w:p>
        </w:tc>
        <w:tc>
          <w:tcPr>
            <w:tcW w:w="2339" w:type="dxa"/>
          </w:tcPr>
          <w:p w14:paraId="2893D652" w14:textId="0E491708" w:rsidR="00C0270B" w:rsidRPr="00BA58C0" w:rsidRDefault="00C0270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5004B" w:rsidRPr="00BA58C0" w14:paraId="4D982BFF" w14:textId="77777777" w:rsidTr="00C0270B">
        <w:tc>
          <w:tcPr>
            <w:tcW w:w="618" w:type="dxa"/>
          </w:tcPr>
          <w:p w14:paraId="4A000969" w14:textId="5DBCE161" w:rsidR="00AF564C" w:rsidRPr="00BA58C0" w:rsidRDefault="00C0270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175" w:type="dxa"/>
          </w:tcPr>
          <w:p w14:paraId="7E75DE94" w14:textId="6C0BCB74" w:rsidR="00AF564C" w:rsidRPr="00BA58C0" w:rsidRDefault="00B5004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Քրիստինե Մանուկյան</w:t>
            </w:r>
          </w:p>
        </w:tc>
        <w:tc>
          <w:tcPr>
            <w:tcW w:w="3439" w:type="dxa"/>
          </w:tcPr>
          <w:p w14:paraId="0AE8C104" w14:textId="2BAB911D" w:rsidR="00AF564C" w:rsidRPr="00BA58C0" w:rsidRDefault="00B5004B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Նաիրի համայնքի «Քաղաքացիական պայմանագիր»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կուսակցության ա</w:t>
            </w:r>
            <w:r w:rsidR="00AF564C" w:rsidRPr="00BA58C0">
              <w:rPr>
                <w:rFonts w:ascii="GHEA Grapalat" w:hAnsi="GHEA Grapalat"/>
                <w:sz w:val="24"/>
                <w:szCs w:val="24"/>
                <w:lang w:val="hy-AM"/>
              </w:rPr>
              <w:t>վագանու անդամ</w:t>
            </w:r>
          </w:p>
        </w:tc>
        <w:tc>
          <w:tcPr>
            <w:tcW w:w="2339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Հանձնաժողովի անդամ</w:t>
            </w:r>
          </w:p>
        </w:tc>
      </w:tr>
      <w:tr w:rsidR="00B5004B" w:rsidRPr="00BA58C0" w14:paraId="141EB3AB" w14:textId="77777777" w:rsidTr="00C0270B">
        <w:tc>
          <w:tcPr>
            <w:tcW w:w="618" w:type="dxa"/>
          </w:tcPr>
          <w:p w14:paraId="61DCAFEC" w14:textId="4C0411F3" w:rsidR="00BA58C0" w:rsidRPr="00BA58C0" w:rsidRDefault="00C0270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</w:p>
        </w:tc>
        <w:tc>
          <w:tcPr>
            <w:tcW w:w="3175" w:type="dxa"/>
          </w:tcPr>
          <w:p w14:paraId="6A55EC37" w14:textId="0F959934" w:rsidR="00BA58C0" w:rsidRPr="00BA58C0" w:rsidRDefault="00B5004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Գևորգ Մարգարյան </w:t>
            </w:r>
          </w:p>
        </w:tc>
        <w:tc>
          <w:tcPr>
            <w:tcW w:w="3439" w:type="dxa"/>
          </w:tcPr>
          <w:p w14:paraId="7D53E101" w14:textId="192CFF5D" w:rsidR="00BA58C0" w:rsidRPr="00BA58C0" w:rsidRDefault="00B5004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Նաիրիի հ</w:t>
            </w:r>
            <w:r w:rsidR="00BA58C0"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ամայնքապետարանի աշխատակազմի </w:t>
            </w:r>
            <w:r w:rsidR="00C0270B">
              <w:rPr>
                <w:rFonts w:ascii="GHEA Grapalat" w:hAnsi="GHEA Grapalat"/>
                <w:sz w:val="24"/>
                <w:szCs w:val="24"/>
                <w:lang w:val="hy-AM"/>
              </w:rPr>
              <w:t xml:space="preserve">զարգացման ծրագրերի և զբոսաշրջության բաժնի </w:t>
            </w:r>
            <w:r w:rsidR="00BA58C0" w:rsidRPr="00BA58C0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  <w:tc>
          <w:tcPr>
            <w:tcW w:w="2339" w:type="dxa"/>
          </w:tcPr>
          <w:p w14:paraId="15EBDA34" w14:textId="79EDFBF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5004B" w:rsidRPr="00BA58C0" w14:paraId="25082DCE" w14:textId="77777777" w:rsidTr="00C0270B">
        <w:tc>
          <w:tcPr>
            <w:tcW w:w="618" w:type="dxa"/>
          </w:tcPr>
          <w:p w14:paraId="78DF5220" w14:textId="3F24E52E" w:rsidR="00BA58C0" w:rsidRPr="00BA58C0" w:rsidRDefault="00C0270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175" w:type="dxa"/>
          </w:tcPr>
          <w:p w14:paraId="2A5E9FDF" w14:textId="483C5AAD" w:rsidR="00BA58C0" w:rsidRPr="00BA58C0" w:rsidRDefault="00B5004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Վարդուհի Բարսեղյան</w:t>
            </w:r>
          </w:p>
        </w:tc>
        <w:tc>
          <w:tcPr>
            <w:tcW w:w="3439" w:type="dxa"/>
          </w:tcPr>
          <w:p w14:paraId="0B27E670" w14:textId="49044A45" w:rsidR="00BA58C0" w:rsidRPr="00BA58C0" w:rsidRDefault="00BA58C0" w:rsidP="00B5004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B5004B">
              <w:rPr>
                <w:rFonts w:ascii="GHEA Grapalat" w:hAnsi="GHEA Grapalat"/>
                <w:sz w:val="24"/>
                <w:szCs w:val="24"/>
                <w:lang w:val="hy-AM"/>
              </w:rPr>
              <w:t>Քայլիր հանուն քաղաքացիական զարգացման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5004B">
              <w:rPr>
                <w:rFonts w:ascii="GHEA Grapalat" w:hAnsi="GHEA Grapalat"/>
                <w:sz w:val="24"/>
                <w:szCs w:val="24"/>
                <w:lang w:val="hy-AM"/>
              </w:rPr>
              <w:t>ՍՀԿ</w:t>
            </w:r>
            <w:r w:rsid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39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5004B" w:rsidRPr="00BA58C0" w14:paraId="3055D496" w14:textId="77777777" w:rsidTr="00C0270B">
        <w:tc>
          <w:tcPr>
            <w:tcW w:w="618" w:type="dxa"/>
          </w:tcPr>
          <w:p w14:paraId="45D1F86D" w14:textId="2B338747" w:rsidR="00BA58C0" w:rsidRPr="00BA58C0" w:rsidRDefault="00C0270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175" w:type="dxa"/>
          </w:tcPr>
          <w:p w14:paraId="2334371B" w14:textId="2F6CC40C" w:rsidR="00BA58C0" w:rsidRPr="00BA58C0" w:rsidRDefault="00B5004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Լիպարիտ Մանյան</w:t>
            </w:r>
          </w:p>
        </w:tc>
        <w:tc>
          <w:tcPr>
            <w:tcW w:w="3439" w:type="dxa"/>
          </w:tcPr>
          <w:p w14:paraId="2532C18E" w14:textId="4FE5BD7F" w:rsidR="00BA58C0" w:rsidRPr="00BA58C0" w:rsidRDefault="00B5004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Եղվարդի արվեստի սպրոց ՀՈԱԿ-ի տնօրեն</w:t>
            </w:r>
          </w:p>
        </w:tc>
        <w:tc>
          <w:tcPr>
            <w:tcW w:w="2339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C0270B" w:rsidRPr="00C0270B" w14:paraId="4B6EDDA7" w14:textId="77777777" w:rsidTr="00C0270B">
        <w:tc>
          <w:tcPr>
            <w:tcW w:w="618" w:type="dxa"/>
          </w:tcPr>
          <w:p w14:paraId="4C1D8291" w14:textId="0B479A87" w:rsidR="00C0270B" w:rsidRPr="000E3756" w:rsidRDefault="000E3756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3175" w:type="dxa"/>
          </w:tcPr>
          <w:p w14:paraId="2326C048" w14:textId="4395D5CA" w:rsidR="00C0270B" w:rsidRDefault="00C0270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Նարինե Կարապետյան</w:t>
            </w:r>
          </w:p>
        </w:tc>
        <w:tc>
          <w:tcPr>
            <w:tcW w:w="3439" w:type="dxa"/>
          </w:tcPr>
          <w:p w14:paraId="20AB4833" w14:textId="6260B8A8" w:rsidR="00C0270B" w:rsidRPr="00BA58C0" w:rsidRDefault="00C0270B" w:rsidP="00C027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Նաիրիի հ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ամայնքապետարանի աշխատակազմի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ֆինանսատնտեսագիտական բաժնի գլխավոր մասնագետ</w:t>
            </w:r>
          </w:p>
        </w:tc>
        <w:tc>
          <w:tcPr>
            <w:tcW w:w="2339" w:type="dxa"/>
          </w:tcPr>
          <w:p w14:paraId="65FD8F49" w14:textId="37ECAD4B" w:rsidR="00C0270B" w:rsidRPr="00BA58C0" w:rsidRDefault="00C0270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C0270B" w:rsidRPr="00C0270B" w14:paraId="69636D0E" w14:textId="77777777" w:rsidTr="00C0270B">
        <w:tc>
          <w:tcPr>
            <w:tcW w:w="618" w:type="dxa"/>
          </w:tcPr>
          <w:p w14:paraId="6BCD92E7" w14:textId="7FAF3276" w:rsidR="00C0270B" w:rsidRPr="000E3756" w:rsidRDefault="000E3756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3175" w:type="dxa"/>
          </w:tcPr>
          <w:p w14:paraId="48898979" w14:textId="189C99F1" w:rsidR="00C0270B" w:rsidRDefault="00C0270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Դիանա Ազիզյան</w:t>
            </w:r>
          </w:p>
        </w:tc>
        <w:tc>
          <w:tcPr>
            <w:tcW w:w="3439" w:type="dxa"/>
          </w:tcPr>
          <w:p w14:paraId="5F6BD3FA" w14:textId="495AD628" w:rsidR="00C0270B" w:rsidRPr="00BA58C0" w:rsidRDefault="00C0270B" w:rsidP="00C027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Նաիրիի հ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ամայնքապետարանի աշխատակազմի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զարգացման ծրագրերի և զբոսաշրջության բաժնի առաջատար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</w:p>
        </w:tc>
        <w:tc>
          <w:tcPr>
            <w:tcW w:w="2339" w:type="dxa"/>
          </w:tcPr>
          <w:p w14:paraId="46B002AC" w14:textId="0DC0F70F" w:rsidR="00C0270B" w:rsidRPr="00BA58C0" w:rsidRDefault="00C0270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AE73B5" w:rsidRPr="00C0270B" w14:paraId="14A33F6E" w14:textId="77777777" w:rsidTr="00C0270B">
        <w:tc>
          <w:tcPr>
            <w:tcW w:w="618" w:type="dxa"/>
          </w:tcPr>
          <w:p w14:paraId="1656ADB5" w14:textId="06315F7A" w:rsidR="00AE73B5" w:rsidRDefault="00AE73B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3175" w:type="dxa"/>
          </w:tcPr>
          <w:p w14:paraId="1652C94E" w14:textId="35151857" w:rsidR="00AE73B5" w:rsidRDefault="00DA6BDA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Արթ</w:t>
            </w:r>
            <w:bookmarkStart w:id="0" w:name="_GoBack"/>
            <w:bookmarkEnd w:id="0"/>
            <w:r w:rsidR="00AE73B5">
              <w:rPr>
                <w:rFonts w:ascii="GHEA Grapalat" w:hAnsi="GHEA Grapalat"/>
                <w:sz w:val="24"/>
                <w:szCs w:val="24"/>
                <w:lang w:val="hy-AM"/>
              </w:rPr>
              <w:t>ուր Ամիրշատյան</w:t>
            </w:r>
          </w:p>
        </w:tc>
        <w:tc>
          <w:tcPr>
            <w:tcW w:w="3439" w:type="dxa"/>
          </w:tcPr>
          <w:p w14:paraId="010172EE" w14:textId="380B93DD" w:rsidR="00AE73B5" w:rsidRDefault="00AE73B5" w:rsidP="00C027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39" w:type="dxa"/>
          </w:tcPr>
          <w:p w14:paraId="2FA2D3C7" w14:textId="0DEBAEBB" w:rsidR="00AE73B5" w:rsidRPr="00BA58C0" w:rsidRDefault="00AE73B5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</w:tbl>
    <w:p w14:paraId="34192868" w14:textId="77777777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AF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ED3"/>
    <w:rsid w:val="000E3756"/>
    <w:rsid w:val="00137793"/>
    <w:rsid w:val="002515B4"/>
    <w:rsid w:val="002D210F"/>
    <w:rsid w:val="002F330D"/>
    <w:rsid w:val="00347EE5"/>
    <w:rsid w:val="003A3FD5"/>
    <w:rsid w:val="00462895"/>
    <w:rsid w:val="00847ED3"/>
    <w:rsid w:val="00880486"/>
    <w:rsid w:val="00937076"/>
    <w:rsid w:val="00966C07"/>
    <w:rsid w:val="009B193F"/>
    <w:rsid w:val="00AB07BF"/>
    <w:rsid w:val="00AB334E"/>
    <w:rsid w:val="00AE73B5"/>
    <w:rsid w:val="00AF564C"/>
    <w:rsid w:val="00B37101"/>
    <w:rsid w:val="00B5004B"/>
    <w:rsid w:val="00B81979"/>
    <w:rsid w:val="00BA58C0"/>
    <w:rsid w:val="00BD580E"/>
    <w:rsid w:val="00C0270B"/>
    <w:rsid w:val="00C83D82"/>
    <w:rsid w:val="00DA6BDA"/>
    <w:rsid w:val="00FB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GA-H510M</cp:lastModifiedBy>
  <cp:revision>22</cp:revision>
  <cp:lastPrinted>2025-07-16T11:15:00Z</cp:lastPrinted>
  <dcterms:created xsi:type="dcterms:W3CDTF">2024-02-16T09:58:00Z</dcterms:created>
  <dcterms:modified xsi:type="dcterms:W3CDTF">2025-07-22T11:36:00Z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